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C" w:rsidRPr="00C752BA" w:rsidRDefault="007C000C" w:rsidP="0055271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</w:rPr>
      </w:pPr>
      <w:r w:rsidRPr="00C752BA">
        <w:rPr>
          <w:rFonts w:ascii="Palatino Linotype" w:hAnsi="Palatino Linotype"/>
          <w:b/>
          <w:caps/>
          <w:color w:val="000000"/>
        </w:rPr>
        <w:t>3АКОН</w:t>
      </w:r>
    </w:p>
    <w:p w:rsidR="007C000C" w:rsidRPr="00C752BA" w:rsidRDefault="007C000C" w:rsidP="0055271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</w:rPr>
      </w:pPr>
      <w:r w:rsidRPr="00C752BA">
        <w:rPr>
          <w:rFonts w:ascii="Palatino Linotype" w:hAnsi="Palatino Linotype"/>
          <w:b/>
          <w:caps/>
          <w:color w:val="000000"/>
        </w:rPr>
        <w:t>РЕСПУБЛИКИ ТАДЖИКИСТАН</w:t>
      </w:r>
    </w:p>
    <w:p w:rsidR="00A600DE" w:rsidRPr="00C752BA" w:rsidRDefault="00A600DE" w:rsidP="0055271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</w:p>
    <w:p w:rsidR="007C000C" w:rsidRPr="00C752BA" w:rsidRDefault="007C000C" w:rsidP="0055271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color w:val="000000"/>
          <w:sz w:val="20"/>
          <w:szCs w:val="20"/>
        </w:rPr>
        <w:t>ОБ ОПЕРАТИВНО-РОЗЫСКНОЙ ДЕЯТЕЛЬНОСТИ</w:t>
      </w:r>
    </w:p>
    <w:p w:rsidR="00A600DE" w:rsidRPr="00C752BA" w:rsidRDefault="00A600DE" w:rsidP="007C000C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</w:rPr>
      </w:pPr>
    </w:p>
    <w:p w:rsidR="00430B7F" w:rsidRPr="00C752BA" w:rsidRDefault="00430B7F" w:rsidP="00430B7F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</w:rPr>
      </w:pPr>
      <w:proofErr w:type="gramStart"/>
      <w:r w:rsidRPr="00C752BA">
        <w:rPr>
          <w:rFonts w:ascii="Palatino Linotype" w:hAnsi="Palatino Linotype"/>
          <w:i/>
          <w:sz w:val="20"/>
          <w:szCs w:val="20"/>
        </w:rPr>
        <w:t>Принят</w:t>
      </w:r>
      <w:proofErr w:type="gramEnd"/>
      <w:r w:rsidRPr="00C752BA">
        <w:rPr>
          <w:rFonts w:ascii="Palatino Linotype" w:hAnsi="Palatino Linotype"/>
          <w:i/>
          <w:sz w:val="20"/>
          <w:szCs w:val="20"/>
        </w:rPr>
        <w:t xml:space="preserve"> Постановлением Маджлиси  намояндагон  Маджлиси Оли </w:t>
      </w:r>
    </w:p>
    <w:p w:rsidR="00430B7F" w:rsidRPr="00C752BA" w:rsidRDefault="00430B7F" w:rsidP="00430B7F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 Республики Таджикистан  от 2 марта 2011 года, № 352</w:t>
      </w:r>
    </w:p>
    <w:p w:rsidR="00430B7F" w:rsidRPr="00C752BA" w:rsidRDefault="00430B7F" w:rsidP="00430B7F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 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C752BA">
          <w:rPr>
            <w:rFonts w:ascii="Palatino Linotype" w:hAnsi="Palatino Linotype"/>
            <w:i/>
            <w:sz w:val="20"/>
            <w:szCs w:val="20"/>
          </w:rPr>
          <w:t>2011 г</w:t>
        </w:r>
      </w:smartTag>
      <w:r w:rsidRPr="00C752BA">
        <w:rPr>
          <w:rFonts w:ascii="Palatino Linotype" w:hAnsi="Palatino Linotype"/>
          <w:i/>
          <w:sz w:val="20"/>
          <w:szCs w:val="20"/>
        </w:rPr>
        <w:t>., № 3, ст. 217)</w:t>
      </w:r>
    </w:p>
    <w:p w:rsidR="00430B7F" w:rsidRPr="00C752BA" w:rsidRDefault="00430B7F" w:rsidP="00430B7F">
      <w:pPr>
        <w:shd w:val="clear" w:color="auto" w:fill="FFFFFF"/>
        <w:ind w:left="3402"/>
        <w:rPr>
          <w:rFonts w:ascii="Palatino Linotype" w:hAnsi="Palatino Linotype"/>
          <w:i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 </w:t>
      </w:r>
    </w:p>
    <w:p w:rsidR="00430B7F" w:rsidRPr="00C752BA" w:rsidRDefault="00430B7F" w:rsidP="00430B7F">
      <w:pPr>
        <w:ind w:left="3402"/>
        <w:rPr>
          <w:rFonts w:ascii="Palatino Linotype" w:hAnsi="Palatino Linotype"/>
          <w:i/>
          <w:sz w:val="20"/>
          <w:szCs w:val="20"/>
        </w:rPr>
      </w:pPr>
      <w:proofErr w:type="gramStart"/>
      <w:r w:rsidRPr="00C752BA">
        <w:rPr>
          <w:rFonts w:ascii="Palatino Linotype" w:hAnsi="Palatino Linotype"/>
          <w:i/>
          <w:sz w:val="20"/>
          <w:szCs w:val="20"/>
        </w:rPr>
        <w:t>Одобрен</w:t>
      </w:r>
      <w:proofErr w:type="gramEnd"/>
      <w:r w:rsidRPr="00C752BA">
        <w:rPr>
          <w:rFonts w:ascii="Palatino Linotype" w:hAnsi="Palatino Linotype"/>
          <w:i/>
          <w:sz w:val="20"/>
          <w:szCs w:val="20"/>
        </w:rPr>
        <w:t xml:space="preserve"> Постановлением Маджлиси милли Маджлиси Оли  </w:t>
      </w:r>
    </w:p>
    <w:p w:rsidR="00430B7F" w:rsidRPr="00C752BA" w:rsidRDefault="00430B7F" w:rsidP="00430B7F">
      <w:pPr>
        <w:ind w:left="3402"/>
        <w:rPr>
          <w:rFonts w:ascii="Palatino Linotype" w:hAnsi="Palatino Linotype"/>
          <w:i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Республики Таджикистан от 11 марта 2011 года, № 127 </w:t>
      </w:r>
    </w:p>
    <w:p w:rsidR="00430B7F" w:rsidRPr="00C752BA" w:rsidRDefault="00430B7F" w:rsidP="00430B7F">
      <w:pPr>
        <w:ind w:left="3402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1 г"/>
        </w:smartTagPr>
        <w:r w:rsidRPr="00C752BA">
          <w:rPr>
            <w:rFonts w:ascii="Palatino Linotype" w:hAnsi="Palatino Linotype"/>
            <w:i/>
            <w:sz w:val="20"/>
            <w:szCs w:val="20"/>
          </w:rPr>
          <w:t>2011 г</w:t>
        </w:r>
      </w:smartTag>
      <w:r w:rsidRPr="00C752BA">
        <w:rPr>
          <w:rFonts w:ascii="Palatino Linotype" w:hAnsi="Palatino Linotype"/>
          <w:i/>
          <w:sz w:val="20"/>
          <w:szCs w:val="20"/>
        </w:rPr>
        <w:t>.,  № 3, ст.  187)</w:t>
      </w:r>
    </w:p>
    <w:p w:rsidR="00430B7F" w:rsidRPr="00C752BA" w:rsidRDefault="00430B7F" w:rsidP="00430B7F">
      <w:pPr>
        <w:ind w:right="-6" w:firstLine="684"/>
        <w:jc w:val="both"/>
        <w:rPr>
          <w:rFonts w:ascii="Palatino Linotype" w:hAnsi="Palatino Linotype"/>
          <w:sz w:val="20"/>
          <w:szCs w:val="20"/>
        </w:rPr>
      </w:pPr>
    </w:p>
    <w:p w:rsidR="00ED1A84" w:rsidRPr="00C752BA" w:rsidRDefault="00ED1A84" w:rsidP="00ED1A8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C752BA">
        <w:rPr>
          <w:rFonts w:ascii="Palatino Linotype" w:hAnsi="Palatino Linotype"/>
          <w:color w:val="000000"/>
          <w:sz w:val="20"/>
          <w:szCs w:val="20"/>
        </w:rPr>
        <w:t>(Ахбори Маджлиси Оли Республики Таджикистан, 2011г., №3, ст.155;</w:t>
      </w:r>
    </w:p>
    <w:p w:rsidR="00ED1A84" w:rsidRPr="00C752BA" w:rsidRDefault="00ED1A84" w:rsidP="00ED1A8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C752BA">
        <w:rPr>
          <w:rFonts w:ascii="Palatino Linotype" w:hAnsi="Palatino Linotype"/>
          <w:color w:val="000000"/>
          <w:sz w:val="20"/>
          <w:szCs w:val="20"/>
        </w:rPr>
        <w:t>Закон РТ от 26.07.2014 г., № 1090)</w:t>
      </w:r>
      <w:proofErr w:type="gramEnd"/>
    </w:p>
    <w:p w:rsidR="00ED1A84" w:rsidRPr="00C752BA" w:rsidRDefault="00ED1A84" w:rsidP="00430B7F">
      <w:pPr>
        <w:ind w:right="-6" w:firstLine="684"/>
        <w:jc w:val="both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430B7F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Настоящий Закон регулирует общественные отношения, связанные с осуществлением оперативно-</w:t>
      </w:r>
      <w:r w:rsidR="008D48F2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розыскной деятельности, и устанавливает систему гарантий законности, обеспечения соблюдения прав и свобод человека и гра</w:t>
      </w:r>
      <w:r w:rsidRPr="00C752BA">
        <w:rPr>
          <w:rFonts w:ascii="Palatino Linotype" w:hAnsi="Palatino Linotype"/>
          <w:sz w:val="20"/>
          <w:szCs w:val="20"/>
        </w:rPr>
        <w:t>ж</w:t>
      </w:r>
      <w:r w:rsidRPr="00C752BA">
        <w:rPr>
          <w:rFonts w:ascii="Palatino Linotype" w:hAnsi="Palatino Linotype"/>
          <w:sz w:val="20"/>
          <w:szCs w:val="20"/>
        </w:rPr>
        <w:t xml:space="preserve">данина при проведении оперативно-розыскных мероприятий.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295E4A" w:rsidRPr="00C752BA" w:rsidRDefault="00430B7F" w:rsidP="008D48F2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 xml:space="preserve">ГЛАВА 1. </w:t>
      </w:r>
    </w:p>
    <w:p w:rsidR="00430B7F" w:rsidRPr="00C752BA" w:rsidRDefault="00430B7F" w:rsidP="008D48F2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>ОБЩИЕ ПОЛОЖЕНИЯ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430B7F" w:rsidRPr="00C752BA" w:rsidRDefault="00430B7F" w:rsidP="00295E4A">
      <w:pPr>
        <w:shd w:val="clear" w:color="auto" w:fill="FFFFFF"/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Статья 1. Основные понятия</w:t>
      </w:r>
    </w:p>
    <w:p w:rsidR="00295E4A" w:rsidRPr="00C752BA" w:rsidRDefault="00295E4A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В настоящем Законе используются следующие основные понятия:</w:t>
      </w:r>
    </w:p>
    <w:p w:rsidR="00430B7F" w:rsidRPr="00C752BA" w:rsidRDefault="008D48F2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i/>
          <w:sz w:val="20"/>
          <w:szCs w:val="20"/>
        </w:rPr>
        <w:t>оперативно-розыскная деятельность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– вид деятельности, осуществляемой гласно или негласно органами, осуществляющими оперативно-розыскную деятельность, в пределах своих полномочий посре</w:t>
      </w:r>
      <w:r w:rsidR="00430B7F" w:rsidRPr="00C752BA">
        <w:rPr>
          <w:rFonts w:ascii="Palatino Linotype" w:hAnsi="Palatino Linotype"/>
          <w:sz w:val="20"/>
          <w:szCs w:val="20"/>
        </w:rPr>
        <w:t>д</w:t>
      </w:r>
      <w:r w:rsidR="00430B7F" w:rsidRPr="00C752BA">
        <w:rPr>
          <w:rFonts w:ascii="Palatino Linotype" w:hAnsi="Palatino Linotype"/>
          <w:sz w:val="20"/>
          <w:szCs w:val="20"/>
        </w:rPr>
        <w:t>ством проведения оп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ративно-розыскных мероприятий в целях защиты жизни, здоровья, прав и свобод человека и гражданина, собственн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 xml:space="preserve">сти, обеспечения безопасности общества и государства от преступных посягательств; </w:t>
      </w:r>
    </w:p>
    <w:p w:rsidR="00430B7F" w:rsidRPr="00C752BA" w:rsidRDefault="008D48F2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–</w:t>
      </w:r>
      <w:r w:rsidR="00430B7F" w:rsidRPr="00C752BA">
        <w:rPr>
          <w:rFonts w:ascii="Palatino Linotype" w:hAnsi="Palatino Linotype"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органы, осуществляющие оперативно-розыскную деятельность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оперативные подразделения государственных органов, уполномоченных в соответствии с частью 1 статьи 13 настоящего Закона осущес</w:t>
      </w:r>
      <w:r w:rsidR="00430B7F" w:rsidRPr="00C752BA">
        <w:rPr>
          <w:rFonts w:ascii="Palatino Linotype" w:hAnsi="Palatino Linotype"/>
          <w:sz w:val="20"/>
          <w:szCs w:val="20"/>
        </w:rPr>
        <w:t>т</w:t>
      </w:r>
      <w:r w:rsidR="00430B7F" w:rsidRPr="00C752BA">
        <w:rPr>
          <w:rFonts w:ascii="Palatino Linotype" w:hAnsi="Palatino Linotype"/>
          <w:sz w:val="20"/>
          <w:szCs w:val="20"/>
        </w:rPr>
        <w:t xml:space="preserve">влять в пределах своих полномочий оперативно-розыскную деятельность; </w:t>
      </w:r>
    </w:p>
    <w:p w:rsidR="00430B7F" w:rsidRPr="00C752BA" w:rsidRDefault="008D48F2" w:rsidP="00295E4A">
      <w:pPr>
        <w:shd w:val="clear" w:color="auto" w:fill="FFFFFF"/>
        <w:ind w:firstLine="709"/>
        <w:rPr>
          <w:rFonts w:ascii="Palatino Linotype" w:hAnsi="Palatino Linotype"/>
          <w:bCs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i/>
          <w:sz w:val="20"/>
          <w:szCs w:val="20"/>
        </w:rPr>
        <w:t>уполномоченный прокурор</w:t>
      </w:r>
      <w:r w:rsidR="00430B7F" w:rsidRPr="00C752BA">
        <w:rPr>
          <w:rFonts w:ascii="Palatino Linotype" w:hAnsi="Palatino Linotype"/>
          <w:b/>
          <w:sz w:val="20"/>
          <w:szCs w:val="20"/>
        </w:rPr>
        <w:t xml:space="preserve"> – </w:t>
      </w:r>
      <w:r w:rsidR="00430B7F" w:rsidRPr="00C752BA">
        <w:rPr>
          <w:rFonts w:ascii="Palatino Linotype" w:hAnsi="Palatino Linotype"/>
          <w:bCs/>
          <w:sz w:val="20"/>
          <w:szCs w:val="20"/>
        </w:rPr>
        <w:t>прокурор, который в пределах своих полномочий имеет право зн</w:t>
      </w:r>
      <w:r w:rsidR="00430B7F" w:rsidRPr="00C752BA">
        <w:rPr>
          <w:rFonts w:ascii="Palatino Linotype" w:hAnsi="Palatino Linotype"/>
          <w:bCs/>
          <w:sz w:val="20"/>
          <w:szCs w:val="20"/>
        </w:rPr>
        <w:t>а</w:t>
      </w:r>
      <w:r w:rsidR="00430B7F" w:rsidRPr="00C752BA">
        <w:rPr>
          <w:rFonts w:ascii="Palatino Linotype" w:hAnsi="Palatino Linotype"/>
          <w:bCs/>
          <w:sz w:val="20"/>
          <w:szCs w:val="20"/>
        </w:rPr>
        <w:t>комиться с оперативно-розыскными документами и право проверки законности решений органов, осущ</w:t>
      </w:r>
      <w:r w:rsidR="00430B7F" w:rsidRPr="00C752BA">
        <w:rPr>
          <w:rFonts w:ascii="Palatino Linotype" w:hAnsi="Palatino Linotype"/>
          <w:bCs/>
          <w:sz w:val="20"/>
          <w:szCs w:val="20"/>
        </w:rPr>
        <w:t>е</w:t>
      </w:r>
      <w:r w:rsidR="00430B7F" w:rsidRPr="00C752BA">
        <w:rPr>
          <w:rFonts w:ascii="Palatino Linotype" w:hAnsi="Palatino Linotype"/>
          <w:bCs/>
          <w:sz w:val="20"/>
          <w:szCs w:val="20"/>
        </w:rPr>
        <w:t xml:space="preserve">ствляющих оперативно-розыскную деятельность, о проведении оперативно-розыскных мероприятий; </w:t>
      </w:r>
    </w:p>
    <w:p w:rsidR="00430B7F" w:rsidRPr="00C752BA" w:rsidRDefault="008D48F2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i/>
          <w:sz w:val="20"/>
          <w:szCs w:val="20"/>
        </w:rPr>
        <w:t>оперативно-розыскные мероприятия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sz w:val="20"/>
          <w:szCs w:val="20"/>
        </w:rPr>
        <w:t xml:space="preserve"> установленная законодательством Республики Таджик</w:t>
      </w:r>
      <w:r w:rsidR="00430B7F" w:rsidRPr="00C752BA">
        <w:rPr>
          <w:rFonts w:ascii="Palatino Linotype" w:hAnsi="Palatino Linotype"/>
          <w:sz w:val="20"/>
          <w:szCs w:val="20"/>
        </w:rPr>
        <w:t>и</w:t>
      </w:r>
      <w:r w:rsidR="00430B7F" w:rsidRPr="00C752BA">
        <w:rPr>
          <w:rFonts w:ascii="Palatino Linotype" w:hAnsi="Palatino Linotype"/>
          <w:sz w:val="20"/>
          <w:szCs w:val="20"/>
        </w:rPr>
        <w:t>стан си</w:t>
      </w:r>
      <w:r w:rsidR="00430B7F" w:rsidRPr="00C752BA">
        <w:rPr>
          <w:rFonts w:ascii="Palatino Linotype" w:hAnsi="Palatino Linotype"/>
          <w:sz w:val="20"/>
          <w:szCs w:val="20"/>
        </w:rPr>
        <w:t>с</w:t>
      </w:r>
      <w:r w:rsidR="00430B7F" w:rsidRPr="00C752BA">
        <w:rPr>
          <w:rFonts w:ascii="Palatino Linotype" w:hAnsi="Palatino Linotype"/>
          <w:sz w:val="20"/>
          <w:szCs w:val="20"/>
        </w:rPr>
        <w:t>тема мер, применяемая гласно или негласно органами, осуществляющими оперативно-розыскную деятельность, в ц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лях решения задач оперативно-розыскной деятельности;</w:t>
      </w:r>
    </w:p>
    <w:p w:rsidR="00430B7F" w:rsidRPr="00C752BA" w:rsidRDefault="008D48F2" w:rsidP="00295E4A">
      <w:pPr>
        <w:shd w:val="clear" w:color="auto" w:fill="FFFFFF"/>
        <w:tabs>
          <w:tab w:val="left" w:pos="1030"/>
        </w:tabs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оперативный опрос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сбор фактической информации, имеющей значение для решения конкре</w:t>
      </w:r>
      <w:r w:rsidR="00430B7F" w:rsidRPr="00C752BA">
        <w:rPr>
          <w:rFonts w:ascii="Palatino Linotype" w:hAnsi="Palatino Linotype"/>
          <w:sz w:val="20"/>
          <w:szCs w:val="20"/>
        </w:rPr>
        <w:t>т</w:t>
      </w:r>
      <w:r w:rsidR="00430B7F" w:rsidRPr="00C752BA">
        <w:rPr>
          <w:rFonts w:ascii="Palatino Linotype" w:hAnsi="Palatino Linotype"/>
          <w:sz w:val="20"/>
          <w:szCs w:val="20"/>
        </w:rPr>
        <w:t>ной задачи оперативно-розыскной деятельности, со слов опрашиваемого лица, которое реально или вер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ятно обладает ею;</w:t>
      </w:r>
    </w:p>
    <w:p w:rsidR="00430B7F" w:rsidRPr="00C752BA" w:rsidRDefault="008D48F2" w:rsidP="008D48F2">
      <w:pPr>
        <w:shd w:val="clear" w:color="auto" w:fill="FFFFFF"/>
        <w:tabs>
          <w:tab w:val="left" w:pos="1030"/>
        </w:tabs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наведение справок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получение информации, имеющей значение для решения конкретных задач операти</w:t>
      </w:r>
      <w:r w:rsidR="00430B7F" w:rsidRPr="00C752BA">
        <w:rPr>
          <w:rFonts w:ascii="Palatino Linotype" w:hAnsi="Palatino Linotype"/>
          <w:sz w:val="20"/>
          <w:szCs w:val="20"/>
        </w:rPr>
        <w:t>в</w:t>
      </w:r>
      <w:r w:rsidR="00430B7F" w:rsidRPr="00C752BA">
        <w:rPr>
          <w:rFonts w:ascii="Palatino Linotype" w:hAnsi="Palatino Linotype"/>
          <w:sz w:val="20"/>
          <w:szCs w:val="20"/>
        </w:rPr>
        <w:t>но-розыскной деятельности, путем направления запроса физическому или юридическому лицу, располагающему или могущему располагать таковой, а равно ее получение путем непосредственного озн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комления с соответствующими материальными источниками, в том числе из оперативных, криминалист</w:t>
      </w:r>
      <w:r w:rsidR="00430B7F" w:rsidRPr="00C752BA">
        <w:rPr>
          <w:rFonts w:ascii="Palatino Linotype" w:hAnsi="Palatino Linotype"/>
          <w:sz w:val="20"/>
          <w:szCs w:val="20"/>
        </w:rPr>
        <w:t>и</w:t>
      </w:r>
      <w:r w:rsidR="00430B7F" w:rsidRPr="00C752BA">
        <w:rPr>
          <w:rFonts w:ascii="Palatino Linotype" w:hAnsi="Palatino Linotype"/>
          <w:sz w:val="20"/>
          <w:szCs w:val="20"/>
        </w:rPr>
        <w:t>ческих и иных баз данных (учетов) инфо</w:t>
      </w:r>
      <w:r w:rsidR="00430B7F" w:rsidRPr="00C752BA">
        <w:rPr>
          <w:rFonts w:ascii="Palatino Linotype" w:hAnsi="Palatino Linotype"/>
          <w:sz w:val="20"/>
          <w:szCs w:val="20"/>
        </w:rPr>
        <w:t>р</w:t>
      </w:r>
      <w:r w:rsidR="00430B7F" w:rsidRPr="00C752BA">
        <w:rPr>
          <w:rFonts w:ascii="Palatino Linotype" w:hAnsi="Palatino Linotype"/>
          <w:sz w:val="20"/>
          <w:szCs w:val="20"/>
        </w:rPr>
        <w:t>мационных систем и других источников;</w:t>
      </w:r>
      <w:proofErr w:type="gramEnd"/>
    </w:p>
    <w:p w:rsidR="00430B7F" w:rsidRPr="00C752BA" w:rsidRDefault="008D48F2" w:rsidP="00295E4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оперативный сбор образцов для сравнительного исследования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обнаружение, изъятие и консе</w:t>
      </w:r>
      <w:r w:rsidR="00430B7F" w:rsidRPr="00C752BA">
        <w:rPr>
          <w:rFonts w:ascii="Palatino Linotype" w:hAnsi="Palatino Linotype"/>
          <w:sz w:val="20"/>
          <w:szCs w:val="20"/>
        </w:rPr>
        <w:t>р</w:t>
      </w:r>
      <w:r w:rsidR="00430B7F" w:rsidRPr="00C752BA">
        <w:rPr>
          <w:rFonts w:ascii="Palatino Linotype" w:hAnsi="Palatino Linotype"/>
          <w:sz w:val="20"/>
          <w:szCs w:val="20"/>
        </w:rPr>
        <w:t>вация материальных источников информации, сохранивших следы преступления либо следы лица, сове</w:t>
      </w:r>
      <w:r w:rsidR="00430B7F" w:rsidRPr="00C752BA">
        <w:rPr>
          <w:rFonts w:ascii="Palatino Linotype" w:hAnsi="Palatino Linotype"/>
          <w:sz w:val="20"/>
          <w:szCs w:val="20"/>
        </w:rPr>
        <w:t>р</w:t>
      </w:r>
      <w:r w:rsidR="00430B7F" w:rsidRPr="00C752BA">
        <w:rPr>
          <w:rFonts w:ascii="Palatino Linotype" w:hAnsi="Palatino Linotype"/>
          <w:sz w:val="20"/>
          <w:szCs w:val="20"/>
        </w:rPr>
        <w:t>шившего преступление, а также предметов, послуживших объектами преступных посягательств или мог</w:t>
      </w:r>
      <w:r w:rsidR="00430B7F" w:rsidRPr="00C752BA">
        <w:rPr>
          <w:rFonts w:ascii="Palatino Linotype" w:hAnsi="Palatino Linotype"/>
          <w:sz w:val="20"/>
          <w:szCs w:val="20"/>
        </w:rPr>
        <w:t>у</w:t>
      </w:r>
      <w:r w:rsidR="00430B7F" w:rsidRPr="00C752BA">
        <w:rPr>
          <w:rFonts w:ascii="Palatino Linotype" w:hAnsi="Palatino Linotype"/>
          <w:sz w:val="20"/>
          <w:szCs w:val="20"/>
        </w:rPr>
        <w:t>щих служить средством обн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ружения общественно опасного деяния и причастных к нему лиц, с целью их сравнения с материалами или тождественными предметами у изучаемых лиц для решения конкретной з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дачи оперативно-розыскной деятельности;</w:t>
      </w:r>
      <w:proofErr w:type="gramEnd"/>
    </w:p>
    <w:p w:rsidR="00430B7F" w:rsidRPr="00C752BA" w:rsidRDefault="008D48F2" w:rsidP="00295E4A">
      <w:pPr>
        <w:shd w:val="clear" w:color="auto" w:fill="FFFFFF"/>
        <w:tabs>
          <w:tab w:val="left" w:pos="878"/>
        </w:tabs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lastRenderedPageBreak/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личный сыск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форма осуществления методов и комплекс оперативно-розыскных действий, пр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водимых непосредственно сотрудником оперативно-розыскного органа, в целях обнаружения существе</w:t>
      </w:r>
      <w:r w:rsidR="00430B7F" w:rsidRPr="00C752BA">
        <w:rPr>
          <w:rFonts w:ascii="Palatino Linotype" w:hAnsi="Palatino Linotype"/>
          <w:sz w:val="20"/>
          <w:szCs w:val="20"/>
        </w:rPr>
        <w:t>н</w:t>
      </w:r>
      <w:r w:rsidR="00430B7F" w:rsidRPr="00C752BA">
        <w:rPr>
          <w:rFonts w:ascii="Palatino Linotype" w:hAnsi="Palatino Linotype"/>
          <w:sz w:val="20"/>
          <w:szCs w:val="20"/>
        </w:rPr>
        <w:t>ных оперативных св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дений и решения оперативно-розыскных задач;</w:t>
      </w:r>
    </w:p>
    <w:p w:rsidR="00430B7F" w:rsidRPr="00C752BA" w:rsidRDefault="008D48F2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оперативная проверочная закупка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 xml:space="preserve">создание органом, осуществляющим оперативно-розыскную деятельность, ситуации, в которой под оперативным контролем </w:t>
      </w:r>
      <w:proofErr w:type="spellStart"/>
      <w:r w:rsidR="00430B7F" w:rsidRPr="00C752BA">
        <w:rPr>
          <w:rFonts w:ascii="Palatino Linotype" w:hAnsi="Palatino Linotype"/>
          <w:sz w:val="20"/>
          <w:szCs w:val="20"/>
        </w:rPr>
        <w:t>возмездно</w:t>
      </w:r>
      <w:proofErr w:type="spellEnd"/>
      <w:r w:rsidR="00430B7F" w:rsidRPr="00C752BA">
        <w:rPr>
          <w:rFonts w:ascii="Palatino Linotype" w:hAnsi="Palatino Linotype"/>
          <w:sz w:val="20"/>
          <w:szCs w:val="20"/>
        </w:rPr>
        <w:t xml:space="preserve"> приобретаются </w:t>
      </w:r>
      <w:r w:rsidR="00A13E9B" w:rsidRPr="00C752BA">
        <w:rPr>
          <w:rFonts w:ascii="Palatino Linotype" w:hAnsi="Palatino Linotype"/>
          <w:i/>
          <w:sz w:val="20"/>
          <w:szCs w:val="20"/>
        </w:rPr>
        <w:t>товары, предм</w:t>
      </w:r>
      <w:r w:rsidR="00A13E9B" w:rsidRPr="00C752BA">
        <w:rPr>
          <w:rFonts w:ascii="Palatino Linotype" w:hAnsi="Palatino Linotype"/>
          <w:i/>
          <w:sz w:val="20"/>
          <w:szCs w:val="20"/>
        </w:rPr>
        <w:t>е</w:t>
      </w:r>
      <w:r w:rsidR="00A13E9B" w:rsidRPr="00C752BA">
        <w:rPr>
          <w:rFonts w:ascii="Palatino Linotype" w:hAnsi="Palatino Linotype"/>
          <w:i/>
          <w:sz w:val="20"/>
          <w:szCs w:val="20"/>
        </w:rPr>
        <w:t>ты или услуги без цели их потребления, сбыта или пользования у лица</w:t>
      </w:r>
      <w:r w:rsidR="00430B7F" w:rsidRPr="00C752BA">
        <w:rPr>
          <w:rFonts w:ascii="Palatino Linotype" w:hAnsi="Palatino Linotype"/>
          <w:sz w:val="20"/>
          <w:szCs w:val="20"/>
        </w:rPr>
        <w:t>, обоснованно подозреваемого в соверш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нии преступления, а также с целью получения информации о вероятной преступной деятельности и реш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ния иных задач оперативно-розыскной деятельности;</w:t>
      </w:r>
      <w:r w:rsidR="00A13E9B" w:rsidRPr="00C752BA">
        <w:rPr>
          <w:rFonts w:ascii="Palatino Linotype" w:hAnsi="Palatino Linotype"/>
          <w:sz w:val="20"/>
          <w:szCs w:val="20"/>
        </w:rPr>
        <w:t xml:space="preserve"> </w:t>
      </w:r>
      <w:r w:rsidR="00A13E9B" w:rsidRPr="00C752BA">
        <w:rPr>
          <w:rFonts w:ascii="Palatino Linotype" w:hAnsi="Palatino Linotype"/>
          <w:b/>
          <w:sz w:val="20"/>
          <w:szCs w:val="20"/>
        </w:rPr>
        <w:t>(ЗРТ от 26.07.14 г., № 1090)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оперативное исследование предметов, документов и иных объектов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изучение предметов, док</w:t>
      </w:r>
      <w:r w:rsidR="00430B7F" w:rsidRPr="00C752BA">
        <w:rPr>
          <w:rFonts w:ascii="Palatino Linotype" w:hAnsi="Palatino Linotype"/>
          <w:sz w:val="20"/>
          <w:szCs w:val="20"/>
        </w:rPr>
        <w:t>у</w:t>
      </w:r>
      <w:r w:rsidR="00430B7F" w:rsidRPr="00C752BA">
        <w:rPr>
          <w:rFonts w:ascii="Palatino Linotype" w:hAnsi="Palatino Linotype"/>
          <w:sz w:val="20"/>
          <w:szCs w:val="20"/>
        </w:rPr>
        <w:t>ментов и иных объектов, которые сохранили или могли сохранить на себе следы преступления, являлись или могли являться орудием совершения преступления или результатом преступной деятельности, в целях выявления следов и орудий совершения преступлений и результатов преступной деятельности;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оперативное наблюдение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визуальное и иное восприятие и фиксация значимых для решения з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дач опер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тивно-розыскной деятельности явлений, событий, деяний, случаев и процессов;</w:t>
      </w:r>
    </w:p>
    <w:p w:rsidR="00430B7F" w:rsidRPr="00C752BA" w:rsidRDefault="008D48F2" w:rsidP="00295E4A">
      <w:pPr>
        <w:shd w:val="clear" w:color="auto" w:fill="FFFFFF"/>
        <w:tabs>
          <w:tab w:val="left" w:pos="1087"/>
        </w:tabs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оперативное отождествление личности и иных объектов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установление и идентификация лица и иных объектов по индивидуализирующим их статическим и динамическим неизменяемым признакам, а равно при помощи других способов, позволяющих с достаточной степенью вероятности опознать личность или иной объект;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 xml:space="preserve">оперативное обследование </w:t>
      </w:r>
      <w:r w:rsidR="00A13E9B" w:rsidRPr="00C752BA">
        <w:rPr>
          <w:rFonts w:ascii="Palatino Linotype" w:hAnsi="Palatino Linotype"/>
          <w:b/>
          <w:sz w:val="20"/>
          <w:szCs w:val="20"/>
        </w:rPr>
        <w:t>жилища, помещений, зданий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, сооружений, участков местности и транспортных средств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проникновение и осмотр указанных объектов с целью обнаружения следов пр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ступления, орудий совершения преступления, иных предметов, веществ или документов, вероятно име</w:t>
      </w:r>
      <w:r w:rsidR="00430B7F" w:rsidRPr="00C752BA">
        <w:rPr>
          <w:rFonts w:ascii="Palatino Linotype" w:hAnsi="Palatino Linotype"/>
          <w:sz w:val="20"/>
          <w:szCs w:val="20"/>
        </w:rPr>
        <w:t>ю</w:t>
      </w:r>
      <w:r w:rsidR="00430B7F" w:rsidRPr="00C752BA">
        <w:rPr>
          <w:rFonts w:ascii="Palatino Linotype" w:hAnsi="Palatino Linotype"/>
          <w:sz w:val="20"/>
          <w:szCs w:val="20"/>
        </w:rPr>
        <w:t>щих отношение к совершению преступления, а равно для решения иных конкретных задач операти</w:t>
      </w:r>
      <w:r w:rsidR="00430B7F" w:rsidRPr="00C752BA">
        <w:rPr>
          <w:rFonts w:ascii="Palatino Linotype" w:hAnsi="Palatino Linotype"/>
          <w:sz w:val="20"/>
          <w:szCs w:val="20"/>
        </w:rPr>
        <w:t>в</w:t>
      </w:r>
      <w:r w:rsidR="00430B7F" w:rsidRPr="00C752BA">
        <w:rPr>
          <w:rFonts w:ascii="Palatino Linotype" w:hAnsi="Palatino Linotype"/>
          <w:sz w:val="20"/>
          <w:szCs w:val="20"/>
        </w:rPr>
        <w:t>но-розыскной деятельн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сти;</w:t>
      </w:r>
      <w:r w:rsidR="00A13E9B" w:rsidRPr="00C752BA">
        <w:rPr>
          <w:rFonts w:ascii="Palatino Linotype" w:hAnsi="Palatino Linotype"/>
          <w:b/>
          <w:sz w:val="20"/>
          <w:szCs w:val="20"/>
        </w:rPr>
        <w:t xml:space="preserve"> </w:t>
      </w:r>
      <w:r w:rsidR="00C752BA">
        <w:rPr>
          <w:rFonts w:ascii="Palatino Linotype" w:hAnsi="Palatino Linotype"/>
          <w:b/>
          <w:sz w:val="20"/>
          <w:szCs w:val="20"/>
        </w:rPr>
        <w:t>(ЗРТ от 26.07.14 г., № 1090)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оперативный контроль почтовых отправлений, телеграфных и иных сообщений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просмотр письме</w:t>
      </w:r>
      <w:r w:rsidR="00430B7F" w:rsidRPr="00C752BA">
        <w:rPr>
          <w:rFonts w:ascii="Palatino Linotype" w:hAnsi="Palatino Linotype"/>
          <w:sz w:val="20"/>
          <w:szCs w:val="20"/>
        </w:rPr>
        <w:t>н</w:t>
      </w:r>
      <w:r w:rsidR="00430B7F" w:rsidRPr="00C752BA">
        <w:rPr>
          <w:rFonts w:ascii="Palatino Linotype" w:hAnsi="Palatino Linotype"/>
          <w:sz w:val="20"/>
          <w:szCs w:val="20"/>
        </w:rPr>
        <w:t>ной и иной зафиксированной на материальном носителе корреспонденции с целью обнаружения сведений о преступной деятельности изучаемого лица, выявления его связей и получения иной информ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ции, способствующей решению конкретных задач оперативно-розыскной деятельности;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прослушивание и запись телефонных переговоров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получение и фиксация с помощью технич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ских средств акустической информации, передаваемой по линиям телефонной связи или односторонних сообщений, с ц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лью обнаружения сведений о преступной деятельности изучаемого лица, выявления его связей и получения иной и</w:t>
      </w:r>
      <w:r w:rsidR="00430B7F" w:rsidRPr="00C752BA">
        <w:rPr>
          <w:rFonts w:ascii="Palatino Linotype" w:hAnsi="Palatino Linotype"/>
          <w:sz w:val="20"/>
          <w:szCs w:val="20"/>
        </w:rPr>
        <w:t>н</w:t>
      </w:r>
      <w:r w:rsidR="00430B7F" w:rsidRPr="00C752BA">
        <w:rPr>
          <w:rFonts w:ascii="Palatino Linotype" w:hAnsi="Palatino Linotype"/>
          <w:sz w:val="20"/>
          <w:szCs w:val="20"/>
        </w:rPr>
        <w:t xml:space="preserve">формации, способствующей решению конкретных задач оперативно-розыскной деятельности; </w:t>
      </w:r>
    </w:p>
    <w:p w:rsidR="00A13E9B" w:rsidRPr="00C752BA" w:rsidRDefault="00A13E9B" w:rsidP="00295E4A">
      <w:pPr>
        <w:shd w:val="clear" w:color="auto" w:fill="FFFFFF"/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 xml:space="preserve">– </w:t>
      </w:r>
      <w:r w:rsidRPr="00C752BA">
        <w:rPr>
          <w:rFonts w:ascii="Palatino Linotype" w:hAnsi="Palatino Linotype"/>
          <w:b/>
          <w:i/>
          <w:sz w:val="20"/>
          <w:szCs w:val="20"/>
        </w:rPr>
        <w:t>преступная среда</w:t>
      </w:r>
      <w:r w:rsidRPr="00C752BA">
        <w:rPr>
          <w:rFonts w:ascii="Palatino Linotype" w:hAnsi="Palatino Linotype"/>
          <w:i/>
          <w:sz w:val="20"/>
          <w:szCs w:val="20"/>
        </w:rPr>
        <w:t xml:space="preserve"> – </w:t>
      </w:r>
      <w:proofErr w:type="gramStart"/>
      <w:r w:rsidRPr="00C752BA">
        <w:rPr>
          <w:rFonts w:ascii="Palatino Linotype" w:hAnsi="Palatino Linotype"/>
          <w:i/>
          <w:sz w:val="20"/>
          <w:szCs w:val="20"/>
        </w:rPr>
        <w:t>среда</w:t>
      </w:r>
      <w:proofErr w:type="gramEnd"/>
      <w:r w:rsidRPr="00C752BA">
        <w:rPr>
          <w:rFonts w:ascii="Palatino Linotype" w:hAnsi="Palatino Linotype"/>
          <w:i/>
          <w:sz w:val="20"/>
          <w:szCs w:val="20"/>
        </w:rPr>
        <w:t xml:space="preserve"> в которой находится лицо, подготавливающее, совершающее или совершившее преступление, в том числе преступная группа, организованная группа и преступное сообщество (преступная орг</w:t>
      </w:r>
      <w:r w:rsidRPr="00C752BA">
        <w:rPr>
          <w:rFonts w:ascii="Palatino Linotype" w:hAnsi="Palatino Linotype"/>
          <w:i/>
          <w:sz w:val="20"/>
          <w:szCs w:val="20"/>
        </w:rPr>
        <w:t>а</w:t>
      </w:r>
      <w:r w:rsidRPr="00C752BA">
        <w:rPr>
          <w:rFonts w:ascii="Palatino Linotype" w:hAnsi="Palatino Linotype"/>
          <w:i/>
          <w:sz w:val="20"/>
          <w:szCs w:val="20"/>
        </w:rPr>
        <w:t>низация);</w:t>
      </w:r>
      <w:r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8D48F2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снятие информации с технических каналов связи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получение, преобразование и фиксация с п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мощью технических средств различных видов сигналов, передаваемых по любым техническим каналам св</w:t>
      </w:r>
      <w:r w:rsidR="00430B7F" w:rsidRPr="00C752BA">
        <w:rPr>
          <w:rFonts w:ascii="Palatino Linotype" w:hAnsi="Palatino Linotype"/>
          <w:sz w:val="20"/>
          <w:szCs w:val="20"/>
        </w:rPr>
        <w:t>я</w:t>
      </w:r>
      <w:r w:rsidR="00430B7F" w:rsidRPr="00C752BA">
        <w:rPr>
          <w:rFonts w:ascii="Palatino Linotype" w:hAnsi="Palatino Linotype"/>
          <w:sz w:val="20"/>
          <w:szCs w:val="20"/>
        </w:rPr>
        <w:t xml:space="preserve">зи для решения задач оперативно-розыскной деятельности; </w:t>
      </w:r>
    </w:p>
    <w:p w:rsidR="00430B7F" w:rsidRPr="00C752BA" w:rsidRDefault="008D48F2" w:rsidP="00295E4A">
      <w:pPr>
        <w:shd w:val="clear" w:color="auto" w:fill="FFFFFF"/>
        <w:tabs>
          <w:tab w:val="left" w:pos="950"/>
        </w:tabs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оперативное внедрение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 xml:space="preserve">проникновение в преступную </w:t>
      </w:r>
      <w:r w:rsidR="00A13E9B" w:rsidRPr="00C752BA">
        <w:rPr>
          <w:rFonts w:ascii="Palatino Linotype" w:hAnsi="Palatino Linotype"/>
          <w:i/>
          <w:sz w:val="20"/>
          <w:szCs w:val="20"/>
        </w:rPr>
        <w:t>среду</w:t>
      </w:r>
      <w:r w:rsidR="00A13E9B" w:rsidRPr="00C752BA">
        <w:rPr>
          <w:rFonts w:ascii="Palatino Linotype" w:hAnsi="Palatino Linotype"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сотрудника органа, осущест</w:t>
      </w:r>
      <w:r w:rsidR="00430B7F" w:rsidRPr="00C752BA">
        <w:rPr>
          <w:rFonts w:ascii="Palatino Linotype" w:hAnsi="Palatino Linotype"/>
          <w:sz w:val="20"/>
          <w:szCs w:val="20"/>
        </w:rPr>
        <w:t>в</w:t>
      </w:r>
      <w:r w:rsidR="00430B7F" w:rsidRPr="00C752BA">
        <w:rPr>
          <w:rFonts w:ascii="Palatino Linotype" w:hAnsi="Palatino Linotype"/>
          <w:sz w:val="20"/>
          <w:szCs w:val="20"/>
        </w:rPr>
        <w:t>ляющего оперативно-розыскную деятельность, или лица, оказывающего ему содействие, для решения задач опер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тивно-розыскной деятельности на конфиденциальной основе;</w:t>
      </w:r>
      <w:r w:rsidR="00A13E9B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8D48F2" w:rsidP="00295E4A">
      <w:pPr>
        <w:shd w:val="clear" w:color="auto" w:fill="FFFFFF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контролируемая поставка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контролируемое органом, осуществляющим оперативно-розыскную деятельность, перемещение товаров, средств, веществ или предметов, прежде всего, товаров, средств, в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ществ и предметов, свободная реализация которых запрещена или оборот которых ограничен, а также предметов, добытых преступным путем или сохранивших на себе следы преступления, либо орудий, или средств совершения преступления, с целью решения задач оперативно-розыскной деятельности;</w:t>
      </w:r>
      <w:proofErr w:type="gramEnd"/>
    </w:p>
    <w:p w:rsidR="00430B7F" w:rsidRPr="00C752BA" w:rsidRDefault="008D48F2" w:rsidP="00295E4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оперативный эксперимент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искусственное создание обстановки, максимально приближенной к реальности, с целью вызвать определенное событие либо воспроизведение события, или проведение опр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деленных опытов в полностью управляемых условиях и под контролем органа, осуществляющего опер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тивно-розыскную деятельность, с вовлечением лица, в отношении которого имеются данные о против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правной деятельности, без уведомления его об участии в оперативном эксперименте, в целях подтвержд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ния совершения данным лицом противоправных действий, а</w:t>
      </w:r>
      <w:proofErr w:type="gramEnd"/>
      <w:r w:rsidR="00430B7F" w:rsidRPr="00C752BA">
        <w:rPr>
          <w:rFonts w:ascii="Palatino Linotype" w:hAnsi="Palatino Linotype"/>
          <w:sz w:val="20"/>
          <w:szCs w:val="20"/>
        </w:rPr>
        <w:t xml:space="preserve"> также предупреждения, выявления, пресеч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t>ния и раскрытия преступления против собственности, порядка осуществления экономической деятельн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>сти, общественной безопасности и здоровья населения, тяжких, особо тяжких преступлений или престу</w:t>
      </w:r>
      <w:r w:rsidR="00430B7F" w:rsidRPr="00C752BA">
        <w:rPr>
          <w:rFonts w:ascii="Palatino Linotype" w:hAnsi="Palatino Linotype"/>
          <w:sz w:val="20"/>
          <w:szCs w:val="20"/>
        </w:rPr>
        <w:t>п</w:t>
      </w:r>
      <w:r w:rsidR="00430B7F" w:rsidRPr="00C752BA">
        <w:rPr>
          <w:rFonts w:ascii="Palatino Linotype" w:hAnsi="Palatino Linotype"/>
          <w:sz w:val="20"/>
          <w:szCs w:val="20"/>
        </w:rPr>
        <w:t>лений, могущих принести вред национальной безопасности;</w:t>
      </w:r>
    </w:p>
    <w:p w:rsidR="00430B7F" w:rsidRPr="00C752BA" w:rsidRDefault="008D48F2" w:rsidP="00295E4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i/>
          <w:sz w:val="20"/>
          <w:szCs w:val="20"/>
        </w:rPr>
        <w:t>образование юридического лица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752BA">
        <w:rPr>
          <w:rFonts w:ascii="Palatino Linotype" w:hAnsi="Palatino Linotype"/>
          <w:b/>
          <w:bCs/>
          <w:sz w:val="20"/>
          <w:szCs w:val="20"/>
        </w:rPr>
        <w:t>–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sz w:val="20"/>
          <w:szCs w:val="20"/>
        </w:rPr>
        <w:t>создание предприятия или организации (коммерческие и н</w:t>
      </w:r>
      <w:r w:rsidR="00430B7F" w:rsidRPr="00C752BA">
        <w:rPr>
          <w:rFonts w:ascii="Palatino Linotype" w:hAnsi="Palatino Linotype"/>
          <w:sz w:val="20"/>
          <w:szCs w:val="20"/>
        </w:rPr>
        <w:t>е</w:t>
      </w:r>
      <w:r w:rsidR="00430B7F" w:rsidRPr="00C752BA">
        <w:rPr>
          <w:rFonts w:ascii="Palatino Linotype" w:hAnsi="Palatino Linotype"/>
          <w:sz w:val="20"/>
          <w:szCs w:val="20"/>
        </w:rPr>
        <w:lastRenderedPageBreak/>
        <w:t>коммерческие организации, частные компании, представительства, филиалы и др.) с целью борьбы с орг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низованной престу</w:t>
      </w:r>
      <w:r w:rsidR="00430B7F" w:rsidRPr="00C752BA">
        <w:rPr>
          <w:rFonts w:ascii="Palatino Linotype" w:hAnsi="Palatino Linotype"/>
          <w:sz w:val="20"/>
          <w:szCs w:val="20"/>
        </w:rPr>
        <w:t>п</w:t>
      </w:r>
      <w:r w:rsidR="00430B7F" w:rsidRPr="00C752BA">
        <w:rPr>
          <w:rFonts w:ascii="Palatino Linotype" w:hAnsi="Palatino Linotype"/>
          <w:sz w:val="20"/>
          <w:szCs w:val="20"/>
        </w:rPr>
        <w:t xml:space="preserve">ностью и решения других оперативно-розыскных задач. </w:t>
      </w:r>
    </w:p>
    <w:p w:rsidR="00430B7F" w:rsidRPr="00C752BA" w:rsidRDefault="00430B7F" w:rsidP="00295E4A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Статья 2. Законодательство Республики Таджикистан </w:t>
      </w:r>
      <w:proofErr w:type="gramStart"/>
      <w:r w:rsidRPr="00C752BA">
        <w:rPr>
          <w:rFonts w:ascii="Palatino Linotype" w:hAnsi="Palatino Linotype"/>
          <w:b/>
          <w:sz w:val="20"/>
          <w:szCs w:val="20"/>
        </w:rPr>
        <w:t>об</w:t>
      </w:r>
      <w:proofErr w:type="gramEnd"/>
      <w:r w:rsidRPr="00C752BA">
        <w:rPr>
          <w:rFonts w:ascii="Palatino Linotype" w:hAnsi="Palatino Linotype"/>
          <w:b/>
          <w:sz w:val="20"/>
          <w:szCs w:val="20"/>
        </w:rPr>
        <w:t xml:space="preserve"> оперативно-розыскной </w:t>
      </w:r>
    </w:p>
    <w:p w:rsidR="00430B7F" w:rsidRPr="00C752BA" w:rsidRDefault="00C752BA" w:rsidP="00295E4A">
      <w:pPr>
        <w:pStyle w:val="3"/>
        <w:ind w:firstLine="709"/>
        <w:jc w:val="left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</w:t>
      </w:r>
      <w:r w:rsidR="00430B7F" w:rsidRPr="00C752BA">
        <w:rPr>
          <w:rFonts w:ascii="Palatino Linotype" w:hAnsi="Palatino Linotype"/>
          <w:b/>
          <w:sz w:val="20"/>
          <w:szCs w:val="20"/>
        </w:rPr>
        <w:t>деятельн</w:t>
      </w:r>
      <w:r w:rsidR="00430B7F" w:rsidRPr="00C752BA">
        <w:rPr>
          <w:rFonts w:ascii="Palatino Linotype" w:hAnsi="Palatino Linotype"/>
          <w:b/>
          <w:sz w:val="20"/>
          <w:szCs w:val="20"/>
        </w:rPr>
        <w:t>о</w:t>
      </w:r>
      <w:r w:rsidR="00430B7F" w:rsidRPr="00C752BA">
        <w:rPr>
          <w:rFonts w:ascii="Palatino Linotype" w:hAnsi="Palatino Linotype"/>
          <w:b/>
          <w:sz w:val="20"/>
          <w:szCs w:val="20"/>
        </w:rPr>
        <w:t>сти</w:t>
      </w:r>
    </w:p>
    <w:p w:rsidR="00295E4A" w:rsidRPr="00C752BA" w:rsidRDefault="00295E4A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Законодательство Республики Таджикистан об оперативно-розыскной деятельности основывается на Конст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3. Задачи оперативно-розыскной деятельности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Задачами оперативно-розыскной деятельности являются: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выявление, предупреждение, пресечение и раскрытие преступлений, а также выявление и уст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новление лиц, их подготавливающих, совершающих или совершивших;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осуществление розыска лиц, скрывающихся от органов дознания, следствия и суда, уклоняющи</w:t>
      </w:r>
      <w:r w:rsidRPr="00C752BA">
        <w:rPr>
          <w:rFonts w:ascii="Palatino Linotype" w:hAnsi="Palatino Linotype"/>
          <w:sz w:val="20"/>
          <w:szCs w:val="20"/>
        </w:rPr>
        <w:t>х</w:t>
      </w:r>
      <w:r w:rsidRPr="00C752BA">
        <w:rPr>
          <w:rFonts w:ascii="Palatino Linotype" w:hAnsi="Palatino Linotype"/>
          <w:sz w:val="20"/>
          <w:szCs w:val="20"/>
        </w:rPr>
        <w:t>ся от о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бывания уголовного наказания, а также розыск лиц, без вести пропавших;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добывание информации о событиях или действиях (бездействии), создающих угрозу правам и свободам человека и гражданина, общественной, государственной, военной, экономической, информац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 xml:space="preserve">онной или экологической безопасности Республики Таджикистан;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установление наименования и местонахождения имущества, подлежащего конфискации судом</w:t>
      </w:r>
      <w:r w:rsidR="00A13E9B" w:rsidRPr="00C752BA">
        <w:rPr>
          <w:rFonts w:ascii="Palatino Linotype" w:hAnsi="Palatino Linotype"/>
          <w:sz w:val="20"/>
          <w:szCs w:val="20"/>
        </w:rPr>
        <w:t>;</w:t>
      </w:r>
    </w:p>
    <w:p w:rsidR="00430B7F" w:rsidRPr="00C752BA" w:rsidRDefault="00A13E9B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>5) обеспечение безопасности информационных систем</w:t>
      </w:r>
      <w:proofErr w:type="gramStart"/>
      <w:r w:rsidRPr="00C752BA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A13E9B" w:rsidRPr="00C752BA" w:rsidRDefault="00A13E9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4. Принципы оперативно-розыскной деятельности</w:t>
      </w:r>
    </w:p>
    <w:p w:rsidR="00295E4A" w:rsidRPr="00C752BA" w:rsidRDefault="00295E4A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Оперативно-розыскная деятельность основывается на принципах законности, гуманизма, равенства перед законом, уважения и соблюдения прав и свобод человека и гражданина, конспирации, сочетания гласных и негласных методов и средств.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295E4A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5. Гарантии соблюдения прав и свобод человека и гражданина при осуществлении </w:t>
      </w:r>
    </w:p>
    <w:p w:rsidR="00430B7F" w:rsidRPr="00C752BA" w:rsidRDefault="00295E4A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                 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оперативно-розыскной деятельности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Оперативно-розыскная деятельность осуществляется только для достижения целей и решения з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дач, установленных настоящим Законом. При проведении оперативно-розыскных мероприятий орган, осуществляющий оперативно-розыскную деятельность, обеспечивает соблюдение прав человека и гражд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нина на неприкосновенность ли</w:t>
      </w:r>
      <w:r w:rsidRPr="00C752BA">
        <w:rPr>
          <w:rFonts w:ascii="Palatino Linotype" w:hAnsi="Palatino Linotype"/>
          <w:sz w:val="20"/>
          <w:szCs w:val="20"/>
        </w:rPr>
        <w:t>ч</w:t>
      </w:r>
      <w:r w:rsidRPr="00C752BA">
        <w:rPr>
          <w:rFonts w:ascii="Palatino Linotype" w:hAnsi="Palatino Linotype"/>
          <w:sz w:val="20"/>
          <w:szCs w:val="20"/>
        </w:rPr>
        <w:t>ной жизни, личной и семейной тайны, неприкосновенность жилища, на тайну переписки, телефонных переговоров, телеграфных и иных личных сообщений.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Лицо, полагающее, что действия органов, осуществляющих оперативно-розыскную деятельность, привели к нарушению его прав и свобод, вправе обжаловать эти действия в вышестоящий орган, осущест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ляющий оперативно-розыскную деятельность, прокурору или в суд (судье).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Лицо, виновность которого в совершении преступления не доказана в установленном законом п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рядке, то есть в </w:t>
      </w:r>
      <w:proofErr w:type="gramStart"/>
      <w:r w:rsidRPr="00C752BA">
        <w:rPr>
          <w:rFonts w:ascii="Palatino Linotype" w:hAnsi="Palatino Linotype"/>
          <w:sz w:val="20"/>
          <w:szCs w:val="20"/>
        </w:rPr>
        <w:t>отношении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которого в возбуждении уголовного дела отказано либо уголовное дело пр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кращено в связи с отсутствием события преступления или в связи с отсутствием в деянии состава престу</w:t>
      </w:r>
      <w:r w:rsidRPr="00C752BA">
        <w:rPr>
          <w:rFonts w:ascii="Palatino Linotype" w:hAnsi="Palatino Linotype"/>
          <w:sz w:val="20"/>
          <w:szCs w:val="20"/>
        </w:rPr>
        <w:t>п</w:t>
      </w:r>
      <w:r w:rsidRPr="00C752BA">
        <w:rPr>
          <w:rFonts w:ascii="Palatino Linotype" w:hAnsi="Palatino Linotype"/>
          <w:sz w:val="20"/>
          <w:szCs w:val="20"/>
        </w:rPr>
        <w:t>ления, и которое располагает фа</w:t>
      </w:r>
      <w:r w:rsidRPr="00C752BA">
        <w:rPr>
          <w:rFonts w:ascii="Palatino Linotype" w:hAnsi="Palatino Linotype"/>
          <w:sz w:val="20"/>
          <w:szCs w:val="20"/>
        </w:rPr>
        <w:t>к</w:t>
      </w:r>
      <w:r w:rsidRPr="00C752BA">
        <w:rPr>
          <w:rFonts w:ascii="Palatino Linotype" w:hAnsi="Palatino Linotype"/>
          <w:sz w:val="20"/>
          <w:szCs w:val="20"/>
        </w:rPr>
        <w:t xml:space="preserve">тами проведения в отношении его оперативно-розыскных мероприятий и полагает, что в этих случаях были нарушены его права, вправе истребовать от органа, осуществляющего оперативно-розыскную деятельность, сведения о </w:t>
      </w:r>
      <w:proofErr w:type="gramStart"/>
      <w:r w:rsidRPr="00C752BA">
        <w:rPr>
          <w:rFonts w:ascii="Palatino Linotype" w:hAnsi="Palatino Linotype"/>
          <w:sz w:val="20"/>
          <w:szCs w:val="20"/>
        </w:rPr>
        <w:t>получе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ной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о нем информации в пределах, допускаемых требованиями конспирации и исключающих возможность разглашения </w:t>
      </w:r>
      <w:r w:rsidR="00A13E9B" w:rsidRPr="00C752BA">
        <w:rPr>
          <w:rFonts w:ascii="Palatino Linotype" w:hAnsi="Palatino Linotype"/>
          <w:i/>
          <w:sz w:val="20"/>
          <w:szCs w:val="20"/>
        </w:rPr>
        <w:t>государс</w:t>
      </w:r>
      <w:r w:rsidR="00A13E9B" w:rsidRPr="00C752BA">
        <w:rPr>
          <w:rFonts w:ascii="Palatino Linotype" w:hAnsi="Palatino Linotype"/>
          <w:i/>
          <w:sz w:val="20"/>
          <w:szCs w:val="20"/>
        </w:rPr>
        <w:t>т</w:t>
      </w:r>
      <w:r w:rsidR="00A13E9B" w:rsidRPr="00C752BA">
        <w:rPr>
          <w:rFonts w:ascii="Palatino Linotype" w:hAnsi="Palatino Linotype"/>
          <w:i/>
          <w:sz w:val="20"/>
          <w:szCs w:val="20"/>
        </w:rPr>
        <w:t>венных секретов</w:t>
      </w:r>
      <w:r w:rsidRPr="00C752BA">
        <w:rPr>
          <w:rFonts w:ascii="Palatino Linotype" w:hAnsi="Palatino Linotype"/>
          <w:sz w:val="20"/>
          <w:szCs w:val="20"/>
        </w:rPr>
        <w:t>. В случае</w:t>
      </w:r>
      <w:proofErr w:type="gramStart"/>
      <w:r w:rsidRPr="00C752BA">
        <w:rPr>
          <w:rFonts w:ascii="Palatino Linotype" w:hAnsi="Palatino Linotype"/>
          <w:sz w:val="20"/>
          <w:szCs w:val="20"/>
        </w:rPr>
        <w:t>,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если будет отказано в предоставлении запрошенных сведений или, если указанное лицо полагает, что св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дения получены не в полном объеме, оно вправе обжаловать это в установленном законом порядке в выш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стоящий орган, осуществляющий оперативно-розыскную деятельность, прокур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ру, в суд (судье). В процессе рассмотрения </w:t>
      </w:r>
      <w:r w:rsidR="00A13E9B" w:rsidRPr="00C752BA">
        <w:rPr>
          <w:rFonts w:ascii="Palatino Linotype" w:hAnsi="Palatino Linotype"/>
          <w:i/>
          <w:sz w:val="20"/>
          <w:szCs w:val="20"/>
        </w:rPr>
        <w:t>жалобы</w:t>
      </w:r>
      <w:r w:rsidR="00A13E9B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в суде обязанность доказывать обоснованность отказа в предоставлении этому лицу сведений, в том числе в полном объеме, возлагается на соответствующий орган, осуществляющий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тивно-розыскную деятельность.</w:t>
      </w:r>
      <w:r w:rsidR="00A13E9B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</w:t>
      </w:r>
      <w:r w:rsidR="00C752BA">
        <w:rPr>
          <w:rFonts w:ascii="Palatino Linotype" w:hAnsi="Palatino Linotype"/>
          <w:sz w:val="20"/>
          <w:szCs w:val="20"/>
        </w:rPr>
        <w:t xml:space="preserve">. </w:t>
      </w:r>
      <w:r w:rsidRPr="00C752BA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A13E9B" w:rsidRPr="00C752BA">
        <w:rPr>
          <w:rFonts w:ascii="Palatino Linotype" w:hAnsi="Palatino Linotype"/>
          <w:i/>
          <w:sz w:val="20"/>
          <w:szCs w:val="20"/>
        </w:rPr>
        <w:t>В целях обеспечения полноты и всесторонности рассмотрения жалоб по требованию уполномоченного прокурора или упо</w:t>
      </w:r>
      <w:r w:rsidR="00A13E9B" w:rsidRPr="00C752BA">
        <w:rPr>
          <w:rFonts w:ascii="Palatino Linotype" w:hAnsi="Palatino Linotype"/>
          <w:i/>
          <w:sz w:val="20"/>
          <w:szCs w:val="20"/>
        </w:rPr>
        <w:t>л</w:t>
      </w:r>
      <w:r w:rsidR="00A13E9B" w:rsidRPr="00C752BA">
        <w:rPr>
          <w:rFonts w:ascii="Palatino Linotype" w:hAnsi="Palatino Linotype"/>
          <w:i/>
          <w:sz w:val="20"/>
          <w:szCs w:val="20"/>
        </w:rPr>
        <w:t xml:space="preserve">номоченного на то судьи орган, осуществляющий оперативно-розыскную деятельность, обязан предоставить </w:t>
      </w:r>
      <w:r w:rsidRPr="00C752BA">
        <w:rPr>
          <w:rFonts w:ascii="Palatino Linotype" w:hAnsi="Palatino Linotype"/>
          <w:sz w:val="20"/>
          <w:szCs w:val="20"/>
        </w:rPr>
        <w:t>оп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 xml:space="preserve">ративно-служебные документы, содержащие информацию о сведениях, в предоставлении </w:t>
      </w:r>
      <w:r w:rsidRPr="00C752BA">
        <w:rPr>
          <w:rFonts w:ascii="Palatino Linotype" w:hAnsi="Palatino Linotype"/>
          <w:sz w:val="20"/>
          <w:szCs w:val="20"/>
        </w:rPr>
        <w:lastRenderedPageBreak/>
        <w:t xml:space="preserve">которых было отказано заявителю, за исключением сведений о лицах, внедренных в </w:t>
      </w:r>
      <w:r w:rsidR="00A13E9B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о штатных негласных сотрудниках органов, осуществляющих операти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но-розыскную деятельность, и о лицах, оказывающих им содействие на конфиденциальной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основе</w:t>
      </w:r>
      <w:proofErr w:type="gramStart"/>
      <w:r w:rsidRPr="00C752BA">
        <w:rPr>
          <w:rFonts w:ascii="Palatino Linotype" w:hAnsi="Palatino Linotype"/>
          <w:sz w:val="20"/>
          <w:szCs w:val="20"/>
        </w:rPr>
        <w:t>.</w:t>
      </w:r>
      <w:proofErr w:type="gramEnd"/>
      <w:r w:rsidR="00A13E9B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5. В случае признания </w:t>
      </w:r>
      <w:proofErr w:type="gramStart"/>
      <w:r w:rsidRPr="00C752BA">
        <w:rPr>
          <w:rFonts w:ascii="Palatino Linotype" w:hAnsi="Palatino Linotype"/>
          <w:sz w:val="20"/>
          <w:szCs w:val="20"/>
        </w:rPr>
        <w:t>необоснованным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решения органа, осуществляющего оперативно-розыскную деятельность, об отказе в предоставлении необходимых сведений заявителю  прокурор или судья могут обязать указанный орган предоставить заявителю сведения, предусмотренные частью 3 настоящей статьи.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6. </w:t>
      </w:r>
      <w:proofErr w:type="gramStart"/>
      <w:r w:rsidRPr="00C752BA">
        <w:rPr>
          <w:rFonts w:ascii="Palatino Linotype" w:hAnsi="Palatino Linotype"/>
          <w:sz w:val="20"/>
          <w:szCs w:val="20"/>
        </w:rPr>
        <w:t>Полученные в результате проведения оперативно-розыскных мероприятий материалы в отнош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нии лиц, виновность которых в совершении преступления не доказана в установленном законом порядке, хранятся в течение шести месяцев после принятия постановления об отказе в возбуждении уголовного дела либо прекращения уголовн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го дела, а затем уничтожаются, если служебные интересы или правосудие не требуют иного порядка.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Фонограммы и другие материалы, полученные в результате прослушивания тел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фонных разговоров и иных переговоров лиц, в отн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шении которых не было возбуждено уголовное дело, уничтожаются в течение шести месяцев с момента прекращения прослушивания, о чем составляется соо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ветствующий протокол. Соответствующий суд (судья) уведомляется за три месяца до дня уничтожения м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териалов, отражающих результаты оперативно-розыскных мероприятий, проведенных на основании его решения.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7. Органам (должностным лицам), осуществляющим оперативно-розыскную деятельность, запр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щается: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проводить оперативно-розыскные мероприятия в интересах какой-либо политической партии, обществе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ных объединений, в том числе религиозных;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принимать негласное участие в работе органов государственной власти и самоуправления посё</w:t>
      </w:r>
      <w:r w:rsidRPr="00C752BA">
        <w:rPr>
          <w:rFonts w:ascii="Palatino Linotype" w:hAnsi="Palatino Linotype"/>
          <w:sz w:val="20"/>
          <w:szCs w:val="20"/>
        </w:rPr>
        <w:t>л</w:t>
      </w:r>
      <w:r w:rsidRPr="00C752BA">
        <w:rPr>
          <w:rFonts w:ascii="Palatino Linotype" w:hAnsi="Palatino Linotype"/>
          <w:sz w:val="20"/>
          <w:szCs w:val="20"/>
        </w:rPr>
        <w:t>ков и сёл, а также в деятельности зарегистрированных в установленном порядке и незапрещенных полит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ческих партий, общественных объединений, в том числе религиозных, в целях оказания влияния на их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разглашать сведения, которые затрагивают неприкосновенность частной жизни, личную и семе</w:t>
      </w:r>
      <w:r w:rsidRPr="00C752BA">
        <w:rPr>
          <w:rFonts w:ascii="Palatino Linotype" w:hAnsi="Palatino Linotype"/>
          <w:sz w:val="20"/>
          <w:szCs w:val="20"/>
        </w:rPr>
        <w:t>й</w:t>
      </w:r>
      <w:r w:rsidRPr="00C752BA">
        <w:rPr>
          <w:rFonts w:ascii="Palatino Linotype" w:hAnsi="Palatino Linotype"/>
          <w:sz w:val="20"/>
          <w:szCs w:val="20"/>
        </w:rPr>
        <w:t>ную тайну, честь и иные интересы граждан и которые стали известными в процессе проведения операти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но-розыскных мероприятий, без согласия граждан, за исключением случаев, предусмотренных законод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тельством Республики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подстрекать, склонять или побуждать в прямой или косвенной форме к совершению против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правных де</w:t>
      </w:r>
      <w:r w:rsidRPr="00C752BA">
        <w:rPr>
          <w:rFonts w:ascii="Palatino Linotype" w:hAnsi="Palatino Linotype"/>
          <w:sz w:val="20"/>
          <w:szCs w:val="20"/>
        </w:rPr>
        <w:t>й</w:t>
      </w:r>
      <w:r w:rsidRPr="00C752BA">
        <w:rPr>
          <w:rFonts w:ascii="Palatino Linotype" w:hAnsi="Palatino Linotype"/>
          <w:sz w:val="20"/>
          <w:szCs w:val="20"/>
        </w:rPr>
        <w:t>ствий (провокация);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фальсифицировать результаты оперативно-розыскной деятельности.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8. При нарушении органом (должностным лицом), осуществляющим оперативно-розыскную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тельность, прав и законных интересов физических и юридических лиц, вышестоящий орган (должностное лицо), осуществля</w:t>
      </w:r>
      <w:r w:rsidRPr="00C752BA">
        <w:rPr>
          <w:rFonts w:ascii="Palatino Linotype" w:hAnsi="Palatino Linotype"/>
          <w:sz w:val="20"/>
          <w:szCs w:val="20"/>
        </w:rPr>
        <w:t>ю</w:t>
      </w:r>
      <w:r w:rsidRPr="00C752BA">
        <w:rPr>
          <w:rFonts w:ascii="Palatino Linotype" w:hAnsi="Palatino Linotype"/>
          <w:sz w:val="20"/>
          <w:szCs w:val="20"/>
        </w:rPr>
        <w:t>щий оперативно-розыскную деятельность, прокурор либо суд (судья) в соответствии с законодательством Республики Таджикистан обязаны принять меры по восстановлению этих прав и зако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ных интересов и (или) возмещению прич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ненного вреда.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9. Нарушение требований настоящего Закона сотрудниками органов, осуществляющих оперативно-розыскную деятельность, при осуществлении оперативно-розыскной деятельности влечет установленную законод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тельством Республики Таджикистан ответственность.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10. Если лицо или орган, осуществляющий оперативно-розыскную деятельность, не согласен с 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шением прокурора, суда (судьи), в том числе по обстоятельствам, предусмотренным в статьях 8 и 9 насто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 xml:space="preserve">щего Закона, они вправе обжаловать решение прокурора, суда (судьи) вышестоящему прокурору или в вышестоящий суд.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295E4A" w:rsidRPr="00C752BA" w:rsidRDefault="00430B7F" w:rsidP="00295E4A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 xml:space="preserve">ГЛАВА 2. </w:t>
      </w:r>
    </w:p>
    <w:p w:rsidR="00430B7F" w:rsidRPr="00C752BA" w:rsidRDefault="00430B7F" w:rsidP="00295E4A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>ПРОВЕДЕНИЕ ОПЕРАТИВНО-РОЗЫСКНЫХ  МЕРОПРИЯТИЙ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Статья 6. Оперативно-розыскные мероприятия</w:t>
      </w:r>
    </w:p>
    <w:p w:rsidR="00295E4A" w:rsidRPr="00C752BA" w:rsidRDefault="00295E4A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При осуществлении оперативно-розыскной деятельности проводятся следующие оперативно-розыскные мероприятия: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оперативный опрос;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наведение справок;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оперативный сбор образцов для сравнительного исследования;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личный сыск;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оперативная проверочная закупка;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>6) оперативное исследование предметов, документов и иных объектов;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7) оперативное наблюдение;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8) оперативное отождествление личности и иных объектов;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9) оперативное обследование </w:t>
      </w:r>
      <w:r w:rsidR="0069739F" w:rsidRPr="00C752BA">
        <w:rPr>
          <w:rFonts w:ascii="Palatino Linotype" w:hAnsi="Palatino Linotype"/>
          <w:i/>
          <w:sz w:val="20"/>
          <w:szCs w:val="20"/>
        </w:rPr>
        <w:t>жилища, помещений, зданий</w:t>
      </w:r>
      <w:r w:rsidRPr="00C752BA">
        <w:rPr>
          <w:rFonts w:ascii="Palatino Linotype" w:hAnsi="Palatino Linotype"/>
          <w:sz w:val="20"/>
          <w:szCs w:val="20"/>
        </w:rPr>
        <w:t>, сооружений, участков местности и тран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портных средств;</w:t>
      </w:r>
      <w:r w:rsidR="0069739F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10) оперативный контроль почтовых отправлений, телеграфных и иных сообщений;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11) прослушивание и запись телефонных переговоров;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12) снятие информации с технических каналов связи;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13) оперативное внедрение;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14) контролируемая поставка;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15) оперативный эксперимент;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16) образование юридического лица.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Приведенный перечень оперативно-розыскных мероприятий может быть изменен или дополнен только з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коном.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При осуществлении оперативно-розыскной деятельности наряду с оперативно-розыскными м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роприяти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ми, предусмотренными в части 1 настоящей статьи, применяются следующие оперативно-розыскные действия: блокирование, засада, захват, погоня и прочесывание местности, направленные на пресечение преступлений и (или) задержание лица, подготавливающего, совершающего или совершивш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го преступление.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4. Органы, осуществляющие оперативно-розыскную деятельность, могут создавать </w:t>
      </w:r>
      <w:proofErr w:type="spellStart"/>
      <w:r w:rsidRPr="00C752BA">
        <w:rPr>
          <w:rFonts w:ascii="Palatino Linotype" w:hAnsi="Palatino Linotype"/>
          <w:sz w:val="20"/>
          <w:szCs w:val="20"/>
        </w:rPr>
        <w:t>легендированные</w:t>
      </w:r>
      <w:proofErr w:type="spellEnd"/>
      <w:r w:rsidRPr="00C752BA">
        <w:rPr>
          <w:rFonts w:ascii="Palatino Linotype" w:hAnsi="Palatino Linotype"/>
          <w:sz w:val="20"/>
          <w:szCs w:val="20"/>
        </w:rPr>
        <w:t xml:space="preserve"> предприятия в виде юридического лица, филиалов и их представительств в соответствии с законодательс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вом Республики Таджикистан в целях решения задач, предусмотренных настоящим Законом.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В ходе проведения оперативно-розыскных мероприятий используются информационные сист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мы, видео- и аудиозаписи, кино- и фотосъемка, а также другие технические и иные средства, не наносящие ущерб жизни и здор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вью людей и не причиняющие вред окружающей среде.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6. </w:t>
      </w:r>
      <w:proofErr w:type="gramStart"/>
      <w:r w:rsidRPr="00C752BA">
        <w:rPr>
          <w:rFonts w:ascii="Palatino Linotype" w:hAnsi="Palatino Linotype"/>
          <w:sz w:val="20"/>
          <w:szCs w:val="20"/>
        </w:rPr>
        <w:t>Оперативно-розыскные мероприятия, связанные с оперативным контролем почтовых отправл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ний, телеграфных и иных сообщений, прослушиванием телефонных разговоров с подключением к станц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онной аппаратуре предприятий, учреждений и организаций, независимо от форм собственности, физич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ских и юридических лиц, пр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доставляющих услуги и средства связи со снятием информации с технических каналов связи, проводятся с использ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ванием оперативно-технических сил и средств органов национальной безопасности, внутренних дел, контроля за наркотиками и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государственного финансового контроля и бор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 xml:space="preserve">бе с коррупцией в порядке, определяемом настоящим Законом, </w:t>
      </w:r>
      <w:r w:rsidR="0069739F" w:rsidRPr="00C752BA">
        <w:rPr>
          <w:rFonts w:ascii="Palatino Linotype" w:hAnsi="Palatino Linotype"/>
          <w:i/>
          <w:sz w:val="20"/>
          <w:szCs w:val="20"/>
        </w:rPr>
        <w:t>ведомственными нормативными правов</w:t>
      </w:r>
      <w:r w:rsidR="0069739F" w:rsidRPr="00C752BA">
        <w:rPr>
          <w:rFonts w:ascii="Palatino Linotype" w:hAnsi="Palatino Linotype"/>
          <w:i/>
          <w:sz w:val="20"/>
          <w:szCs w:val="20"/>
        </w:rPr>
        <w:t>ы</w:t>
      </w:r>
      <w:r w:rsidR="0069739F" w:rsidRPr="00C752BA">
        <w:rPr>
          <w:rFonts w:ascii="Palatino Linotype" w:hAnsi="Palatino Linotype"/>
          <w:i/>
          <w:sz w:val="20"/>
          <w:szCs w:val="20"/>
        </w:rPr>
        <w:t>ми актами</w:t>
      </w:r>
      <w:r w:rsidR="0069739F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и (или) соглашениями между органами, осуществляющими оперативно-розыскную деятел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ность.</w:t>
      </w:r>
      <w:r w:rsidR="0069739F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7. Должностные лица органов, осуществляющих оперативно-розыскную деятельность, решают ее задачи п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средством личного участия в организации и проведении оперативно-розыскных мероприятий, используя помощь должностных лиц и специалистов, обладающих научными, техническими и иными сп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циальными знаниями, а также отдельных граждан с их согласия на гласной и негласной основе.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8. Проведение оперативно-розыскных мероприятий и использование специальных и иных технич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ских средств, предназначенных (разработанных, приспособленных, запрограммированных) для негласного получения и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формации, не уполномоченными на то настоящим Законом физическими и юридическими лицами, запрещаются.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9. Лицензирование на разработку, производство, реализацию, приобретение специальных технич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ских средств, предназначенных для получения негласной информации физическими и юридическими л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цами, осуществл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ется в порядке, установленном законодательством Республики Таджикистан.</w:t>
      </w: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10. Перечень видов специальных технических средств, предназначенных для негласного получения информации в процессе осуществления оперативно-розыскной деятельности, устанавливается Правител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ством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7. Основания для проведения оперативно-розыскных мероприятий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Основаниями для проведения оперативно-розыскных мероприятий являются: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наличие возбужденного уголовного дела;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2) ставшие известными органам, осуществляющим оперативно-розыскную деятельность, сведения о: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sz w:val="20"/>
          <w:szCs w:val="20"/>
        </w:rPr>
        <w:lastRenderedPageBreak/>
        <w:t>- признаках подготавливаемого, совершаемого или совершенного преступного деяния, а также о лицах, его подготавливающих, совершающих, или совершивших, если нет достаточных оснований для 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шения вопроса о во</w:t>
      </w:r>
      <w:r w:rsidRPr="00C752BA">
        <w:rPr>
          <w:rFonts w:ascii="Palatino Linotype" w:hAnsi="Palatino Linotype"/>
          <w:sz w:val="20"/>
          <w:szCs w:val="20"/>
        </w:rPr>
        <w:t>з</w:t>
      </w:r>
      <w:r w:rsidRPr="00C752BA">
        <w:rPr>
          <w:rFonts w:ascii="Palatino Linotype" w:hAnsi="Palatino Linotype"/>
          <w:sz w:val="20"/>
          <w:szCs w:val="20"/>
        </w:rPr>
        <w:t>буждении уголовного дела;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- </w:t>
      </w:r>
      <w:proofErr w:type="gramStart"/>
      <w:r w:rsidRPr="00C752BA">
        <w:rPr>
          <w:rFonts w:ascii="Palatino Linotype" w:hAnsi="Palatino Linotype"/>
          <w:sz w:val="20"/>
          <w:szCs w:val="20"/>
        </w:rPr>
        <w:t>событиях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или действиях (бездействии), создающих угрозу общественной, государственной, вое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ной, экон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мической, информационной или экологической безопасности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- </w:t>
      </w:r>
      <w:proofErr w:type="gramStart"/>
      <w:r w:rsidRPr="00C752BA">
        <w:rPr>
          <w:rFonts w:ascii="Palatino Linotype" w:hAnsi="Palatino Linotype"/>
          <w:sz w:val="20"/>
          <w:szCs w:val="20"/>
        </w:rPr>
        <w:t>лицах</w:t>
      </w:r>
      <w:proofErr w:type="gramEnd"/>
      <w:r w:rsidRPr="00C752BA">
        <w:rPr>
          <w:rFonts w:ascii="Palatino Linotype" w:hAnsi="Palatino Linotype"/>
          <w:sz w:val="20"/>
          <w:szCs w:val="20"/>
        </w:rPr>
        <w:t>, скрывающихся от органов дознания, следствия и суда или уклоняющихся от отбывания уг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ловного наказания;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- </w:t>
      </w:r>
      <w:proofErr w:type="gramStart"/>
      <w:r w:rsidRPr="00C752BA">
        <w:rPr>
          <w:rFonts w:ascii="Palatino Linotype" w:hAnsi="Palatino Linotype"/>
          <w:sz w:val="20"/>
          <w:szCs w:val="20"/>
        </w:rPr>
        <w:t>лицах</w:t>
      </w:r>
      <w:proofErr w:type="gramEnd"/>
      <w:r w:rsidRPr="00C752BA">
        <w:rPr>
          <w:rFonts w:ascii="Palatino Linotype" w:hAnsi="Palatino Linotype"/>
          <w:sz w:val="20"/>
          <w:szCs w:val="20"/>
        </w:rPr>
        <w:t>, без вести пропавших, и об обнаружении неопознанных трупов;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поручения органа дознания, следователя, прокурора или определения суда (судьи) по уголовным делам, н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ходящимся в их производстве;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запросы других органов, осуществляющих оперативно-розыскную деятельность по основаниям, указанным в настоящей статье;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постановление о применении мер безопасности в отношении защищаемых лиц, осуществляемых уполномоченными на то государственными органами в соответствии с законодательством Республики Та</w:t>
      </w:r>
      <w:r w:rsidRPr="00C752BA">
        <w:rPr>
          <w:rFonts w:ascii="Palatino Linotype" w:hAnsi="Palatino Linotype"/>
          <w:sz w:val="20"/>
          <w:szCs w:val="20"/>
        </w:rPr>
        <w:t>д</w:t>
      </w:r>
      <w:r w:rsidRPr="00C752BA">
        <w:rPr>
          <w:rFonts w:ascii="Palatino Linotype" w:hAnsi="Palatino Linotype"/>
          <w:sz w:val="20"/>
          <w:szCs w:val="20"/>
        </w:rPr>
        <w:t>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6) запросы правоохранительных органов иностранных государств или международных правоохр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нительных организаций в соответствии с международными договорами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Органы, осуществляющие оперативно-розыскную деятельность, в пределах своих полномочий вправе та</w:t>
      </w:r>
      <w:r w:rsidRPr="00C752BA">
        <w:rPr>
          <w:rFonts w:ascii="Palatino Linotype" w:hAnsi="Palatino Linotype"/>
          <w:sz w:val="20"/>
          <w:szCs w:val="20"/>
        </w:rPr>
        <w:t>к</w:t>
      </w:r>
      <w:r w:rsidRPr="00C752BA">
        <w:rPr>
          <w:rFonts w:ascii="Palatino Linotype" w:hAnsi="Palatino Linotype"/>
          <w:sz w:val="20"/>
          <w:szCs w:val="20"/>
        </w:rPr>
        <w:t>же собирать данные, необходимые для принятия следующих решений: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1) о допуске к сведениям, составляющим </w:t>
      </w:r>
      <w:r w:rsidR="004A0F1D" w:rsidRPr="00C752BA">
        <w:rPr>
          <w:rFonts w:ascii="Palatino Linotype" w:hAnsi="Palatino Linotype"/>
          <w:i/>
          <w:sz w:val="20"/>
          <w:szCs w:val="20"/>
        </w:rPr>
        <w:t>государственные секреты</w:t>
      </w:r>
      <w:r w:rsidRPr="00C752BA">
        <w:rPr>
          <w:rFonts w:ascii="Palatino Linotype" w:hAnsi="Palatino Linotype"/>
          <w:sz w:val="20"/>
          <w:szCs w:val="20"/>
        </w:rPr>
        <w:t>;</w:t>
      </w:r>
      <w:r w:rsidR="004A0F1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о допуске к работам, связанным с эксплуатацией объектов, представляющих повышенную опа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ность для жизни и здоровья людей, а также для окружающей среды;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о допуске к участию в оперативно-розыскной деятельности или доступе к материалам, получе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ным в 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зультате ее осуществления;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об установлении или о поддержании с лицом отношений сотрудничества при подготовке и пр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ведении оперативно-розыскных мероприятий;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по обеспечению безопасности органов, осуществляющих оперативно-розыскную деятельность;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6) о выдаче разрешений на частную детективную и охранную деятельность.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8. Условия проведения оперативно-розыскных мероприятий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Гражданство, национальность, раса, пол, язык, вероисповедание, политические убеждения, обр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зование, социальное и имущественное положение, должность лица, а также его принадлежность к общес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венным объединен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ям не могут являться препятствием для проведения в отношении его оперативно-розыскных мероприятий на территории Республики Таджикистан, если иное не предусмотрено законод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тельством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2. </w:t>
      </w:r>
      <w:proofErr w:type="gramStart"/>
      <w:r w:rsidRPr="00C752BA">
        <w:rPr>
          <w:rFonts w:ascii="Palatino Linotype" w:hAnsi="Palatino Linotype"/>
          <w:sz w:val="20"/>
          <w:szCs w:val="20"/>
        </w:rPr>
        <w:t>Проведение оперативно-розыскных мероприятий, которые ограничивают конституционные пр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ва человека и гражданина на тайну переписки, телефонных разговоров, почтовых отправлений, телегра</w:t>
      </w:r>
      <w:r w:rsidRPr="00C752BA">
        <w:rPr>
          <w:rFonts w:ascii="Palatino Linotype" w:hAnsi="Palatino Linotype"/>
          <w:sz w:val="20"/>
          <w:szCs w:val="20"/>
        </w:rPr>
        <w:t>ф</w:t>
      </w:r>
      <w:r w:rsidRPr="00C752BA">
        <w:rPr>
          <w:rFonts w:ascii="Palatino Linotype" w:hAnsi="Palatino Linotype"/>
          <w:sz w:val="20"/>
          <w:szCs w:val="20"/>
        </w:rPr>
        <w:t>ных и иных сообщений, передаваемых по сетям электрической и почтовой связи, а также право на непр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косновенность жилища допускается по мотивированному постановлению органов, осуществляющих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 xml:space="preserve">тивно-розыскную деятельность, по ходатайству уполномоченного прокурора и санкции </w:t>
      </w:r>
      <w:r w:rsidR="004A0F1D" w:rsidRPr="00C752BA">
        <w:rPr>
          <w:rFonts w:ascii="Palatino Linotype" w:hAnsi="Palatino Linotype"/>
          <w:i/>
          <w:sz w:val="20"/>
          <w:szCs w:val="20"/>
        </w:rPr>
        <w:t>уполномоче</w:t>
      </w:r>
      <w:r w:rsidR="004A0F1D" w:rsidRPr="00C752BA">
        <w:rPr>
          <w:rFonts w:ascii="Palatino Linotype" w:hAnsi="Palatino Linotype"/>
          <w:i/>
          <w:sz w:val="20"/>
          <w:szCs w:val="20"/>
        </w:rPr>
        <w:t>н</w:t>
      </w:r>
      <w:r w:rsidR="004A0F1D" w:rsidRPr="00C752BA">
        <w:rPr>
          <w:rFonts w:ascii="Palatino Linotype" w:hAnsi="Palatino Linotype"/>
          <w:i/>
          <w:sz w:val="20"/>
          <w:szCs w:val="20"/>
        </w:rPr>
        <w:t>ного на то судьи</w:t>
      </w:r>
      <w:r w:rsidR="004A0F1D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и при наличии информации:</w:t>
      </w:r>
      <w:proofErr w:type="gramEnd"/>
      <w:r w:rsidR="004A0F1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о признаках подготавливаемого, совершаемого или совершенного преступного деяния, по кот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рому прои</w:t>
      </w:r>
      <w:r w:rsidRPr="00C752BA">
        <w:rPr>
          <w:rFonts w:ascii="Palatino Linotype" w:hAnsi="Palatino Linotype"/>
          <w:sz w:val="20"/>
          <w:szCs w:val="20"/>
        </w:rPr>
        <w:t>з</w:t>
      </w:r>
      <w:r w:rsidRPr="00C752BA">
        <w:rPr>
          <w:rFonts w:ascii="Palatino Linotype" w:hAnsi="Palatino Linotype"/>
          <w:sz w:val="20"/>
          <w:szCs w:val="20"/>
        </w:rPr>
        <w:t>водство предварительного следствия обязательно;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о лицах, подготавливающих, совершающих или совершивших преступные деяния, по которому произво</w:t>
      </w:r>
      <w:r w:rsidRPr="00C752BA">
        <w:rPr>
          <w:rFonts w:ascii="Palatino Linotype" w:hAnsi="Palatino Linotype"/>
          <w:sz w:val="20"/>
          <w:szCs w:val="20"/>
        </w:rPr>
        <w:t>д</w:t>
      </w:r>
      <w:r w:rsidRPr="00C752BA">
        <w:rPr>
          <w:rFonts w:ascii="Palatino Linotype" w:hAnsi="Palatino Linotype"/>
          <w:sz w:val="20"/>
          <w:szCs w:val="20"/>
        </w:rPr>
        <w:t>ство предварительного следствия обязательно;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о событиях или действиях (бездействии), создающих угрозу общественной, государственной, в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енной, эк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номической, информационной или экологической безопасности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3. </w:t>
      </w:r>
      <w:proofErr w:type="gramStart"/>
      <w:r w:rsidRPr="00C752BA">
        <w:rPr>
          <w:rFonts w:ascii="Palatino Linotype" w:hAnsi="Palatino Linotype"/>
          <w:sz w:val="20"/>
          <w:szCs w:val="20"/>
        </w:rPr>
        <w:t>В случаях, которые не терпят отлагательства и могут привести к совершению тяжкого или особо тяжкого преступления, а также при наличии данных о событиях или действиях (бездействии), создающих угрозу общественной, государственной, военной, экономической, информационной или экологической безопасности Республики Таджикистан, на основании постановления, утвержденного одним из руковод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телей органа, осуществляющего операти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но-розыскную деятельность, допускается проведение оперативно-розыскных мероприятий, предусмотренных частью 2 настоящей статьи с обязательным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письменным ув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 xml:space="preserve">домлением уполномоченного прокурора и соответствующего </w:t>
      </w:r>
      <w:r w:rsidR="004A0F1D" w:rsidRPr="00C752BA">
        <w:rPr>
          <w:rFonts w:ascii="Palatino Linotype" w:hAnsi="Palatino Linotype"/>
          <w:i/>
          <w:sz w:val="20"/>
          <w:szCs w:val="20"/>
        </w:rPr>
        <w:t>уполномоченного на то судьи</w:t>
      </w:r>
      <w:r w:rsidR="004A0F1D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в течение 24 часов. В течение 48 часов с момента начала проведения оперативно-розыскного мероприятия орган, его осущест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lastRenderedPageBreak/>
        <w:t xml:space="preserve">ляющий, обязан в порядке, предусмотренном частью 2 настоящей статьи, получить решение </w:t>
      </w:r>
      <w:r w:rsidR="004A0F1D" w:rsidRPr="00C752BA">
        <w:rPr>
          <w:rFonts w:ascii="Palatino Linotype" w:hAnsi="Palatino Linotype"/>
          <w:i/>
          <w:sz w:val="20"/>
          <w:szCs w:val="20"/>
        </w:rPr>
        <w:t>уполномоче</w:t>
      </w:r>
      <w:r w:rsidR="004A0F1D" w:rsidRPr="00C752BA">
        <w:rPr>
          <w:rFonts w:ascii="Palatino Linotype" w:hAnsi="Palatino Linotype"/>
          <w:i/>
          <w:sz w:val="20"/>
          <w:szCs w:val="20"/>
        </w:rPr>
        <w:t>н</w:t>
      </w:r>
      <w:r w:rsidR="004A0F1D" w:rsidRPr="00C752BA">
        <w:rPr>
          <w:rFonts w:ascii="Palatino Linotype" w:hAnsi="Palatino Linotype"/>
          <w:i/>
          <w:sz w:val="20"/>
          <w:szCs w:val="20"/>
        </w:rPr>
        <w:t>ного на то судьи</w:t>
      </w:r>
      <w:r w:rsidR="004A0F1D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о проведении такого оперативно-розыскного мероприятия либо прекратить его провед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ние.</w:t>
      </w:r>
      <w:r w:rsidR="004A0F1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4. </w:t>
      </w:r>
      <w:proofErr w:type="gramStart"/>
      <w:r w:rsidRPr="00C752BA">
        <w:rPr>
          <w:rFonts w:ascii="Palatino Linotype" w:hAnsi="Palatino Linotype"/>
          <w:sz w:val="20"/>
          <w:szCs w:val="20"/>
        </w:rPr>
        <w:t>В случае возникновения угрозы жизни, здоровью, собственности отдельных лиц, по их заявлению или с их согласия в письменной форме разрешается прослушивание разговоров, ведущихся с их телефонов, и их запись, на основании постановления, утвержденного одним из руководителей органа, осуществляющ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го оперативно-розыскную деятельность, с обязательным письменным уведомлением уполномоченного прокурора, соответствующего суда (с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дьи) в течение 24 часов.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Прослушивание телефонных разговоров и иных переговоров допускается только в отношении лиц, подо</w:t>
      </w:r>
      <w:r w:rsidRPr="00C752BA">
        <w:rPr>
          <w:rFonts w:ascii="Palatino Linotype" w:hAnsi="Palatino Linotype"/>
          <w:sz w:val="20"/>
          <w:szCs w:val="20"/>
        </w:rPr>
        <w:t>з</w:t>
      </w:r>
      <w:r w:rsidRPr="00C752BA">
        <w:rPr>
          <w:rFonts w:ascii="Palatino Linotype" w:hAnsi="Palatino Linotype"/>
          <w:sz w:val="20"/>
          <w:szCs w:val="20"/>
        </w:rPr>
        <w:t>реваемых или обвиняемых в совершении тяжкого или особо тяжкого преступления, а также в отношении лиц, которые могут располагать информацией о данных преступлениях. Фонограммы, пол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ченные в результате прослушивания телефонных разговоров и иных переговоров, хранятся в опечатанном виде в условиях, исключающих их прослушив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ние и копирование посторонними лицами.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6. При возбуждении уголовного дела в отношении лица, телефонные разговоры и иные переговоры которого прослушиваются в соответствии с настоящим Законом, фонограмма, запись разговоров и других переговоров передаются или отправляются следователю для приобщения к уголовному делу в качестве 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щественных доказательств. Дальнейший порядок их использования определяется уголовно-</w:t>
      </w:r>
      <w:r w:rsid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процессуал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ным законодательством Республики Та</w:t>
      </w:r>
      <w:r w:rsidRPr="00C752BA">
        <w:rPr>
          <w:rFonts w:ascii="Palatino Linotype" w:hAnsi="Palatino Linotype"/>
          <w:sz w:val="20"/>
          <w:szCs w:val="20"/>
        </w:rPr>
        <w:t>д</w:t>
      </w:r>
      <w:r w:rsidRPr="00C752BA">
        <w:rPr>
          <w:rFonts w:ascii="Palatino Linotype" w:hAnsi="Palatino Linotype"/>
          <w:sz w:val="20"/>
          <w:szCs w:val="20"/>
        </w:rPr>
        <w:t>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7. </w:t>
      </w:r>
      <w:proofErr w:type="gramStart"/>
      <w:r w:rsidRPr="00C752BA">
        <w:rPr>
          <w:rFonts w:ascii="Palatino Linotype" w:hAnsi="Palatino Linotype"/>
          <w:sz w:val="20"/>
          <w:szCs w:val="20"/>
        </w:rPr>
        <w:t>Оперативно-проверочная закупка и (или) контролируемая поставка предметов, веществ и пр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дукции, св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бодная реализация которых запрещена либо оборот которых ограничен, а также оперативный эксперимент или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тивное внедрение должностных лиц органов, осуществляющих оперативно-розыскную деятельность, а равно лиц, оказывающих им содействие, проводятся на основании постановл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ния, утвержденного одним из руководителей органа, осуществляющего оперативно-розыскную деятел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ность.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8. Проведение оперативного эксперимента допускается только в целях выявления, предупреждения, пресечения и раскрытия тяжкого или особо тяжкого преступления, а также в целях выявления и установл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ния лиц, их подг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тавливающих, совершающих или совершивших.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9. Оперативное внедрение должностных лиц органов, осуществляющих оперативно-розыскную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тельность, за исключением негласных штатных работников, допускается только с разрешения руководит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лей органов, указанных в части 1 статьи 13 настоящего Закона.</w:t>
      </w:r>
    </w:p>
    <w:p w:rsidR="004A0F1D" w:rsidRPr="00C752BA" w:rsidRDefault="004A0F1D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>10. Образование юридического лица осуществляется на основании утвержденного постановления одного из руководителей органов, осуществляющих оперативно-розыскную деятельность, в порядке, определенном ведомс</w:t>
      </w:r>
      <w:r w:rsidRPr="00C752BA">
        <w:rPr>
          <w:rFonts w:ascii="Palatino Linotype" w:hAnsi="Palatino Linotype"/>
          <w:i/>
          <w:sz w:val="20"/>
          <w:szCs w:val="20"/>
        </w:rPr>
        <w:t>т</w:t>
      </w:r>
      <w:r w:rsidRPr="00C752BA">
        <w:rPr>
          <w:rFonts w:ascii="Palatino Linotype" w:hAnsi="Palatino Linotype"/>
          <w:i/>
          <w:sz w:val="20"/>
          <w:szCs w:val="20"/>
        </w:rPr>
        <w:t>венным нормативным правовым актом</w:t>
      </w:r>
      <w:proofErr w:type="gramStart"/>
      <w:r w:rsidRPr="00C752BA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A0F1D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>11</w:t>
      </w:r>
      <w:r w:rsidR="00430B7F" w:rsidRPr="00C752BA">
        <w:rPr>
          <w:rFonts w:ascii="Palatino Linotype" w:hAnsi="Palatino Linotype"/>
          <w:sz w:val="20"/>
          <w:szCs w:val="20"/>
        </w:rPr>
        <w:t xml:space="preserve">. </w:t>
      </w:r>
      <w:proofErr w:type="gramStart"/>
      <w:r w:rsidR="00430B7F" w:rsidRPr="00C752BA">
        <w:rPr>
          <w:rFonts w:ascii="Palatino Linotype" w:hAnsi="Palatino Linotype"/>
          <w:sz w:val="20"/>
          <w:szCs w:val="20"/>
        </w:rPr>
        <w:t>При проведении оперативно-розыскных мероприятий по  основаниям, предусмотренным пун</w:t>
      </w:r>
      <w:r w:rsidR="00430B7F" w:rsidRPr="00C752BA">
        <w:rPr>
          <w:rFonts w:ascii="Palatino Linotype" w:hAnsi="Palatino Linotype"/>
          <w:sz w:val="20"/>
          <w:szCs w:val="20"/>
        </w:rPr>
        <w:t>к</w:t>
      </w:r>
      <w:r w:rsidR="00430B7F" w:rsidRPr="00C752BA">
        <w:rPr>
          <w:rFonts w:ascii="Palatino Linotype" w:hAnsi="Palatino Linotype"/>
          <w:sz w:val="20"/>
          <w:szCs w:val="20"/>
        </w:rPr>
        <w:t>тами 1), 2), 3), 4) и 6) части 2 статьи 7 настоящего Закона, запрещается проведение мероприятий, ук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занных в пунктах 9), 10), 11) и 12)  части 1 статьи 6 настоящего Закона.</w:t>
      </w:r>
      <w:proofErr w:type="gramEnd"/>
    </w:p>
    <w:p w:rsidR="00430B7F" w:rsidRPr="00C752BA" w:rsidRDefault="004A0F1D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i/>
          <w:sz w:val="20"/>
          <w:szCs w:val="20"/>
        </w:rPr>
        <w:t>12</w:t>
      </w:r>
      <w:r w:rsidR="00430B7F" w:rsidRPr="00C752BA">
        <w:rPr>
          <w:rFonts w:ascii="Palatino Linotype" w:hAnsi="Palatino Linotype"/>
          <w:sz w:val="20"/>
          <w:szCs w:val="20"/>
        </w:rPr>
        <w:t>. Оперативно-розыскные мероприятия, обеспечивающие безопасность органов, осуществля</w:t>
      </w:r>
      <w:r w:rsidR="00430B7F" w:rsidRPr="00C752BA">
        <w:rPr>
          <w:rFonts w:ascii="Palatino Linotype" w:hAnsi="Palatino Linotype"/>
          <w:sz w:val="20"/>
          <w:szCs w:val="20"/>
        </w:rPr>
        <w:t>ю</w:t>
      </w:r>
      <w:r w:rsidR="00430B7F" w:rsidRPr="00C752BA">
        <w:rPr>
          <w:rFonts w:ascii="Palatino Linotype" w:hAnsi="Palatino Linotype"/>
          <w:sz w:val="20"/>
          <w:szCs w:val="20"/>
        </w:rPr>
        <w:t>щих оперативно-розыскную деятельность, проводятся в соответствии с настоящим Законом и исключ</w:t>
      </w:r>
      <w:r w:rsidR="00430B7F" w:rsidRPr="00C752BA">
        <w:rPr>
          <w:rFonts w:ascii="Palatino Linotype" w:hAnsi="Palatino Linotype"/>
          <w:sz w:val="20"/>
          <w:szCs w:val="20"/>
        </w:rPr>
        <w:t>и</w:t>
      </w:r>
      <w:r w:rsidR="00430B7F" w:rsidRPr="00C752BA">
        <w:rPr>
          <w:rFonts w:ascii="Palatino Linotype" w:hAnsi="Palatino Linotype"/>
          <w:sz w:val="20"/>
          <w:szCs w:val="20"/>
        </w:rPr>
        <w:t>тельно в пределах полн</w:t>
      </w:r>
      <w:r w:rsidR="00430B7F" w:rsidRPr="00C752BA">
        <w:rPr>
          <w:rFonts w:ascii="Palatino Linotype" w:hAnsi="Palatino Linotype"/>
          <w:sz w:val="20"/>
          <w:szCs w:val="20"/>
        </w:rPr>
        <w:t>о</w:t>
      </w:r>
      <w:r w:rsidR="00430B7F" w:rsidRPr="00C752BA">
        <w:rPr>
          <w:rFonts w:ascii="Palatino Linotype" w:hAnsi="Palatino Linotype"/>
          <w:sz w:val="20"/>
          <w:szCs w:val="20"/>
        </w:rPr>
        <w:t xml:space="preserve">мочий указанных органов. </w:t>
      </w:r>
      <w:proofErr w:type="gramStart"/>
      <w:r w:rsidR="00430B7F" w:rsidRPr="00C752BA">
        <w:rPr>
          <w:rFonts w:ascii="Palatino Linotype" w:hAnsi="Palatino Linotype"/>
          <w:sz w:val="20"/>
          <w:szCs w:val="20"/>
        </w:rPr>
        <w:t>По основаниям, предусмотренным пунктом 5) части 2 статьи 7 настоящего Закона, разрешается проводить мероприятия, указанные в пунктах 9), 10), 11) и 12) части 1 ст</w:t>
      </w:r>
      <w:r w:rsidR="00430B7F" w:rsidRPr="00C752BA">
        <w:rPr>
          <w:rFonts w:ascii="Palatino Linotype" w:hAnsi="Palatino Linotype"/>
          <w:sz w:val="20"/>
          <w:szCs w:val="20"/>
        </w:rPr>
        <w:t>а</w:t>
      </w:r>
      <w:r w:rsidR="00430B7F" w:rsidRPr="00C752BA">
        <w:rPr>
          <w:rFonts w:ascii="Palatino Linotype" w:hAnsi="Palatino Linotype"/>
          <w:sz w:val="20"/>
          <w:szCs w:val="20"/>
        </w:rPr>
        <w:t>тьи 6 настоящего Закона, без решения судьи при наличии согласия гражданина в письменной фо</w:t>
      </w:r>
      <w:r w:rsidR="00430B7F" w:rsidRPr="00C752BA">
        <w:rPr>
          <w:rFonts w:ascii="Palatino Linotype" w:hAnsi="Palatino Linotype"/>
          <w:sz w:val="20"/>
          <w:szCs w:val="20"/>
        </w:rPr>
        <w:t>р</w:t>
      </w:r>
      <w:r w:rsidR="00430B7F" w:rsidRPr="00C752BA">
        <w:rPr>
          <w:rFonts w:ascii="Palatino Linotype" w:hAnsi="Palatino Linotype"/>
          <w:sz w:val="20"/>
          <w:szCs w:val="20"/>
        </w:rPr>
        <w:t>ме.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9. Основания и порядок рассмотрения материалов об ограничении </w:t>
      </w:r>
    </w:p>
    <w:p w:rsidR="00C752BA" w:rsidRDefault="00C752BA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конституционных прав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 xml:space="preserve">граждан при проведении оперативно-розыскных </w:t>
      </w:r>
    </w:p>
    <w:p w:rsidR="00430B7F" w:rsidRPr="00C752BA" w:rsidRDefault="00C752BA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мер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о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приятий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1. </w:t>
      </w:r>
      <w:proofErr w:type="gramStart"/>
      <w:r w:rsidRPr="00C752BA">
        <w:rPr>
          <w:rFonts w:ascii="Palatino Linotype" w:hAnsi="Palatino Linotype"/>
          <w:sz w:val="20"/>
          <w:szCs w:val="20"/>
        </w:rPr>
        <w:t>Рассмотрение материалов об ограничении конституционных прав граждан на тайну переписки, телефонных разговоров, почтовых отправлений, телеграфных и иных сообщений, передаваемых по сетям электрической и почт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вой связи, на неприкосновенность жилища при проведении оперативно-розыскных мероприятий осуществляется уполномоченным прокурором,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уполномоченным на то судьей</w:t>
      </w:r>
      <w:r w:rsidRPr="00C752BA">
        <w:rPr>
          <w:rFonts w:ascii="Palatino Linotype" w:hAnsi="Palatino Linotype"/>
          <w:sz w:val="20"/>
          <w:szCs w:val="20"/>
        </w:rPr>
        <w:t>, как пр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вило, по месту проведения таких мероприятий или по месту нахождения органа, ходатайствующего об их провед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нии.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Указанные материалы рассматриваются уполномоченным прокурором,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</w:t>
      </w:r>
      <w:r w:rsidR="00FE1C05" w:rsidRPr="00C752BA">
        <w:rPr>
          <w:rFonts w:ascii="Palatino Linotype" w:hAnsi="Palatino Linotype"/>
          <w:i/>
          <w:sz w:val="20"/>
          <w:szCs w:val="20"/>
        </w:rPr>
        <w:t>н</w:t>
      </w:r>
      <w:r w:rsidR="00FE1C05" w:rsidRPr="00C752BA">
        <w:rPr>
          <w:rFonts w:ascii="Palatino Linotype" w:hAnsi="Palatino Linotype"/>
          <w:i/>
          <w:sz w:val="20"/>
          <w:szCs w:val="20"/>
        </w:rPr>
        <w:t>ным на то судьей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 xml:space="preserve">без участия секретаря, единолично и незамедлительно. Уполномоченный прокурор,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</w:t>
      </w:r>
      <w:r w:rsidR="00FE1C05" w:rsidRPr="00C752BA">
        <w:rPr>
          <w:rFonts w:ascii="Palatino Linotype" w:hAnsi="Palatino Linotype"/>
          <w:i/>
          <w:sz w:val="20"/>
          <w:szCs w:val="20"/>
        </w:rPr>
        <w:t>о</w:t>
      </w:r>
      <w:r w:rsidR="00FE1C05" w:rsidRPr="00C752BA">
        <w:rPr>
          <w:rFonts w:ascii="Palatino Linotype" w:hAnsi="Palatino Linotype"/>
          <w:i/>
          <w:sz w:val="20"/>
          <w:szCs w:val="20"/>
        </w:rPr>
        <w:t>ченного на то судьей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не вправе отказать в рассмотрении таких материалов в случае их представления.</w:t>
      </w:r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 xml:space="preserve">2. Основанием для </w:t>
      </w:r>
      <w:proofErr w:type="gramStart"/>
      <w:r w:rsidRPr="00C752BA">
        <w:rPr>
          <w:rFonts w:ascii="Palatino Linotype" w:hAnsi="Palatino Linotype"/>
          <w:sz w:val="20"/>
          <w:szCs w:val="20"/>
        </w:rPr>
        <w:t>решения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уполномоченного на то судьей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вопроса о проведении оперативно-розыскного мероприятия, ограничивающего конституционные права граждан, предусмотренные в части 1 настоящей статьи, является мотивированное постановление, утвержденное одним из руководителей органа, осуществляющего оперативно-розыскную деятельность, и ходатайство уполномоченного прокурора. Пер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чень категорий руководителей, предусмотренных частью 7 статьи 8 и настоящей статьей, устанавливается ведомственными нормативными правов</w:t>
      </w:r>
      <w:r w:rsidRPr="00C752BA">
        <w:rPr>
          <w:rFonts w:ascii="Palatino Linotype" w:hAnsi="Palatino Linotype"/>
          <w:sz w:val="20"/>
          <w:szCs w:val="20"/>
        </w:rPr>
        <w:t>ы</w:t>
      </w:r>
      <w:r w:rsidRPr="00C752BA">
        <w:rPr>
          <w:rFonts w:ascii="Palatino Linotype" w:hAnsi="Palatino Linotype"/>
          <w:sz w:val="20"/>
          <w:szCs w:val="20"/>
        </w:rPr>
        <w:t>ми актами.</w:t>
      </w:r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3. </w:t>
      </w:r>
      <w:proofErr w:type="gramStart"/>
      <w:r w:rsidRPr="00C752BA">
        <w:rPr>
          <w:rFonts w:ascii="Palatino Linotype" w:hAnsi="Palatino Linotype"/>
          <w:sz w:val="20"/>
          <w:szCs w:val="20"/>
        </w:rPr>
        <w:t xml:space="preserve">По требованию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уполномоченного на то судьи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ему могут представляться также иные материалы, к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сающиеся оснований для проведения оперативно-розыскного мероприятия, за исключением данных о л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 xml:space="preserve">цах, внедренных в </w:t>
      </w:r>
      <w:r w:rsidR="00FE1C05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о штатных негласных сотрудниках органов, осуществляющих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тивно-розыскную деятельность, о лицах, оказывающих им содействие на конфиденциальной основе, об 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>ганизации и о тактике проведения оперативно-розыскных мероприятий.</w:t>
      </w:r>
      <w:proofErr w:type="gramEnd"/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4. По результатам рассмотрения представленных материалов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уполномоченный на то судья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ра</w:t>
      </w:r>
      <w:r w:rsidRPr="00C752BA">
        <w:rPr>
          <w:rFonts w:ascii="Palatino Linotype" w:hAnsi="Palatino Linotype"/>
          <w:sz w:val="20"/>
          <w:szCs w:val="20"/>
        </w:rPr>
        <w:t>з</w:t>
      </w:r>
      <w:r w:rsidRPr="00C752BA">
        <w:rPr>
          <w:rFonts w:ascii="Palatino Linotype" w:hAnsi="Palatino Linotype"/>
          <w:sz w:val="20"/>
          <w:szCs w:val="20"/>
        </w:rPr>
        <w:t>решает проведение соответствующего оперативно-розыскного мероприятия, которое ограничивает конституцио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ные права граждан, указанные в части 1 настоящей статьи, либо отказывает в его проведении, о чем выносит мотивированное постановление. Постановление, заверенное печатью, выдается инициатору пров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дения оперативно-розыскного мероприятия одновременно с возвращением представленных им матери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лов.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5. Срок действия вынесенного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уполномоченным на то судьей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постановления исчисляется в сутках со дня его вынесения и не может превышать шести месяцев, если иное не указано в самом постановл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 xml:space="preserve">нии. При этом течение срока не прерывается. При необходимости продления срока действия постановления </w:t>
      </w:r>
      <w:r w:rsidR="00FE1C05" w:rsidRPr="00C752BA">
        <w:rPr>
          <w:rFonts w:ascii="Palatino Linotype" w:hAnsi="Palatino Linotype"/>
          <w:i/>
          <w:sz w:val="20"/>
          <w:szCs w:val="20"/>
        </w:rPr>
        <w:t>уполн</w:t>
      </w:r>
      <w:r w:rsidR="00FE1C05" w:rsidRPr="00C752BA">
        <w:rPr>
          <w:rFonts w:ascii="Palatino Linotype" w:hAnsi="Palatino Linotype"/>
          <w:i/>
          <w:sz w:val="20"/>
          <w:szCs w:val="20"/>
        </w:rPr>
        <w:t>о</w:t>
      </w:r>
      <w:r w:rsidR="00FE1C05" w:rsidRPr="00C752BA">
        <w:rPr>
          <w:rFonts w:ascii="Palatino Linotype" w:hAnsi="Palatino Linotype"/>
          <w:i/>
          <w:sz w:val="20"/>
          <w:szCs w:val="20"/>
        </w:rPr>
        <w:t>моченный на то судья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выносит новое постановление на основании вновь представленных материалов.</w:t>
      </w:r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6. В случае</w:t>
      </w:r>
      <w:proofErr w:type="gramStart"/>
      <w:r w:rsidRPr="00C752BA">
        <w:rPr>
          <w:rFonts w:ascii="Palatino Linotype" w:hAnsi="Palatino Linotype"/>
          <w:sz w:val="20"/>
          <w:szCs w:val="20"/>
        </w:rPr>
        <w:t>,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если судья отказал в проведении оперативно-розыскного мероприятия, которое огран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 xml:space="preserve">чивает конституционные права граждан, указанные в части 1 настоящей статьи, уполномоченный </w:t>
      </w:r>
      <w:r w:rsidR="00FE1C05" w:rsidRPr="00C752BA">
        <w:rPr>
          <w:rFonts w:ascii="Palatino Linotype" w:hAnsi="Palatino Linotype"/>
          <w:i/>
          <w:sz w:val="20"/>
          <w:szCs w:val="20"/>
        </w:rPr>
        <w:t>прокурор, органы, осуществляющие оперативно-розыскную деятельность, вправе</w:t>
      </w:r>
      <w:r w:rsidR="00FE1C05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обратиться по этому же вопросу в выш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стоящий суд.</w:t>
      </w:r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7. Ответственные лица органов </w:t>
      </w:r>
      <w:r w:rsidR="00FE1C05" w:rsidRPr="00C752BA">
        <w:rPr>
          <w:rFonts w:ascii="Palatino Linotype" w:hAnsi="Palatino Linotype"/>
          <w:i/>
          <w:sz w:val="20"/>
          <w:szCs w:val="20"/>
        </w:rPr>
        <w:t xml:space="preserve">дознания, следствия, </w:t>
      </w:r>
      <w:r w:rsidRPr="00C752BA">
        <w:rPr>
          <w:rFonts w:ascii="Palatino Linotype" w:hAnsi="Palatino Linotype"/>
          <w:sz w:val="20"/>
          <w:szCs w:val="20"/>
        </w:rPr>
        <w:t>прокуратуры и судебных органов создают усл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вия, обеспечивающие защиту сведений, которые содержатся в представленных оперативно-служебных д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кументах, и за их утрату или разглашение привлекаются к ответственности в соответствии с законодательс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вом Республики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стан.</w:t>
      </w:r>
      <w:r w:rsidR="00FE1C05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10. Информационное обеспечение и документирование </w:t>
      </w: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оперативно-розыскной</w:t>
      </w:r>
      <w:proofErr w:type="gramEnd"/>
      <w:r w:rsidRPr="00C752BA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430B7F" w:rsidRPr="00C752BA" w:rsidRDefault="00C752BA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де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я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тельности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Органы, осуществляющие оперативно-розыскную деятельность, в целях решения задач, возл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женных на них в соответствии с настоящим Законом, сбора и систематизации сведений, могут создавать и использовать инфо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>мационные системы, а также заводить дела оперативного учета.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Дела оперативного учета заводятся при наличии оснований, предусмотренных пунктами 1), 2), 3), 4), 5) и 6) части 1 статьи 7 настоящего Закона, в целях сбора и систематизации сведений, проверки и оценки результатов оперативно-розыскной деятельности, а также принятия на их основе соответствующих реш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ний органами, осуществля</w:t>
      </w:r>
      <w:r w:rsidRPr="00C752BA">
        <w:rPr>
          <w:rFonts w:ascii="Palatino Linotype" w:hAnsi="Palatino Linotype"/>
          <w:sz w:val="20"/>
          <w:szCs w:val="20"/>
        </w:rPr>
        <w:t>ю</w:t>
      </w:r>
      <w:r w:rsidRPr="00C752BA">
        <w:rPr>
          <w:rFonts w:ascii="Palatino Linotype" w:hAnsi="Palatino Linotype"/>
          <w:sz w:val="20"/>
          <w:szCs w:val="20"/>
        </w:rPr>
        <w:t>щими оперативно-розыскную деятельность.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Заведение дела оперативного учета не является основанием для ограничения конституционных прав и св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бод, а также законных интересов человека и гражданина.</w:t>
      </w: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4. Дело оперативного учета прекращается в случаях решения конкретных задач оперативно-розыскной деятельности, предусмотренных статьей 3 настоящего Закона, а также установления обсто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тельств, свидетельствующих об объективной невозможности решения этих задач.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Перечень дел оперативного учета и порядок их ведения определяются нормативными правовыми актами органов, осуществляющих оперативно-розыскную деятельность.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11. Использование результатов оперативно-розыскной деятельности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1. </w:t>
      </w:r>
      <w:proofErr w:type="gramStart"/>
      <w:r w:rsidRPr="00C752BA">
        <w:rPr>
          <w:rFonts w:ascii="Palatino Linotype" w:hAnsi="Palatino Linotype"/>
          <w:sz w:val="20"/>
          <w:szCs w:val="20"/>
        </w:rPr>
        <w:t>Результаты оперативно-розыскной деятельности могут быть использованы для подготовки и ос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ществления следственных и судебных действий, проведения оперативно-розыскных мероприятий по выя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лению, предупреждению, пресечению и раскрытию преступлений, выявлению и установлению лиц, их подготавливающих, совершающих или совершивших, а также для розыска лиц, скрывшихся от органов дознания, следствия и суда, уклоняющихся от отбывания наказания, без вести пропавших, и установления имущества, подлежащего конфискации.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>2. Результаты оперативно-розыскной деятельности могут служить основанием для возбуждения уголовного дела, представляться в орган дознания, следователю, прокурору или в суд (судье), в производс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ве которого находится уголовное дело, а также использоваться в доказывании по уголовным делам в соо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ветствии с уголовно-процессуальным законодательством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Представление результатов оперативно-розыскной деятельности органу дознания, следователю, прокурору или в суд (судье) осуществляется на основании постановления руководителя органа, осущест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ляющего оперативно-розыскную деятельность, в порядке, предусмотренном законодательством Республ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4. Результаты оперативно-розыскной деятельности в отношении лиц, перечисленных в пунктах 1), 2), 3), 4) и 6) части 2 статьи 7 настоящего Закона, учитываются при решении вопроса об их допуске к указа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ным видам деятел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ности.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В случае использования в уголовных делах результатов оперативно-розыскной деятельности в к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честве д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казательств должностные лица органов, осуществляющих оперативно-розыскную деятельность, могут подлежать д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просу об их подлинности, происхождении и обстоятельствах их получения. При этом лица, внедренные в </w:t>
      </w:r>
      <w:r w:rsidR="009D1D1B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и штатные негласные сотрудн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 xml:space="preserve">ки могут быть допрошены только с их согласия в письменной форме, за исключением случаев совершения ими преступления. </w:t>
      </w:r>
      <w:r w:rsidR="009D1D1B" w:rsidRPr="00C752BA">
        <w:rPr>
          <w:rFonts w:ascii="Palatino Linotype" w:hAnsi="Palatino Linotype"/>
          <w:b/>
          <w:sz w:val="20"/>
          <w:szCs w:val="20"/>
        </w:rPr>
        <w:t>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6. Органы, осуществляющие оперативно-розыскную деятельность, в соответствии с международн</w:t>
      </w:r>
      <w:r w:rsidRPr="00C752BA">
        <w:rPr>
          <w:rFonts w:ascii="Palatino Linotype" w:hAnsi="Palatino Linotype"/>
          <w:sz w:val="20"/>
          <w:szCs w:val="20"/>
        </w:rPr>
        <w:t>ы</w:t>
      </w:r>
      <w:r w:rsidRPr="00C752BA">
        <w:rPr>
          <w:rFonts w:ascii="Palatino Linotype" w:hAnsi="Palatino Linotype"/>
          <w:sz w:val="20"/>
          <w:szCs w:val="20"/>
        </w:rPr>
        <w:t>ми дог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ворами и с соблюдением законодательства Республики Таджикистан, предоставляют результаты оперативно-</w:t>
      </w:r>
      <w:r w:rsidR="00295E4A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розыс</w:t>
      </w:r>
      <w:r w:rsidRPr="00C752BA">
        <w:rPr>
          <w:rFonts w:ascii="Palatino Linotype" w:hAnsi="Palatino Linotype"/>
          <w:sz w:val="20"/>
          <w:szCs w:val="20"/>
        </w:rPr>
        <w:t>к</w:t>
      </w:r>
      <w:r w:rsidRPr="00C752BA">
        <w:rPr>
          <w:rFonts w:ascii="Palatino Linotype" w:hAnsi="Palatino Linotype"/>
          <w:sz w:val="20"/>
          <w:szCs w:val="20"/>
        </w:rPr>
        <w:t>ной деятельности другим государствам на безвозмездной основе.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7. Оперативно-розыскные мероприятия, начатые на территории одного государства и продолжа</w:t>
      </w:r>
      <w:r w:rsidRPr="00C752BA">
        <w:rPr>
          <w:rFonts w:ascii="Palatino Linotype" w:hAnsi="Palatino Linotype"/>
          <w:sz w:val="20"/>
          <w:szCs w:val="20"/>
        </w:rPr>
        <w:t>ю</w:t>
      </w:r>
      <w:r w:rsidRPr="00C752BA">
        <w:rPr>
          <w:rFonts w:ascii="Palatino Linotype" w:hAnsi="Palatino Linotype"/>
          <w:sz w:val="20"/>
          <w:szCs w:val="20"/>
        </w:rPr>
        <w:t>щиеся или заканчивающиеся на территории другого государства, признаются правомерными, если они проведены с соблюдением требований законодательства Республики Таджикистан. Результаты данной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тельности используются с собл</w:t>
      </w:r>
      <w:r w:rsidRPr="00C752BA">
        <w:rPr>
          <w:rFonts w:ascii="Palatino Linotype" w:hAnsi="Palatino Linotype"/>
          <w:sz w:val="20"/>
          <w:szCs w:val="20"/>
        </w:rPr>
        <w:t>ю</w:t>
      </w:r>
      <w:r w:rsidRPr="00C752BA">
        <w:rPr>
          <w:rFonts w:ascii="Palatino Linotype" w:hAnsi="Palatino Linotype"/>
          <w:sz w:val="20"/>
          <w:szCs w:val="20"/>
        </w:rPr>
        <w:t>дением положений законодательства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Статья 12. Защита сведений об органах, осуществляющих </w:t>
      </w:r>
      <w:proofErr w:type="gramStart"/>
      <w:r w:rsidRPr="00C752BA">
        <w:rPr>
          <w:rFonts w:ascii="Palatino Linotype" w:hAnsi="Palatino Linotype"/>
          <w:b/>
          <w:sz w:val="20"/>
          <w:szCs w:val="20"/>
        </w:rPr>
        <w:t>оперативно-розыскную</w:t>
      </w:r>
      <w:proofErr w:type="gramEnd"/>
      <w:r w:rsidRPr="00C752BA">
        <w:rPr>
          <w:rFonts w:ascii="Palatino Linotype" w:hAnsi="Palatino Linotype"/>
          <w:b/>
          <w:sz w:val="20"/>
          <w:szCs w:val="20"/>
        </w:rPr>
        <w:t xml:space="preserve"> </w:t>
      </w:r>
    </w:p>
    <w:p w:rsidR="00430B7F" w:rsidRPr="00C752BA" w:rsidRDefault="00C752BA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</w:t>
      </w:r>
      <w:r w:rsidR="00430B7F" w:rsidRPr="00C752BA">
        <w:rPr>
          <w:rFonts w:ascii="Palatino Linotype" w:hAnsi="Palatino Linotype"/>
          <w:b/>
          <w:sz w:val="20"/>
          <w:szCs w:val="20"/>
        </w:rPr>
        <w:t>деятел</w:t>
      </w:r>
      <w:r w:rsidR="00430B7F" w:rsidRPr="00C752BA">
        <w:rPr>
          <w:rFonts w:ascii="Palatino Linotype" w:hAnsi="Palatino Linotype"/>
          <w:b/>
          <w:sz w:val="20"/>
          <w:szCs w:val="20"/>
        </w:rPr>
        <w:t>ь</w:t>
      </w:r>
      <w:r w:rsidR="00430B7F" w:rsidRPr="00C752BA">
        <w:rPr>
          <w:rFonts w:ascii="Palatino Linotype" w:hAnsi="Palatino Linotype"/>
          <w:b/>
          <w:sz w:val="20"/>
          <w:szCs w:val="20"/>
        </w:rPr>
        <w:t>ность</w:t>
      </w:r>
    </w:p>
    <w:p w:rsidR="00295E4A" w:rsidRPr="00C752BA" w:rsidRDefault="00295E4A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1. </w:t>
      </w:r>
      <w:proofErr w:type="gramStart"/>
      <w:r w:rsidRPr="00C752BA">
        <w:rPr>
          <w:rFonts w:ascii="Palatino Linotype" w:hAnsi="Palatino Linotype"/>
          <w:sz w:val="20"/>
          <w:szCs w:val="20"/>
        </w:rPr>
        <w:t>Сведения об используемых или использованных при проведении негласных оперативно-розыскных мер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приятий силах, средствах, источниках, методах, планах и о результатах оперативно-розыскной деятельности, сведения о лицах, внедренных в </w:t>
      </w:r>
      <w:r w:rsidR="00D60BAD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о штатных негласных сотрудн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ках органов, осуществляющих оперативно-розыскную деятельность, и о лицах, оказывающих им соде</w:t>
      </w:r>
      <w:r w:rsidRPr="00C752BA">
        <w:rPr>
          <w:rFonts w:ascii="Palatino Linotype" w:hAnsi="Palatino Linotype"/>
          <w:sz w:val="20"/>
          <w:szCs w:val="20"/>
        </w:rPr>
        <w:t>й</w:t>
      </w:r>
      <w:r w:rsidRPr="00C752BA">
        <w:rPr>
          <w:rFonts w:ascii="Palatino Linotype" w:hAnsi="Palatino Linotype"/>
          <w:sz w:val="20"/>
          <w:szCs w:val="20"/>
        </w:rPr>
        <w:t>ствие на конфиденциальной основе, а также сведения об организации и о тактике проведения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 xml:space="preserve">тивно-розыскных мероприятий составляют </w:t>
      </w:r>
      <w:r w:rsidR="00D60BAD" w:rsidRPr="00C752BA">
        <w:rPr>
          <w:rFonts w:ascii="Palatino Linotype" w:hAnsi="Palatino Linotype"/>
          <w:i/>
          <w:sz w:val="20"/>
          <w:szCs w:val="20"/>
        </w:rPr>
        <w:t>государственные секреты</w:t>
      </w:r>
      <w:r w:rsidR="00D60BAD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и подлежат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рассекречиванию только на осн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вании постановления, утвержденного руководителем органа, осуществляющего оперативно-розыскную деятельность.</w:t>
      </w:r>
      <w:r w:rsidR="00D60BA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2. Предание гласности сведений о лицах, внедренных в </w:t>
      </w:r>
      <w:r w:rsidR="00D60BAD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о штатных негласных с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трудниках органов, осуществляющих оперативно-розыскную деятельность, а также о л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цах, оказывающих или оказывавших им содействие на конфиденциальной основе, допускается лишь с их согласия в письме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ной форме, за исключением случаев совершения ими преступл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ния.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Судебное решение на проведение оперативно-розыскного мероприятия и материалы, послужи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шие основ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нием для принятия такого решения, хранятся только в органах, осуществляющих оперативно-розыскную деятел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>ность.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4. Оперативно-служебные документы, отражающие результаты оперативно-розыскной деятельн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сти, могут быть представлены суду (судье), прокурору, осуществляющему надзор за законностью операти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но-розыскной деятельности, а также органу дознания и следователю, в производстве которых находится уголовное дело, другим органам, осуществляющим оперативно-розыскную деятельность в порядке и в сл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чаях, установленных настоящим Законом</w:t>
      </w:r>
      <w:r w:rsidR="00D60BAD" w:rsidRPr="00C752BA">
        <w:rPr>
          <w:rFonts w:ascii="Palatino Linotype" w:hAnsi="Palatino Linotype"/>
          <w:i/>
          <w:sz w:val="20"/>
          <w:szCs w:val="20"/>
        </w:rPr>
        <w:t xml:space="preserve"> и другими нормативными правовыми актами Республики Таджик</w:t>
      </w:r>
      <w:r w:rsidR="00D60BAD" w:rsidRPr="00C752BA">
        <w:rPr>
          <w:rFonts w:ascii="Palatino Linotype" w:hAnsi="Palatino Linotype"/>
          <w:i/>
          <w:sz w:val="20"/>
          <w:szCs w:val="20"/>
        </w:rPr>
        <w:t>и</w:t>
      </w:r>
      <w:r w:rsidR="00D60BAD" w:rsidRPr="00C752BA">
        <w:rPr>
          <w:rFonts w:ascii="Palatino Linotype" w:hAnsi="Palatino Linotype"/>
          <w:i/>
          <w:sz w:val="20"/>
          <w:szCs w:val="20"/>
        </w:rPr>
        <w:t>стан</w:t>
      </w:r>
      <w:r w:rsidRPr="00C752BA">
        <w:rPr>
          <w:rFonts w:ascii="Palatino Linotype" w:hAnsi="Palatino Linotype"/>
          <w:sz w:val="20"/>
          <w:szCs w:val="20"/>
        </w:rPr>
        <w:t>.</w:t>
      </w:r>
      <w:r w:rsidR="00D60BA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6C1C2B" w:rsidRPr="00C752BA" w:rsidRDefault="00430B7F" w:rsidP="006C1C2B">
      <w:pPr>
        <w:pStyle w:val="20"/>
        <w:spacing w:after="0" w:line="240" w:lineRule="auto"/>
        <w:ind w:left="0"/>
        <w:jc w:val="center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ГЛАВА 3. </w:t>
      </w:r>
    </w:p>
    <w:p w:rsidR="00430B7F" w:rsidRPr="00C752BA" w:rsidRDefault="00430B7F" w:rsidP="006C1C2B">
      <w:pPr>
        <w:pStyle w:val="20"/>
        <w:spacing w:after="0" w:line="240" w:lineRule="auto"/>
        <w:ind w:left="0"/>
        <w:jc w:val="center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ОРГАНЫ, ОСУЩЕСТВЛЯЮЩИЕ ОПЕРАТИВНО-РОЗЫСКНУЮ ДЕЯТЕЛЬНОСТЬ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20"/>
        <w:spacing w:after="0" w:line="240" w:lineRule="auto"/>
        <w:ind w:left="0" w:firstLine="709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13. Органы, осуществляющие оперативно-розыскную деятельность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>1. Право осуществлять оперативно-розыскную деятельность на территории Республики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 предо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тавляется оперативным подразделениям: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органов внутренних дел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органов национальной безопасности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органов обороны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4) органов юстиции Республики Таджикистан;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органов по государственному финансовому контролю и борьбе с коррупцией Республики Тадж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6) органов по </w:t>
      </w:r>
      <w:proofErr w:type="gramStart"/>
      <w:r w:rsidRPr="00C752BA">
        <w:rPr>
          <w:rFonts w:ascii="Palatino Linotype" w:hAnsi="Palatino Linotype"/>
          <w:sz w:val="20"/>
          <w:szCs w:val="20"/>
        </w:rPr>
        <w:t>контролю за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наркотиками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7) Национальной гвардии Республики Таджикистан;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8) таможенных органов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Приведенный перечень органов, осуществляющих оперативно-розыскную деятельность, может быть изменен или дополнен только законом. Руководители указанных органов определяют перечень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тивных подраздел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ний, правомочных осуществлять оперативно-розыскную деятельность, их полномочия, структуру и организацию 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боты.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Органы, осуществляющие оперативно-розыскную деятельность, решают определенные насто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щим Законом задачи исключительно в пределах своих полномочий, установленных соответствующими нормативными правовыми актами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4. Органы, осуществляющие оперативно-розыскную деятельность, принимают в пределах своих полномочий в соответствии с законодательством Республики Таджикистан нормативные правовые акты, регламентирующие порядок, организацию и тактику проведения </w:t>
      </w:r>
      <w:r w:rsidR="00D60BAD" w:rsidRPr="00C752BA">
        <w:rPr>
          <w:rFonts w:ascii="Palatino Linotype" w:hAnsi="Palatino Linotype"/>
          <w:i/>
          <w:sz w:val="20"/>
          <w:szCs w:val="20"/>
        </w:rPr>
        <w:t>оперативно-розыскных мероприятий, оп</w:t>
      </w:r>
      <w:r w:rsidR="00D60BAD" w:rsidRPr="00C752BA">
        <w:rPr>
          <w:rFonts w:ascii="Palatino Linotype" w:hAnsi="Palatino Linotype"/>
          <w:i/>
          <w:sz w:val="20"/>
          <w:szCs w:val="20"/>
        </w:rPr>
        <w:t>е</w:t>
      </w:r>
      <w:r w:rsidR="00D60BAD" w:rsidRPr="00C752BA">
        <w:rPr>
          <w:rFonts w:ascii="Palatino Linotype" w:hAnsi="Palatino Linotype"/>
          <w:i/>
          <w:sz w:val="20"/>
          <w:szCs w:val="20"/>
        </w:rPr>
        <w:t>ративно-розыскных действий, комплексных операций, специальных операций и специальных мероприятий</w:t>
      </w:r>
      <w:r w:rsidRPr="00C752BA">
        <w:rPr>
          <w:rFonts w:ascii="Palatino Linotype" w:hAnsi="Palatino Linotype"/>
          <w:sz w:val="20"/>
          <w:szCs w:val="20"/>
        </w:rPr>
        <w:t>.</w:t>
      </w:r>
      <w:r w:rsidR="00D60BAD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Оперативные подразделения органов, осуществляющих оперативно-розыскную деятельность, вправе проводить совместно с сотрудниками органов и учреждений системы исполнения уголовного нак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зания Республики Таджикистан оперативно-розыскные мероприятия в следственных изоляторах и учре</w:t>
      </w:r>
      <w:r w:rsidRPr="00C752BA">
        <w:rPr>
          <w:rFonts w:ascii="Palatino Linotype" w:hAnsi="Palatino Linotype"/>
          <w:sz w:val="20"/>
          <w:szCs w:val="20"/>
        </w:rPr>
        <w:t>ж</w:t>
      </w:r>
      <w:r w:rsidRPr="00C752BA">
        <w:rPr>
          <w:rFonts w:ascii="Palatino Linotype" w:hAnsi="Palatino Linotype"/>
          <w:sz w:val="20"/>
          <w:szCs w:val="20"/>
        </w:rPr>
        <w:t>дениях системы исполнения уг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ловного наказания.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14. Обязанности органов, осуществляющих оперативно-розыскную деятельность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При решении определенных настоящим Законом задач оперативно-розыскной деятельности орг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ны, уполн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моченные ее осуществлять, обязаны: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1) принимать в пределах своих полномочий все необходимые меры по защите конституционных прав и свобод человека и гражданина, собственности, а также по обеспечению безопасности общества и 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сударства;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исполнять в пределах своих полномочий письменные поручения органа дознания, следователя, прокурора и решения суда (судьи) о проведении оперативно-розыскных мероприятий по уголовным д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лам, находящимся в их пр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изводстве;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выполнять на основе и в порядке, предусмотренных законодательством и международными дог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ворами Республики Таджикистан, запросы соответствующих международных правоохранительных орган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заций, правоохр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нительных органов и специальных служб иностранных государств;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информировать другие органы, осуществляющие оперативно-розыскную деятельность на терр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тории Республики Таджикистан, о ставших им известными фактах противоправной деятельности, относ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щихся к компетенции этих органов, и оказывать этим органам необходимую помощь;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соблюдать правила конспирации при осуществлении оперативно-розыскной деятельности;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6) содействовать обеспечению в порядке, установленном законодательством Республики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стан, без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пасности и сохранности имущества своих сотрудников, лиц, оказывающих содействие органам, осуществляющим оперативно-розыскную деятельность, участников уголовного судопроизводства, а также близких родственников ук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занных лиц от преступных посягательств.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15. Права органов, осуществляющих оперативно-розыскную деятельность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При решении задач оперативно-розыскной деятельности органы, осуществляющие их, имеют право: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sz w:val="20"/>
          <w:szCs w:val="20"/>
        </w:rPr>
        <w:t>1) проводить гласно и негласно оперативно-розыскные мероприятия, перечисленные в статье 6 н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стоящего Закона, производить при их проведении изъятие документов, предметов, материалов и инфо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lastRenderedPageBreak/>
        <w:t>маций, а также прер</w:t>
      </w:r>
      <w:r w:rsidRPr="00C752BA">
        <w:rPr>
          <w:rFonts w:ascii="Palatino Linotype" w:hAnsi="Palatino Linotype"/>
          <w:sz w:val="20"/>
          <w:szCs w:val="20"/>
        </w:rPr>
        <w:t>ы</w:t>
      </w:r>
      <w:r w:rsidRPr="00C752BA">
        <w:rPr>
          <w:rFonts w:ascii="Palatino Linotype" w:hAnsi="Palatino Linotype"/>
          <w:sz w:val="20"/>
          <w:szCs w:val="20"/>
        </w:rPr>
        <w:t>вать предоставление услуг связи в случае возникновения непосредственной угрозы жизни и здоровью лица, а также угрозы общественной, государственной, военной, экономической, инфо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 xml:space="preserve">мационной или экологической безопасности Республики Таджикистан; 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2) устанавливать на безвозмездной либо возмездной основе отношения сотрудничества с лицами, изъявившими согласие оказывать содействие на конфиденциальной основе органам, осуществляющим оперативно-розыскную деятельность;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3) использовать в ходе проведения оперативно-розыскных мероприятий по договору или устному соглаш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нию служебные помещения, имущество предприятий, учреждений, других организаций, воинских частей, а также ж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лые и нежилые помещения, транспортные средства и иное имущество частных лиц;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4) использовать в целях конспирации документы, зашифровывающие личность должностных лиц, ведомственную принадлежность предприятий, учреждений, других организаций, подразделений, помещ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 xml:space="preserve">ний и транспортных средств органов, осуществляющих оперативно-розыскную деятельность, </w:t>
      </w:r>
      <w:r w:rsidR="00604921" w:rsidRPr="00C752BA">
        <w:rPr>
          <w:rFonts w:ascii="Palatino Linotype" w:hAnsi="Palatino Linotype"/>
          <w:i/>
          <w:sz w:val="20"/>
          <w:szCs w:val="20"/>
        </w:rPr>
        <w:t>принадле</w:t>
      </w:r>
      <w:r w:rsidR="00604921" w:rsidRPr="00C752BA">
        <w:rPr>
          <w:rFonts w:ascii="Palatino Linotype" w:hAnsi="Palatino Linotype"/>
          <w:i/>
          <w:sz w:val="20"/>
          <w:szCs w:val="20"/>
        </w:rPr>
        <w:t>ж</w:t>
      </w:r>
      <w:r w:rsidR="00604921" w:rsidRPr="00C752BA">
        <w:rPr>
          <w:rFonts w:ascii="Palatino Linotype" w:hAnsi="Palatino Linotype"/>
          <w:i/>
          <w:sz w:val="20"/>
          <w:szCs w:val="20"/>
        </w:rPr>
        <w:t>ность собственности, а также личность граждан, оказывающих им содействие на конфиденциальной основе и ли</w:t>
      </w:r>
      <w:r w:rsidR="00604921" w:rsidRPr="00C752BA">
        <w:rPr>
          <w:rFonts w:ascii="Palatino Linotype" w:hAnsi="Palatino Linotype"/>
          <w:i/>
          <w:sz w:val="20"/>
          <w:szCs w:val="20"/>
        </w:rPr>
        <w:t>ч</w:t>
      </w:r>
      <w:r w:rsidR="00604921" w:rsidRPr="00C752BA">
        <w:rPr>
          <w:rFonts w:ascii="Palatino Linotype" w:hAnsi="Palatino Linotype"/>
          <w:i/>
          <w:sz w:val="20"/>
          <w:szCs w:val="20"/>
        </w:rPr>
        <w:t>ность разрабатываемых</w:t>
      </w:r>
      <w:r w:rsidRPr="00C752BA">
        <w:rPr>
          <w:rFonts w:ascii="Palatino Linotype" w:hAnsi="Palatino Linotype"/>
          <w:sz w:val="20"/>
          <w:szCs w:val="20"/>
        </w:rPr>
        <w:t>;</w:t>
      </w:r>
      <w:r w:rsidR="00604921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5) совместно с другими органами, осуществляющими оперативно-розыскную деятельность, разр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 xml:space="preserve">батывать план и проводить комплексные и специальные операции по обезвреживанию преступников.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Законные требования должностных лиц органов, осуществляющих оперативно-розыскную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тельность, обязательны для исполнения физическими и юридическими лицами, к которым такие требов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ния предъявлены, и пр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 xml:space="preserve">пятствование их исполнению запрещено.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sz w:val="20"/>
          <w:szCs w:val="20"/>
        </w:rPr>
      </w:pPr>
    </w:p>
    <w:p w:rsidR="006C1C2B" w:rsidRPr="00C752BA" w:rsidRDefault="00430B7F" w:rsidP="00295E4A">
      <w:pPr>
        <w:pStyle w:val="20"/>
        <w:spacing w:after="0" w:line="240" w:lineRule="auto"/>
        <w:ind w:left="0" w:firstLine="709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Статья 16. Социальная и правовая защита должностных лиц органов, осуществляющих </w:t>
      </w:r>
    </w:p>
    <w:p w:rsidR="00430B7F" w:rsidRPr="00C752BA" w:rsidRDefault="006C1C2B" w:rsidP="00295E4A">
      <w:pPr>
        <w:pStyle w:val="20"/>
        <w:spacing w:after="0" w:line="240" w:lineRule="auto"/>
        <w:ind w:left="0" w:firstLine="709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                     </w:t>
      </w:r>
      <w:r w:rsidR="00430B7F" w:rsidRPr="00C752BA">
        <w:rPr>
          <w:rFonts w:ascii="Palatino Linotype" w:hAnsi="Palatino Linotype"/>
          <w:b/>
          <w:sz w:val="20"/>
          <w:szCs w:val="20"/>
        </w:rPr>
        <w:t>оперативно-розыскную деятельность</w:t>
      </w:r>
    </w:p>
    <w:p w:rsidR="006C1C2B" w:rsidRPr="00C752BA" w:rsidRDefault="006C1C2B" w:rsidP="00295E4A">
      <w:pPr>
        <w:pStyle w:val="20"/>
        <w:spacing w:after="0" w:line="240" w:lineRule="auto"/>
        <w:ind w:left="0" w:firstLine="709"/>
        <w:rPr>
          <w:rFonts w:ascii="Palatino Linotype" w:hAnsi="Palatino Linotype"/>
          <w:b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На должностных лиц органов, осуществляющих оперативно-розыскную деятельность, распр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страняются гарантии социальной и правовой защиты сотрудников тех органов, в штат которых указанные лица входят.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Никто не вправе вмешиваться в законные действия должностных лиц и органов, осуществляющих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тивно-розыскную деятельность, за исключением лиц, прямо уполномоченных на то законом.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Должностное лицо, уполномоченное на осуществление оперативно-розыскной  деятельности, в ходе пров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дения оперативно-розыскных мероприятий подчиняется только непосредственному и прямому начальнику. При пол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чении приказа или указания, противоречащего закону, указанное должностное лицо обязано руководствоваться зак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ном.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4. </w:t>
      </w:r>
      <w:proofErr w:type="gramStart"/>
      <w:r w:rsidRPr="00C752BA">
        <w:rPr>
          <w:rFonts w:ascii="Palatino Linotype" w:hAnsi="Palatino Linotype"/>
          <w:sz w:val="20"/>
          <w:szCs w:val="20"/>
        </w:rPr>
        <w:t>Не несет ответственности должностное лицо органа, осуществляющего оперативно-розыскную деятельность, либо лицо, оказывающее ему содействие, которое причинило вред правам, свободам челов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ка и гражданина, интересам общества и государства во время осуществления оперативно-розыскной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тельности, находясь в состоянии законной необходимой обороны, крайней необходимости или обоснова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ного риска, а также в связи с задержан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ем лица, в деяниях которого есть признаки преступления.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5. Время выполнения должностными лицами органов, осуществляющих оперативно-розыскную деятельность, специальных заданий в </w:t>
      </w:r>
      <w:r w:rsidR="00D51C76" w:rsidRPr="00C752BA">
        <w:rPr>
          <w:rFonts w:ascii="Palatino Linotype" w:hAnsi="Palatino Linotype"/>
          <w:i/>
          <w:sz w:val="20"/>
          <w:szCs w:val="20"/>
        </w:rPr>
        <w:t>преступной среде</w:t>
      </w:r>
      <w:r w:rsidRPr="00C752BA">
        <w:rPr>
          <w:rFonts w:ascii="Palatino Linotype" w:hAnsi="Palatino Linotype"/>
          <w:sz w:val="20"/>
          <w:szCs w:val="20"/>
        </w:rPr>
        <w:t>, а также время их службы в должностях штатных н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гласных сотрудников указанных органов, подлежит зачету в выслугу лет для назначения пенсии в соответс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вии с законом.</w:t>
      </w:r>
      <w:r w:rsidR="00D51C76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D51C76" w:rsidRPr="00C752BA" w:rsidRDefault="00D51C76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6C1C2B" w:rsidRPr="00C752BA" w:rsidRDefault="00430B7F" w:rsidP="006C1C2B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ГЛАВА 4. </w:t>
      </w:r>
    </w:p>
    <w:p w:rsidR="006C1C2B" w:rsidRPr="00C752BA" w:rsidRDefault="00430B7F" w:rsidP="006C1C2B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СОДЕЙСТВИЕ ГРАЖДАН ОРГАНАМ, ОСУЩЕСТВЛЯЮЩИМ </w:t>
      </w:r>
    </w:p>
    <w:p w:rsidR="00430B7F" w:rsidRPr="00C752BA" w:rsidRDefault="00430B7F" w:rsidP="006C1C2B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ОПЕРАТИВНО-РОЗЫСКНУЮ ДЕЯТЕЛЬНОСТЬ, И ИХ СОЦИАЛЬНО-ПРАВОВАЯ ЗАЩИТА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Статья 17. Содействие граждан органам, осуществляющим </w:t>
      </w:r>
      <w:proofErr w:type="gramStart"/>
      <w:r w:rsidRPr="00C752BA">
        <w:rPr>
          <w:rFonts w:ascii="Palatino Linotype" w:hAnsi="Palatino Linotype"/>
          <w:b/>
          <w:sz w:val="20"/>
          <w:szCs w:val="20"/>
        </w:rPr>
        <w:t>оперативно-розыскную</w:t>
      </w:r>
      <w:proofErr w:type="gramEnd"/>
      <w:r w:rsidRPr="00C752BA">
        <w:rPr>
          <w:rFonts w:ascii="Palatino Linotype" w:hAnsi="Palatino Linotype"/>
          <w:b/>
          <w:sz w:val="20"/>
          <w:szCs w:val="20"/>
        </w:rPr>
        <w:t xml:space="preserve"> </w:t>
      </w:r>
    </w:p>
    <w:p w:rsidR="00430B7F" w:rsidRPr="00C752BA" w:rsidRDefault="00C752BA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</w:t>
      </w:r>
      <w:r w:rsidR="00430B7F" w:rsidRPr="00C752BA">
        <w:rPr>
          <w:rFonts w:ascii="Palatino Linotype" w:hAnsi="Palatino Linotype"/>
          <w:b/>
          <w:sz w:val="20"/>
          <w:szCs w:val="20"/>
        </w:rPr>
        <w:t>деятел</w:t>
      </w:r>
      <w:r w:rsidR="00430B7F" w:rsidRPr="00C752BA">
        <w:rPr>
          <w:rFonts w:ascii="Palatino Linotype" w:hAnsi="Palatino Linotype"/>
          <w:b/>
          <w:sz w:val="20"/>
          <w:szCs w:val="20"/>
        </w:rPr>
        <w:t>ь</w:t>
      </w:r>
      <w:r w:rsidR="00430B7F" w:rsidRPr="00C752BA">
        <w:rPr>
          <w:rFonts w:ascii="Palatino Linotype" w:hAnsi="Palatino Linotype"/>
          <w:b/>
          <w:sz w:val="20"/>
          <w:szCs w:val="20"/>
        </w:rPr>
        <w:t>ность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Отдельные лица могут с их согласия привлекаться к подготовке или проведению оперативно-розыскных мероприятий. В таких случаях по их желанию сохраняется конфиденциальность их содействия органам, осущест</w:t>
      </w:r>
      <w:r w:rsidRPr="00C752BA">
        <w:rPr>
          <w:rFonts w:ascii="Palatino Linotype" w:hAnsi="Palatino Linotype"/>
          <w:sz w:val="20"/>
          <w:szCs w:val="20"/>
        </w:rPr>
        <w:t>в</w:t>
      </w:r>
      <w:r w:rsidRPr="00C752BA">
        <w:rPr>
          <w:rFonts w:ascii="Palatino Linotype" w:hAnsi="Palatino Linotype"/>
          <w:sz w:val="20"/>
          <w:szCs w:val="20"/>
        </w:rPr>
        <w:t>ляющим оперативно-розыскную деятельность, в том числе содействия по контракту. Эти лица обязаны сохранять в тайне сведения, ставшие им известными в ходе подготовки или проведения оп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ративно-розыскных мероприятий, и не вправе предоставлять заведомо ложную информацию указанным органам.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>2. Органы, осуществляющие оперативно-розыскную деятельность, могут заключать контракты по оказанию содействия в подготовке или проведении оперативно-розыскных мероприятий с совершенноле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ними дееспособными лицами, независимо от их гражданства, национальности, расы, пола, языка, верои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поведания, политических убежд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ний, образования, социального и имущественного положения, должности и принадлежности к общественным объед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нениям.</w:t>
      </w: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Органам, осуществляющим оперативно-розыскную деятельность, запрещается использовать ко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фиденциальное содействие по контракту члена Маджлиси милли и депутата Маджлиси намояндагон Маджлиси Оли Респу</w:t>
      </w:r>
      <w:r w:rsidRPr="00C752BA">
        <w:rPr>
          <w:rFonts w:ascii="Palatino Linotype" w:hAnsi="Palatino Linotype"/>
          <w:sz w:val="20"/>
          <w:szCs w:val="20"/>
        </w:rPr>
        <w:t>б</w:t>
      </w:r>
      <w:r w:rsidRPr="00C752BA">
        <w:rPr>
          <w:rFonts w:ascii="Palatino Linotype" w:hAnsi="Palatino Linotype"/>
          <w:sz w:val="20"/>
          <w:szCs w:val="20"/>
        </w:rPr>
        <w:t>лики Таджикистан, депутата Маджлиса народных депутатов Горно-Бадахшанской автономной области, области, г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рода Душанбе, города и района, судьи, прокурора и адвоката.</w:t>
      </w: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sz w:val="20"/>
          <w:szCs w:val="20"/>
        </w:rPr>
      </w:pPr>
    </w:p>
    <w:p w:rsid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 xml:space="preserve">Статья 18. Социальная и правовая защита граждан, содействующих органам, </w:t>
      </w:r>
    </w:p>
    <w:p w:rsidR="00430B7F" w:rsidRPr="00C752BA" w:rsidRDefault="00C752BA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</w:t>
      </w:r>
      <w:proofErr w:type="gramStart"/>
      <w:r w:rsidR="00430B7F" w:rsidRPr="00C752BA">
        <w:rPr>
          <w:rFonts w:ascii="Palatino Linotype" w:hAnsi="Palatino Linotype"/>
          <w:b/>
          <w:sz w:val="20"/>
          <w:szCs w:val="20"/>
        </w:rPr>
        <w:t>осуществля</w:t>
      </w:r>
      <w:r w:rsidR="00430B7F" w:rsidRPr="00C752BA">
        <w:rPr>
          <w:rFonts w:ascii="Palatino Linotype" w:hAnsi="Palatino Linotype"/>
          <w:b/>
          <w:sz w:val="20"/>
          <w:szCs w:val="20"/>
        </w:rPr>
        <w:t>ю</w:t>
      </w:r>
      <w:r w:rsidR="00430B7F" w:rsidRPr="00C752BA">
        <w:rPr>
          <w:rFonts w:ascii="Palatino Linotype" w:hAnsi="Palatino Linotype"/>
          <w:b/>
          <w:sz w:val="20"/>
          <w:szCs w:val="20"/>
        </w:rPr>
        <w:t>щим</w:t>
      </w:r>
      <w:proofErr w:type="gramEnd"/>
      <w:r w:rsidR="00430B7F" w:rsidRPr="00C752BA">
        <w:rPr>
          <w:rFonts w:ascii="Palatino Linotype" w:hAnsi="Palatino Linotype"/>
          <w:b/>
          <w:sz w:val="20"/>
          <w:szCs w:val="20"/>
        </w:rPr>
        <w:t xml:space="preserve"> оперативно-розыскную деятельность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Лица, содействующие органам, осуществляющим оперативно-розыскную деятельность, находятся под з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щитой государства.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Государство гарантирует лицам, изъявившим согласие содействовать по контракту органам, ос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ществляющим оперативно-розыскную деятельность, выполнение своих обязательств, предусмотренных контрактом, в том числе гарантирует правовую защиту, связанную с правомерным выполнением указа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ными лицами гражданского, общ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ственного долга или возложенных на них обязанностей.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3. При возникновении реальной угрозы противоправного посягательства на жизнь, здоровье или имущество отдельных лиц в связи с их содействием органам, осуществляющим оперативно-розыскную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тельность, а равно их близких родственников, эти органы обязаны принять необходимые меры по предо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вращению противоправных действий, установлению виновных и привлечению их к ответственности, пред</w:t>
      </w:r>
      <w:r w:rsidRPr="00C752BA">
        <w:rPr>
          <w:rFonts w:ascii="Palatino Linotype" w:hAnsi="Palatino Linotype"/>
          <w:sz w:val="20"/>
          <w:szCs w:val="20"/>
        </w:rPr>
        <w:t>у</w:t>
      </w:r>
      <w:r w:rsidRPr="00C752BA">
        <w:rPr>
          <w:rFonts w:ascii="Palatino Linotype" w:hAnsi="Palatino Linotype"/>
          <w:sz w:val="20"/>
          <w:szCs w:val="20"/>
        </w:rPr>
        <w:t>смотренной законодательством Республики Таджикистан.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4. Член преступной группы, совершивший противоправное деяние, не повлекшее тяжких последс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>вий, и пр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влеченный к сотрудничеству с органом, осуществляющим оперативно-розыскную деятельность, активно способств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вавший раскрытию преступлений, возместивший нанесенный ущерб или иным образом загладивший причиненный вред, освобождается от уголовной ответственности в соответствии с законод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 xml:space="preserve">тельством Республики Таджикистан.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5. Деятельность лиц, сотрудничающих с органами, осуществляющими оперативно-розыскную де</w:t>
      </w:r>
      <w:r w:rsidRPr="00C752BA">
        <w:rPr>
          <w:rFonts w:ascii="Palatino Linotype" w:hAnsi="Palatino Linotype"/>
          <w:sz w:val="20"/>
          <w:szCs w:val="20"/>
        </w:rPr>
        <w:t>я</w:t>
      </w:r>
      <w:r w:rsidRPr="00C752BA">
        <w:rPr>
          <w:rFonts w:ascii="Palatino Linotype" w:hAnsi="Palatino Linotype"/>
          <w:sz w:val="20"/>
          <w:szCs w:val="20"/>
        </w:rPr>
        <w:t>тельность, либо оказавших им помощь в раскрытии преступлений или установлении лиц, их совершивших, может быть отмечена денежным или материальным вознаграждением. Полученные указанными лицами денежные и материальные вознаграждения налогами не облагаются и в декларациях о доходах не указыв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ются.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6. Период сотрудничества граждан по контракту с органами, осуществляющими оперативно-розыскную деятельность, в качестве основного рода занятий включается в трудовой стаж граждан. Указа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ные лица имеют право на пенсионное обеспечение в соответствии с законодательством Республики Тадж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кистан.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7. В целях обеспечения безопасности лиц, сотрудничающих с органами, осуществляющими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тивно-розыскную деятельность, и их близких родственников допускается проведение специальных мер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приятий по их защите в порядке, определяемом нормативными правовыми актами Республики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стан.</w:t>
      </w:r>
      <w:r w:rsidR="00D51C76" w:rsidRPr="00C752BA">
        <w:rPr>
          <w:rFonts w:ascii="Palatino Linotype" w:hAnsi="Palatino Linotype"/>
          <w:i/>
          <w:sz w:val="20"/>
          <w:szCs w:val="20"/>
        </w:rPr>
        <w:t xml:space="preserve"> Сведения о лицах, в отношении которых проводятся специальные мероприятия, выдаются только с разреш</w:t>
      </w:r>
      <w:r w:rsidR="00D51C76" w:rsidRPr="00C752BA">
        <w:rPr>
          <w:rFonts w:ascii="Palatino Linotype" w:hAnsi="Palatino Linotype"/>
          <w:i/>
          <w:sz w:val="20"/>
          <w:szCs w:val="20"/>
        </w:rPr>
        <w:t>е</w:t>
      </w:r>
      <w:r w:rsidR="00D51C76" w:rsidRPr="00C752BA">
        <w:rPr>
          <w:rFonts w:ascii="Palatino Linotype" w:hAnsi="Palatino Linotype"/>
          <w:i/>
          <w:sz w:val="20"/>
          <w:szCs w:val="20"/>
        </w:rPr>
        <w:t>ния руководителя органа, осуществляющего оперативно-розыскную деятельность, проводящего данные меропри</w:t>
      </w:r>
      <w:r w:rsidR="00D51C76" w:rsidRPr="00C752BA">
        <w:rPr>
          <w:rFonts w:ascii="Palatino Linotype" w:hAnsi="Palatino Linotype"/>
          <w:i/>
          <w:sz w:val="20"/>
          <w:szCs w:val="20"/>
        </w:rPr>
        <w:t>я</w:t>
      </w:r>
      <w:r w:rsidR="00D51C76" w:rsidRPr="00C752BA">
        <w:rPr>
          <w:rFonts w:ascii="Palatino Linotype" w:hAnsi="Palatino Linotype"/>
          <w:i/>
          <w:sz w:val="20"/>
          <w:szCs w:val="20"/>
        </w:rPr>
        <w:t>тия.</w:t>
      </w:r>
      <w:r w:rsidR="00D51C76" w:rsidRPr="00C752BA">
        <w:rPr>
          <w:rFonts w:ascii="Palatino Linotype" w:hAnsi="Palatino Linotype"/>
          <w:b/>
          <w:sz w:val="20"/>
          <w:szCs w:val="20"/>
        </w:rPr>
        <w:t xml:space="preserve"> </w:t>
      </w:r>
      <w:r w:rsidR="00C752BA">
        <w:rPr>
          <w:rFonts w:ascii="Palatino Linotype" w:hAnsi="Palatino Linotype"/>
          <w:b/>
          <w:sz w:val="20"/>
          <w:szCs w:val="20"/>
        </w:rPr>
        <w:t>(</w:t>
      </w:r>
      <w:r w:rsidR="00D51C76" w:rsidRPr="00C752BA">
        <w:rPr>
          <w:rFonts w:ascii="Palatino Linotype" w:hAnsi="Palatino Linotype"/>
          <w:b/>
          <w:sz w:val="20"/>
          <w:szCs w:val="20"/>
        </w:rPr>
        <w:t>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8. </w:t>
      </w:r>
      <w:proofErr w:type="gramStart"/>
      <w:r w:rsidRPr="00C752BA">
        <w:rPr>
          <w:rFonts w:ascii="Palatino Linotype" w:hAnsi="Palatino Linotype"/>
          <w:sz w:val="20"/>
          <w:szCs w:val="20"/>
        </w:rPr>
        <w:t>В случае гибели лица, сотрудничавшего по контракту с органами, осуществляющими оперативно-розыскную деятельность, в связи с его участием в проведении оперативно-розыскных мероприятий, семье пострадавшего и лицам, находящимся на его иждивении, из средств соответствующего бюджета выплач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вается единовреме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ное пособие в размере пятилетнего денежного содержания погибшего и в соответствии с нормативными правовыми актами Республики Таджикистан назначается пенсия по случаю потери ко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>мильца.</w:t>
      </w:r>
      <w:proofErr w:type="gramEnd"/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9. </w:t>
      </w:r>
      <w:proofErr w:type="gramStart"/>
      <w:r w:rsidRPr="00C752BA">
        <w:rPr>
          <w:rFonts w:ascii="Palatino Linotype" w:hAnsi="Palatino Linotype"/>
          <w:sz w:val="20"/>
          <w:szCs w:val="20"/>
        </w:rPr>
        <w:t>При получении лицом, сотрудничающим по контракту с органами, осуществляющими опер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тивно-розыскную деятельность, травмы, ранения, контузии или увечья, наступивших в связи с его участием в проведении оперативно-розыскных мероприятий и исключающих для него возможность дальнейшего сотрудничества с органами, осуществляющими оперативно-розыскную деятельность, указанному лицу из средств соответствующего бюджета выплачивается единовременное пособие в размере трехлетнего дене</w:t>
      </w:r>
      <w:r w:rsidRPr="00C752BA">
        <w:rPr>
          <w:rFonts w:ascii="Palatino Linotype" w:hAnsi="Palatino Linotype"/>
          <w:sz w:val="20"/>
          <w:szCs w:val="20"/>
        </w:rPr>
        <w:t>ж</w:t>
      </w:r>
      <w:r w:rsidRPr="00C752BA">
        <w:rPr>
          <w:rFonts w:ascii="Palatino Linotype" w:hAnsi="Palatino Linotype"/>
          <w:sz w:val="20"/>
          <w:szCs w:val="20"/>
        </w:rPr>
        <w:lastRenderedPageBreak/>
        <w:t>ного содержания и в соответствии с нормативными правовыми актами Республики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Таджикистан назнач</w:t>
      </w:r>
      <w:r w:rsidRPr="00C752BA">
        <w:rPr>
          <w:rFonts w:ascii="Palatino Linotype" w:hAnsi="Palatino Linotype"/>
          <w:sz w:val="20"/>
          <w:szCs w:val="20"/>
        </w:rPr>
        <w:t>а</w:t>
      </w:r>
      <w:r w:rsidRPr="00C752BA">
        <w:rPr>
          <w:rFonts w:ascii="Palatino Linotype" w:hAnsi="Palatino Linotype"/>
          <w:sz w:val="20"/>
          <w:szCs w:val="20"/>
        </w:rPr>
        <w:t>ется пенсия по инвалидности.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6C1C2B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 xml:space="preserve">ГЛАВА 5. </w:t>
      </w:r>
    </w:p>
    <w:p w:rsidR="00430B7F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>ФИНАНСИРОВАНИЕ ОПЕРАТИВНО-РОЗЫСКНОЙ ДЕЯТЕЛЬНОСТИ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Статья 19. Финансирование оперативно-розыскной деятельности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Государственным органам, оперативные подразделения которых уполномочены осуществлять оперативно-розыскную деятельность, выделяются из государственного бюджета финансовые средства, к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торые расходуются в порядке, устанавливаемом руководителями этих органов.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Местные органы государственной власти вправе самостоятельно за счет местных бюджетов выд</w:t>
      </w:r>
      <w:r w:rsidRPr="00C752BA">
        <w:rPr>
          <w:rFonts w:ascii="Palatino Linotype" w:hAnsi="Palatino Linotype"/>
          <w:sz w:val="20"/>
          <w:szCs w:val="20"/>
        </w:rPr>
        <w:t>е</w:t>
      </w:r>
      <w:r w:rsidRPr="00C752BA">
        <w:rPr>
          <w:rFonts w:ascii="Palatino Linotype" w:hAnsi="Palatino Linotype"/>
          <w:sz w:val="20"/>
          <w:szCs w:val="20"/>
        </w:rPr>
        <w:t>лять дополнительные средства органам, осуществляющим оперативно-розыскную деятельность, на их те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>ритории.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3. </w:t>
      </w:r>
      <w:proofErr w:type="gramStart"/>
      <w:r w:rsidRPr="00C752BA">
        <w:rPr>
          <w:rFonts w:ascii="Palatino Linotype" w:hAnsi="Palatino Linotype"/>
          <w:sz w:val="20"/>
          <w:szCs w:val="20"/>
        </w:rPr>
        <w:t>Контроль за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расходованием финансовых средств, выделенных на оперативно-розыскную деятел</w:t>
      </w:r>
      <w:r w:rsidRPr="00C752BA">
        <w:rPr>
          <w:rFonts w:ascii="Palatino Linotype" w:hAnsi="Palatino Linotype"/>
          <w:sz w:val="20"/>
          <w:szCs w:val="20"/>
        </w:rPr>
        <w:t>ь</w:t>
      </w:r>
      <w:r w:rsidRPr="00C752BA">
        <w:rPr>
          <w:rFonts w:ascii="Palatino Linotype" w:hAnsi="Palatino Linotype"/>
          <w:sz w:val="20"/>
          <w:szCs w:val="20"/>
        </w:rPr>
        <w:t xml:space="preserve">ность, осуществляется руководителями государственных органов, в состав которых входят оперативные подразделения, осуществляющие оперативно-розыскную деятельность.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6C1C2B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 xml:space="preserve">ГЛАВА 6. </w:t>
      </w:r>
    </w:p>
    <w:p w:rsidR="00430B7F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>КОНТРОЛЬ И НАДЗОР ЗА ОПЕРАТИВНО- РОЗЫСКНОЙ ДЕЯТЕЛЬНОСТЬЮ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>Статья 20. Контроль оперативно-розыскной деятельности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Контроль оперативно-розыскной деятельности осуществляют Президент Республики Таджикистан и Правительство Республики Таджикистан в пределах полномочий, определяемых законодательством Ре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публики Таджик</w:t>
      </w:r>
      <w:r w:rsidRPr="00C752BA">
        <w:rPr>
          <w:rFonts w:ascii="Palatino Linotype" w:hAnsi="Palatino Linotype"/>
          <w:sz w:val="20"/>
          <w:szCs w:val="20"/>
        </w:rPr>
        <w:t>и</w:t>
      </w:r>
      <w:r w:rsidRPr="00C752BA">
        <w:rPr>
          <w:rFonts w:ascii="Palatino Linotype" w:hAnsi="Palatino Linotype"/>
          <w:sz w:val="20"/>
          <w:szCs w:val="20"/>
        </w:rPr>
        <w:t>стан.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21. Прокурорский надзор за оперативно-розыскной деятельностью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1. Надзор за исполнением настоящего Закона осуществляют Генеральный прокурор Республики Таджикистан и подчиненные ему прокуроры в пределах своих полномочий.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2. По запросу уполномоченного прокурора в связи с поступлением в прокуратуру материалов, и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формации и обращений граждан о нарушении настоящего Закона при проведении оперативно-розыскных мероприятий, а также при проверке установленного порядка проведения оперативно-розыскных мер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 xml:space="preserve">приятий и </w:t>
      </w:r>
      <w:proofErr w:type="gramStart"/>
      <w:r w:rsidRPr="00C752BA">
        <w:rPr>
          <w:rFonts w:ascii="Palatino Linotype" w:hAnsi="Palatino Linotype"/>
          <w:sz w:val="20"/>
          <w:szCs w:val="20"/>
        </w:rPr>
        <w:t>законности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принимаемых при этом руководителями органов, осуществляющих оперативно-розыскную деятельность, решений, представляются оперативно-служебные документы, послужившие о</w:t>
      </w:r>
      <w:r w:rsidRPr="00C752BA">
        <w:rPr>
          <w:rFonts w:ascii="Palatino Linotype" w:hAnsi="Palatino Linotype"/>
          <w:sz w:val="20"/>
          <w:szCs w:val="20"/>
        </w:rPr>
        <w:t>с</w:t>
      </w:r>
      <w:r w:rsidRPr="00C752BA">
        <w:rPr>
          <w:rFonts w:ascii="Palatino Linotype" w:hAnsi="Palatino Linotype"/>
          <w:sz w:val="20"/>
          <w:szCs w:val="20"/>
        </w:rPr>
        <w:t>нованием для проведения этих мероприятий.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 xml:space="preserve">3. Сведения о лицах, внедренных в </w:t>
      </w:r>
      <w:r w:rsidR="00D51C76" w:rsidRPr="00C752BA">
        <w:rPr>
          <w:rFonts w:ascii="Palatino Linotype" w:hAnsi="Palatino Linotype"/>
          <w:i/>
          <w:sz w:val="20"/>
          <w:szCs w:val="20"/>
        </w:rPr>
        <w:t>преступную среду</w:t>
      </w:r>
      <w:r w:rsidRPr="00C752BA">
        <w:rPr>
          <w:rFonts w:ascii="Palatino Linotype" w:hAnsi="Palatino Linotype"/>
          <w:sz w:val="20"/>
          <w:szCs w:val="20"/>
        </w:rPr>
        <w:t>, и о штатных негласных сотрудниках органов, осуществляющих оперативно-розыскную деятельность, а также о лицах, оказывающих содействие этим 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 xml:space="preserve">ганам на конфиденциальной основе, представляются </w:t>
      </w:r>
      <w:r w:rsidR="00D51C76" w:rsidRPr="00C752BA">
        <w:rPr>
          <w:rFonts w:ascii="Palatino Linotype" w:hAnsi="Palatino Linotype"/>
          <w:i/>
          <w:sz w:val="20"/>
          <w:szCs w:val="20"/>
        </w:rPr>
        <w:t>уполномоченному прокурору</w:t>
      </w:r>
      <w:r w:rsidR="00D51C76" w:rsidRPr="00C752BA">
        <w:rPr>
          <w:rFonts w:ascii="Palatino Linotype" w:hAnsi="Palatino Linotype"/>
          <w:sz w:val="20"/>
          <w:szCs w:val="20"/>
        </w:rPr>
        <w:t xml:space="preserve"> </w:t>
      </w:r>
      <w:r w:rsidRPr="00C752BA">
        <w:rPr>
          <w:rFonts w:ascii="Palatino Linotype" w:hAnsi="Palatino Linotype"/>
          <w:sz w:val="20"/>
          <w:szCs w:val="20"/>
        </w:rPr>
        <w:t>только с письменного с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гласия указанных лиц, за исключением случаев совершения ими преступлений. Сведения об о</w:t>
      </w:r>
      <w:r w:rsidRPr="00C752BA">
        <w:rPr>
          <w:rFonts w:ascii="Palatino Linotype" w:hAnsi="Palatino Linotype"/>
          <w:sz w:val="20"/>
          <w:szCs w:val="20"/>
        </w:rPr>
        <w:t>р</w:t>
      </w:r>
      <w:r w:rsidRPr="00C752BA">
        <w:rPr>
          <w:rFonts w:ascii="Palatino Linotype" w:hAnsi="Palatino Linotype"/>
          <w:sz w:val="20"/>
          <w:szCs w:val="20"/>
        </w:rPr>
        <w:t>ганизации, о тактике, методах и средствах осуществления оперативно-розыскной деятельности в предмет прокурорск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го надзора не входят.</w:t>
      </w:r>
      <w:r w:rsidR="00D51C76" w:rsidRPr="00C752BA">
        <w:rPr>
          <w:rFonts w:ascii="Palatino Linotype" w:hAnsi="Palatino Linotype"/>
          <w:b/>
          <w:sz w:val="20"/>
          <w:szCs w:val="20"/>
        </w:rPr>
        <w:t xml:space="preserve"> (ЗРТ от 26.07.14 г., № 1090)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4. Прокуроры, указанные в части 1 настоящей статьи, обеспечивают защиту сведений, содержащи</w:t>
      </w:r>
      <w:r w:rsidRPr="00C752BA">
        <w:rPr>
          <w:rFonts w:ascii="Palatino Linotype" w:hAnsi="Palatino Linotype"/>
          <w:sz w:val="20"/>
          <w:szCs w:val="20"/>
        </w:rPr>
        <w:t>х</w:t>
      </w:r>
      <w:r w:rsidRPr="00C752BA">
        <w:rPr>
          <w:rFonts w:ascii="Palatino Linotype" w:hAnsi="Palatino Linotype"/>
          <w:sz w:val="20"/>
          <w:szCs w:val="20"/>
        </w:rPr>
        <w:t>ся в пре</w:t>
      </w:r>
      <w:r w:rsidRPr="00C752BA">
        <w:rPr>
          <w:rFonts w:ascii="Palatino Linotype" w:hAnsi="Palatino Linotype"/>
          <w:sz w:val="20"/>
          <w:szCs w:val="20"/>
        </w:rPr>
        <w:t>д</w:t>
      </w:r>
      <w:r w:rsidRPr="00C752BA">
        <w:rPr>
          <w:rFonts w:ascii="Palatino Linotype" w:hAnsi="Palatino Linotype"/>
          <w:sz w:val="20"/>
          <w:szCs w:val="20"/>
        </w:rPr>
        <w:t>ставленных документах и материалах.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3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sz w:val="20"/>
          <w:szCs w:val="20"/>
        </w:rPr>
        <w:t>Статья 22. Ведомственный контроль</w:t>
      </w:r>
    </w:p>
    <w:p w:rsidR="006C1C2B" w:rsidRPr="00C752BA" w:rsidRDefault="006C1C2B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Руководители органов, осуществляющих оперативно-розыскную деятельность, несут ответстве</w:t>
      </w:r>
      <w:r w:rsidRPr="00C752BA">
        <w:rPr>
          <w:rFonts w:ascii="Palatino Linotype" w:hAnsi="Palatino Linotype"/>
          <w:sz w:val="20"/>
          <w:szCs w:val="20"/>
        </w:rPr>
        <w:t>н</w:t>
      </w:r>
      <w:r w:rsidRPr="00C752BA">
        <w:rPr>
          <w:rFonts w:ascii="Palatino Linotype" w:hAnsi="Palatino Linotype"/>
          <w:sz w:val="20"/>
          <w:szCs w:val="20"/>
        </w:rPr>
        <w:t>ность за с</w:t>
      </w:r>
      <w:r w:rsidRPr="00C752BA">
        <w:rPr>
          <w:rFonts w:ascii="Palatino Linotype" w:hAnsi="Palatino Linotype"/>
          <w:sz w:val="20"/>
          <w:szCs w:val="20"/>
        </w:rPr>
        <w:t>о</w:t>
      </w:r>
      <w:r w:rsidRPr="00C752BA">
        <w:rPr>
          <w:rFonts w:ascii="Palatino Linotype" w:hAnsi="Palatino Linotype"/>
          <w:sz w:val="20"/>
          <w:szCs w:val="20"/>
        </w:rPr>
        <w:t>блюдение законности при организации и проведении оперативно-розыскных мероприятий.</w:t>
      </w:r>
    </w:p>
    <w:p w:rsidR="006C1C2B" w:rsidRPr="00C752BA" w:rsidRDefault="006C1C2B" w:rsidP="00295E4A">
      <w:pPr>
        <w:pStyle w:val="2"/>
        <w:spacing w:before="0" w:after="0"/>
        <w:ind w:firstLine="709"/>
        <w:rPr>
          <w:rFonts w:ascii="Palatino Linotype" w:hAnsi="Palatino Linotype" w:cs="Times New Roman"/>
          <w:i w:val="0"/>
          <w:sz w:val="20"/>
          <w:szCs w:val="20"/>
        </w:rPr>
      </w:pPr>
    </w:p>
    <w:p w:rsidR="006C1C2B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 xml:space="preserve">ГЛАВА 7. </w:t>
      </w:r>
    </w:p>
    <w:p w:rsidR="00430B7F" w:rsidRPr="00C752BA" w:rsidRDefault="00430B7F" w:rsidP="006C1C2B">
      <w:pPr>
        <w:pStyle w:val="2"/>
        <w:spacing w:before="0" w:after="0"/>
        <w:jc w:val="center"/>
        <w:rPr>
          <w:rFonts w:ascii="Palatino Linotype" w:hAnsi="Palatino Linotype" w:cs="Times New Roman"/>
          <w:i w:val="0"/>
          <w:sz w:val="20"/>
          <w:szCs w:val="20"/>
        </w:rPr>
      </w:pPr>
      <w:r w:rsidRPr="00C752BA">
        <w:rPr>
          <w:rFonts w:ascii="Palatino Linotype" w:hAnsi="Palatino Linotype" w:cs="Times New Roman"/>
          <w:i w:val="0"/>
          <w:sz w:val="20"/>
          <w:szCs w:val="20"/>
        </w:rPr>
        <w:t>ЗАКЛЮЧИТЕЛЬНЫЕ ПОЛОЖЕНИЯ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23. Ответственность за нарушение настоящего Закона 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lastRenderedPageBreak/>
        <w:t>Физические и юридические лица за нарушение настоящего Закона привлекаются к ответственности в соотве</w:t>
      </w:r>
      <w:r w:rsidRPr="00C752BA">
        <w:rPr>
          <w:rFonts w:ascii="Palatino Linotype" w:hAnsi="Palatino Linotype"/>
          <w:sz w:val="20"/>
          <w:szCs w:val="20"/>
        </w:rPr>
        <w:t>т</w:t>
      </w:r>
      <w:r w:rsidRPr="00C752BA">
        <w:rPr>
          <w:rFonts w:ascii="Palatino Linotype" w:hAnsi="Palatino Linotype"/>
          <w:sz w:val="20"/>
          <w:szCs w:val="20"/>
        </w:rPr>
        <w:t xml:space="preserve">ствии с законодательством Республики Таджикистан. 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p w:rsidR="006C1C2B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24. О признании </w:t>
      </w:r>
      <w:proofErr w:type="gramStart"/>
      <w:r w:rsidRPr="00C752BA">
        <w:rPr>
          <w:rFonts w:ascii="Palatino Linotype" w:hAnsi="Palatino Linotype"/>
          <w:b/>
          <w:bCs/>
          <w:sz w:val="20"/>
          <w:szCs w:val="20"/>
        </w:rPr>
        <w:t>утратившим</w:t>
      </w:r>
      <w:proofErr w:type="gramEnd"/>
      <w:r w:rsidRPr="00C752BA">
        <w:rPr>
          <w:rFonts w:ascii="Palatino Linotype" w:hAnsi="Palatino Linotype"/>
          <w:b/>
          <w:bCs/>
          <w:sz w:val="20"/>
          <w:szCs w:val="20"/>
        </w:rPr>
        <w:t xml:space="preserve"> силу Закона Республики Таджикистан </w:t>
      </w:r>
    </w:p>
    <w:p w:rsidR="00430B7F" w:rsidRPr="00C752BA" w:rsidRDefault="006C1C2B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                    </w:t>
      </w:r>
      <w:r w:rsidR="00430B7F" w:rsidRPr="00C752BA">
        <w:rPr>
          <w:rFonts w:ascii="Palatino Linotype" w:hAnsi="Palatino Linotype"/>
          <w:b/>
          <w:bCs/>
          <w:sz w:val="20"/>
          <w:szCs w:val="20"/>
        </w:rPr>
        <w:t>«Об оперативно-розыскной деятельности»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proofErr w:type="gramStart"/>
      <w:r w:rsidRPr="00C752BA">
        <w:rPr>
          <w:rFonts w:ascii="Palatino Linotype" w:hAnsi="Palatino Linotype"/>
          <w:sz w:val="20"/>
          <w:szCs w:val="20"/>
        </w:rPr>
        <w:t xml:space="preserve">Признать утратившим силу Закон Республики Таджикистан от 23 мая 1998 года «Об оперативно-розыскной деятельности» (Ахбори Маджлиси Оли Республики Таджикистан, </w:t>
      </w:r>
      <w:smartTag w:uri="urn:schemas-microsoft-com:office:smarttags" w:element="metricconverter">
        <w:smartTagPr>
          <w:attr w:name="ProductID" w:val="1998 г"/>
        </w:smartTagPr>
        <w:r w:rsidRPr="00C752BA">
          <w:rPr>
            <w:rFonts w:ascii="Palatino Linotype" w:hAnsi="Palatino Linotype"/>
            <w:sz w:val="20"/>
            <w:szCs w:val="20"/>
          </w:rPr>
          <w:t>1998 г</w:t>
        </w:r>
      </w:smartTag>
      <w:r w:rsidRPr="00C752BA">
        <w:rPr>
          <w:rFonts w:ascii="Palatino Linotype" w:hAnsi="Palatino Linotype"/>
          <w:sz w:val="20"/>
          <w:szCs w:val="20"/>
        </w:rPr>
        <w:t xml:space="preserve">., № 10, ст. 146; </w:t>
      </w:r>
      <w:smartTag w:uri="urn:schemas-microsoft-com:office:smarttags" w:element="metricconverter">
        <w:smartTagPr>
          <w:attr w:name="ProductID" w:val="1999 г"/>
        </w:smartTagPr>
        <w:r w:rsidRPr="00C752BA">
          <w:rPr>
            <w:rFonts w:ascii="Palatino Linotype" w:hAnsi="Palatino Linotype"/>
            <w:sz w:val="20"/>
            <w:szCs w:val="20"/>
          </w:rPr>
          <w:t>1999 г</w:t>
        </w:r>
      </w:smartTag>
      <w:r w:rsidRPr="00C752BA">
        <w:rPr>
          <w:rFonts w:ascii="Palatino Linotype" w:hAnsi="Palatino Linotype"/>
          <w:sz w:val="20"/>
          <w:szCs w:val="20"/>
        </w:rPr>
        <w:t xml:space="preserve">., № 11, ст. 278; </w:t>
      </w:r>
      <w:smartTag w:uri="urn:schemas-microsoft-com:office:smarttags" w:element="metricconverter">
        <w:smartTagPr>
          <w:attr w:name="ProductID" w:val="2003 г"/>
        </w:smartTagPr>
        <w:r w:rsidRPr="00C752BA">
          <w:rPr>
            <w:rFonts w:ascii="Palatino Linotype" w:hAnsi="Palatino Linotype"/>
            <w:sz w:val="20"/>
            <w:szCs w:val="20"/>
          </w:rPr>
          <w:t>2003 г</w:t>
        </w:r>
      </w:smartTag>
      <w:r w:rsidRPr="00C752BA">
        <w:rPr>
          <w:rFonts w:ascii="Palatino Linotype" w:hAnsi="Palatino Linotype"/>
          <w:sz w:val="20"/>
          <w:szCs w:val="20"/>
        </w:rPr>
        <w:t xml:space="preserve">., № 8, ст. 453; </w:t>
      </w:r>
      <w:smartTag w:uri="urn:schemas-microsoft-com:office:smarttags" w:element="metricconverter">
        <w:smartTagPr>
          <w:attr w:name="ProductID" w:val="2005 г"/>
        </w:smartTagPr>
        <w:r w:rsidRPr="00C752BA">
          <w:rPr>
            <w:rFonts w:ascii="Palatino Linotype" w:hAnsi="Palatino Linotype"/>
            <w:sz w:val="20"/>
            <w:szCs w:val="20"/>
          </w:rPr>
          <w:t>2005 г</w:t>
        </w:r>
      </w:smartTag>
      <w:r w:rsidRPr="00C752BA">
        <w:rPr>
          <w:rFonts w:ascii="Palatino Linotype" w:hAnsi="Palatino Linotype"/>
          <w:sz w:val="20"/>
          <w:szCs w:val="20"/>
        </w:rPr>
        <w:t xml:space="preserve">., № 12, ст. 642; </w:t>
      </w:r>
      <w:smartTag w:uri="urn:schemas-microsoft-com:office:smarttags" w:element="metricconverter">
        <w:smartTagPr>
          <w:attr w:name="ProductID" w:val="2006 г"/>
        </w:smartTagPr>
        <w:r w:rsidRPr="00C752BA">
          <w:rPr>
            <w:rFonts w:ascii="Palatino Linotype" w:hAnsi="Palatino Linotype"/>
            <w:sz w:val="20"/>
            <w:szCs w:val="20"/>
          </w:rPr>
          <w:t>2006 г</w:t>
        </w:r>
      </w:smartTag>
      <w:r w:rsidRPr="00C752BA">
        <w:rPr>
          <w:rFonts w:ascii="Palatino Linotype" w:hAnsi="Palatino Linotype"/>
          <w:sz w:val="20"/>
          <w:szCs w:val="20"/>
        </w:rPr>
        <w:t xml:space="preserve">., № 3, ст. 147; № 7, ст. 339; </w:t>
      </w:r>
      <w:smartTag w:uri="urn:schemas-microsoft-com:office:smarttags" w:element="metricconverter">
        <w:smartTagPr>
          <w:attr w:name="ProductID" w:val="2007 г"/>
        </w:smartTagPr>
        <w:r w:rsidRPr="00C752BA">
          <w:rPr>
            <w:rFonts w:ascii="Palatino Linotype" w:hAnsi="Palatino Linotype"/>
            <w:sz w:val="20"/>
            <w:szCs w:val="20"/>
          </w:rPr>
          <w:t>2007 г</w:t>
        </w:r>
      </w:smartTag>
      <w:r w:rsidRPr="00C752BA">
        <w:rPr>
          <w:rFonts w:ascii="Palatino Linotype" w:hAnsi="Palatino Linotype"/>
          <w:sz w:val="20"/>
          <w:szCs w:val="20"/>
        </w:rPr>
        <w:t>., № 5, ст. 361;</w:t>
      </w:r>
      <w:proofErr w:type="gramEnd"/>
      <w:r w:rsidRPr="00C752BA">
        <w:rPr>
          <w:rFonts w:ascii="Palatino Linotype" w:hAnsi="Palatino Linotype"/>
          <w:sz w:val="20"/>
          <w:szCs w:val="20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09 г"/>
        </w:smartTagPr>
        <w:r w:rsidRPr="00C752BA">
          <w:rPr>
            <w:rFonts w:ascii="Palatino Linotype" w:hAnsi="Palatino Linotype"/>
            <w:sz w:val="20"/>
            <w:szCs w:val="20"/>
          </w:rPr>
          <w:t>2009 г</w:t>
        </w:r>
      </w:smartTag>
      <w:r w:rsidRPr="00C752BA">
        <w:rPr>
          <w:rFonts w:ascii="Palatino Linotype" w:hAnsi="Palatino Linotype"/>
          <w:sz w:val="20"/>
          <w:szCs w:val="20"/>
        </w:rPr>
        <w:t>., № 7-8, ст. 491; № 12, ст. 819).</w:t>
      </w:r>
      <w:proofErr w:type="gramEnd"/>
    </w:p>
    <w:p w:rsidR="006C1C2B" w:rsidRPr="00C752BA" w:rsidRDefault="006C1C2B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b/>
          <w:bCs/>
          <w:sz w:val="20"/>
          <w:szCs w:val="20"/>
        </w:rPr>
      </w:pPr>
      <w:r w:rsidRPr="00C752BA">
        <w:rPr>
          <w:rFonts w:ascii="Palatino Linotype" w:hAnsi="Palatino Linotype"/>
          <w:b/>
          <w:bCs/>
          <w:sz w:val="20"/>
          <w:szCs w:val="20"/>
        </w:rPr>
        <w:t xml:space="preserve">Статья 25. Порядок введения в действие настоящего Закона </w:t>
      </w:r>
    </w:p>
    <w:p w:rsidR="006C1C2B" w:rsidRPr="00C752BA" w:rsidRDefault="006C1C2B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pStyle w:val="a3"/>
        <w:spacing w:after="0"/>
        <w:ind w:left="0" w:firstLine="709"/>
        <w:rPr>
          <w:rFonts w:ascii="Palatino Linotype" w:hAnsi="Palatino Linotype"/>
          <w:sz w:val="20"/>
          <w:szCs w:val="20"/>
        </w:rPr>
      </w:pPr>
      <w:r w:rsidRPr="00C752BA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 опубликования.</w:t>
      </w:r>
    </w:p>
    <w:p w:rsidR="00A600DE" w:rsidRPr="00C752BA" w:rsidRDefault="00A600DE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600DE" w:rsidRPr="00C752BA" w:rsidRDefault="007C000C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C752BA">
        <w:rPr>
          <w:rFonts w:ascii="Palatino Linotype" w:hAnsi="Palatino Linotype"/>
          <w:b/>
          <w:color w:val="000000"/>
          <w:sz w:val="20"/>
          <w:szCs w:val="20"/>
        </w:rPr>
        <w:t xml:space="preserve">Президент </w:t>
      </w:r>
    </w:p>
    <w:p w:rsidR="007C000C" w:rsidRPr="00C752BA" w:rsidRDefault="007C000C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C752BA">
        <w:rPr>
          <w:rFonts w:ascii="Palatino Linotype" w:hAnsi="Palatino Linotype"/>
          <w:b/>
          <w:color w:val="000000"/>
          <w:sz w:val="20"/>
          <w:szCs w:val="20"/>
        </w:rPr>
        <w:t xml:space="preserve">Республики Таджикистан                                                                   Эмомали </w:t>
      </w:r>
      <w:r w:rsidRPr="00C752BA">
        <w:rPr>
          <w:rFonts w:ascii="Palatino Linotype" w:hAnsi="Palatino Linotype"/>
          <w:b/>
          <w:bCs/>
          <w:color w:val="000000"/>
          <w:sz w:val="20"/>
          <w:szCs w:val="20"/>
        </w:rPr>
        <w:t>Рахмон</w:t>
      </w:r>
    </w:p>
    <w:p w:rsidR="00A600DE" w:rsidRPr="00C752BA" w:rsidRDefault="00A600DE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259DA" w:rsidRPr="00C752BA" w:rsidRDefault="007C000C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C752BA">
        <w:rPr>
          <w:rFonts w:ascii="Palatino Linotype" w:hAnsi="Palatino Linotype"/>
          <w:color w:val="000000"/>
          <w:sz w:val="20"/>
          <w:szCs w:val="20"/>
        </w:rPr>
        <w:t>г</w:t>
      </w:r>
      <w:r w:rsidR="00A600DE" w:rsidRPr="00C752BA">
        <w:rPr>
          <w:rFonts w:ascii="Palatino Linotype" w:hAnsi="Palatino Linotype"/>
          <w:color w:val="000000"/>
          <w:sz w:val="20"/>
          <w:szCs w:val="20"/>
        </w:rPr>
        <w:t>.</w:t>
      </w:r>
      <w:r w:rsidR="000259DA" w:rsidRPr="00C752BA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C752BA">
        <w:rPr>
          <w:rFonts w:ascii="Palatino Linotype" w:hAnsi="Palatino Linotype"/>
          <w:color w:val="000000"/>
          <w:sz w:val="20"/>
          <w:szCs w:val="20"/>
        </w:rPr>
        <w:t>Душанбе</w:t>
      </w:r>
      <w:r w:rsidR="000259DA" w:rsidRPr="00C752BA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C752BA">
        <w:rPr>
          <w:rFonts w:ascii="Palatino Linotype" w:hAnsi="Palatino Linotype"/>
          <w:color w:val="000000"/>
          <w:sz w:val="20"/>
          <w:szCs w:val="20"/>
        </w:rPr>
        <w:t xml:space="preserve">25 марта 2011 года  </w:t>
      </w:r>
    </w:p>
    <w:p w:rsidR="00C46D3A" w:rsidRPr="00C752BA" w:rsidRDefault="007C000C" w:rsidP="00295E4A">
      <w:pPr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C752BA">
        <w:rPr>
          <w:rFonts w:ascii="Palatino Linotype" w:hAnsi="Palatino Linotype"/>
          <w:color w:val="000000"/>
          <w:sz w:val="20"/>
          <w:szCs w:val="20"/>
        </w:rPr>
        <w:t>№ 687</w:t>
      </w:r>
    </w:p>
    <w:p w:rsidR="00430B7F" w:rsidRPr="00C752BA" w:rsidRDefault="00430B7F" w:rsidP="00295E4A">
      <w:pPr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430B7F" w:rsidRPr="00C752BA" w:rsidRDefault="00430B7F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430B7F" w:rsidRPr="00C752BA" w:rsidRDefault="00430B7F" w:rsidP="00295E4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430B7F" w:rsidRPr="00C752BA" w:rsidRDefault="00430B7F" w:rsidP="00295E4A">
      <w:pPr>
        <w:ind w:firstLine="709"/>
        <w:rPr>
          <w:rFonts w:ascii="Palatino Linotype" w:hAnsi="Palatino Linotype"/>
          <w:sz w:val="20"/>
          <w:szCs w:val="20"/>
        </w:rPr>
      </w:pPr>
    </w:p>
    <w:sectPr w:rsidR="00430B7F" w:rsidRPr="00C752BA" w:rsidSect="008D48F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3A"/>
    <w:rsid w:val="00012659"/>
    <w:rsid w:val="00013D58"/>
    <w:rsid w:val="00017EE2"/>
    <w:rsid w:val="000259DA"/>
    <w:rsid w:val="00057A4E"/>
    <w:rsid w:val="000B4176"/>
    <w:rsid w:val="000F3442"/>
    <w:rsid w:val="00115BBA"/>
    <w:rsid w:val="00132B3F"/>
    <w:rsid w:val="0016587B"/>
    <w:rsid w:val="00174641"/>
    <w:rsid w:val="00174B03"/>
    <w:rsid w:val="001831B2"/>
    <w:rsid w:val="001832E7"/>
    <w:rsid w:val="00186D87"/>
    <w:rsid w:val="001C4D7B"/>
    <w:rsid w:val="001E2E2D"/>
    <w:rsid w:val="001E7F9D"/>
    <w:rsid w:val="001F705A"/>
    <w:rsid w:val="002479B5"/>
    <w:rsid w:val="002637ED"/>
    <w:rsid w:val="00295E4A"/>
    <w:rsid w:val="002C0508"/>
    <w:rsid w:val="002C2D68"/>
    <w:rsid w:val="00305941"/>
    <w:rsid w:val="00320962"/>
    <w:rsid w:val="003276B7"/>
    <w:rsid w:val="003329D2"/>
    <w:rsid w:val="00380A96"/>
    <w:rsid w:val="00392542"/>
    <w:rsid w:val="003D0BB7"/>
    <w:rsid w:val="003D2CA7"/>
    <w:rsid w:val="003E0E96"/>
    <w:rsid w:val="003F6598"/>
    <w:rsid w:val="00405A56"/>
    <w:rsid w:val="00411FD2"/>
    <w:rsid w:val="00421164"/>
    <w:rsid w:val="00430B7F"/>
    <w:rsid w:val="0043467A"/>
    <w:rsid w:val="004A0AB3"/>
    <w:rsid w:val="004A0F1D"/>
    <w:rsid w:val="004D2D2C"/>
    <w:rsid w:val="004D469A"/>
    <w:rsid w:val="004D6ED2"/>
    <w:rsid w:val="005148F3"/>
    <w:rsid w:val="00552710"/>
    <w:rsid w:val="0056512C"/>
    <w:rsid w:val="00570FE1"/>
    <w:rsid w:val="005B59AD"/>
    <w:rsid w:val="00604921"/>
    <w:rsid w:val="00613D6E"/>
    <w:rsid w:val="006434D1"/>
    <w:rsid w:val="00653A78"/>
    <w:rsid w:val="00686442"/>
    <w:rsid w:val="0069739F"/>
    <w:rsid w:val="006A3EB5"/>
    <w:rsid w:val="006B18A4"/>
    <w:rsid w:val="006C1C2B"/>
    <w:rsid w:val="006D5D04"/>
    <w:rsid w:val="006E418B"/>
    <w:rsid w:val="006F5642"/>
    <w:rsid w:val="00717C1C"/>
    <w:rsid w:val="007563B7"/>
    <w:rsid w:val="00760A97"/>
    <w:rsid w:val="007C000C"/>
    <w:rsid w:val="007D28E4"/>
    <w:rsid w:val="00834AFB"/>
    <w:rsid w:val="008D48F2"/>
    <w:rsid w:val="008F1191"/>
    <w:rsid w:val="009269E5"/>
    <w:rsid w:val="00935FA3"/>
    <w:rsid w:val="009441A2"/>
    <w:rsid w:val="009501AC"/>
    <w:rsid w:val="00974356"/>
    <w:rsid w:val="009774F9"/>
    <w:rsid w:val="00987CFD"/>
    <w:rsid w:val="009D1D1B"/>
    <w:rsid w:val="00A138B2"/>
    <w:rsid w:val="00A13E9B"/>
    <w:rsid w:val="00A511BD"/>
    <w:rsid w:val="00A600DE"/>
    <w:rsid w:val="00A77246"/>
    <w:rsid w:val="00A9699A"/>
    <w:rsid w:val="00AE0BF5"/>
    <w:rsid w:val="00AE5FA3"/>
    <w:rsid w:val="00B210FB"/>
    <w:rsid w:val="00B84F9A"/>
    <w:rsid w:val="00BA75BC"/>
    <w:rsid w:val="00BB6983"/>
    <w:rsid w:val="00BE6E9F"/>
    <w:rsid w:val="00C072CA"/>
    <w:rsid w:val="00C46D3A"/>
    <w:rsid w:val="00C47326"/>
    <w:rsid w:val="00C62E58"/>
    <w:rsid w:val="00C70778"/>
    <w:rsid w:val="00C752BA"/>
    <w:rsid w:val="00CA5664"/>
    <w:rsid w:val="00CB2839"/>
    <w:rsid w:val="00CE2AC9"/>
    <w:rsid w:val="00CE5AE3"/>
    <w:rsid w:val="00CF433A"/>
    <w:rsid w:val="00CF5824"/>
    <w:rsid w:val="00D2603A"/>
    <w:rsid w:val="00D51C76"/>
    <w:rsid w:val="00D60BAD"/>
    <w:rsid w:val="00D87E88"/>
    <w:rsid w:val="00DB2D85"/>
    <w:rsid w:val="00E156BD"/>
    <w:rsid w:val="00E24164"/>
    <w:rsid w:val="00E449EF"/>
    <w:rsid w:val="00E55474"/>
    <w:rsid w:val="00E92D22"/>
    <w:rsid w:val="00ED1A84"/>
    <w:rsid w:val="00F04324"/>
    <w:rsid w:val="00F21D83"/>
    <w:rsid w:val="00F33AE9"/>
    <w:rsid w:val="00F53178"/>
    <w:rsid w:val="00F910DC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AC"/>
    <w:rPr>
      <w:sz w:val="24"/>
      <w:szCs w:val="24"/>
    </w:rPr>
  </w:style>
  <w:style w:type="paragraph" w:styleId="2">
    <w:name w:val="heading 2"/>
    <w:basedOn w:val="a"/>
    <w:next w:val="a"/>
    <w:qFormat/>
    <w:rsid w:val="00430B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0B7F"/>
    <w:pPr>
      <w:keepNext/>
      <w:jc w:val="center"/>
      <w:outlineLvl w:val="2"/>
    </w:pPr>
    <w:rPr>
      <w:rFonts w:ascii="Times New Roman Tj" w:hAnsi="Times New Roman Tj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30B7F"/>
    <w:pPr>
      <w:spacing w:after="120" w:line="480" w:lineRule="auto"/>
      <w:ind w:left="283"/>
    </w:pPr>
  </w:style>
  <w:style w:type="paragraph" w:styleId="a3">
    <w:name w:val="Body Text Indent"/>
    <w:basedOn w:val="a"/>
    <w:rsid w:val="00430B7F"/>
    <w:pPr>
      <w:spacing w:after="120"/>
      <w:ind w:left="283"/>
    </w:pPr>
  </w:style>
  <w:style w:type="paragraph" w:customStyle="1" w:styleId="a4">
    <w:name w:val="Знак"/>
    <w:basedOn w:val="a"/>
    <w:rsid w:val="00430B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9">
    <w:name w:val="Основной текст (19)_"/>
    <w:basedOn w:val="a0"/>
    <w:link w:val="190"/>
    <w:locked/>
    <w:rsid w:val="00A13E9B"/>
    <w:rPr>
      <w:sz w:val="18"/>
      <w:szCs w:val="1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13E9B"/>
    <w:pPr>
      <w:shd w:val="clear" w:color="auto" w:fill="FFFFFF"/>
      <w:spacing w:line="264" w:lineRule="exac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8011</Words>
  <Characters>45667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3АКОН</vt:lpstr>
    </vt:vector>
  </TitlesOfParts>
  <Company>Home</Company>
  <LinksUpToDate>false</LinksUpToDate>
  <CharactersWithSpaces>53571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3АКОН</dc:title>
  <dc:subject/>
  <dc:creator>Администратор</dc:creator>
  <cp:keywords/>
  <cp:lastModifiedBy>ST</cp:lastModifiedBy>
  <cp:revision>3</cp:revision>
  <cp:lastPrinted>2010-12-03T03:25:00Z</cp:lastPrinted>
  <dcterms:created xsi:type="dcterms:W3CDTF">2014-08-29T07:54:00Z</dcterms:created>
  <dcterms:modified xsi:type="dcterms:W3CDTF">2014-08-29T08:05:00Z</dcterms:modified>
</cp:coreProperties>
</file>