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8A" w:rsidRPr="00BE41A3" w:rsidRDefault="00872A8A" w:rsidP="00872A8A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Palatino Linotype" w:hAnsi="Palatino Linotype" w:cs="Times New Roman"/>
          <w:b/>
          <w:caps/>
          <w:sz w:val="24"/>
          <w:szCs w:val="24"/>
        </w:rPr>
      </w:pPr>
      <w:r w:rsidRPr="00BE41A3">
        <w:rPr>
          <w:rFonts w:ascii="Palatino Linotype" w:hAnsi="Palatino Linotype" w:cs="Times New Roman"/>
          <w:b/>
          <w:caps/>
          <w:sz w:val="24"/>
          <w:szCs w:val="24"/>
        </w:rPr>
        <w:t>закон</w:t>
      </w:r>
    </w:p>
    <w:p w:rsidR="00872A8A" w:rsidRPr="00BE41A3" w:rsidRDefault="00872A8A" w:rsidP="00872A8A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Palatino Linotype" w:hAnsi="Palatino Linotype" w:cs="Times New Roman"/>
          <w:b/>
          <w:caps/>
          <w:sz w:val="24"/>
          <w:szCs w:val="24"/>
        </w:rPr>
      </w:pPr>
      <w:r w:rsidRPr="00BE41A3">
        <w:rPr>
          <w:rFonts w:ascii="Palatino Linotype" w:hAnsi="Palatino Linotype" w:cs="Times New Roman"/>
          <w:b/>
          <w:caps/>
          <w:sz w:val="24"/>
          <w:szCs w:val="24"/>
        </w:rPr>
        <w:t>республики таджикистан</w:t>
      </w:r>
    </w:p>
    <w:p w:rsidR="00872A8A" w:rsidRPr="00BE41A3" w:rsidRDefault="00872A8A" w:rsidP="00872A8A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Palatino Linotype" w:hAnsi="Palatino Linotype" w:cs="Times New Roman"/>
          <w:b/>
          <w:sz w:val="20"/>
          <w:szCs w:val="20"/>
        </w:rPr>
      </w:pPr>
    </w:p>
    <w:p w:rsidR="00502370" w:rsidRPr="00BE41A3" w:rsidRDefault="00F11E18" w:rsidP="00872A8A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Palatino Linotype" w:hAnsi="Palatino Linotype" w:cs="Times New Roman"/>
          <w:b/>
          <w:sz w:val="20"/>
          <w:szCs w:val="20"/>
        </w:rPr>
      </w:pPr>
      <w:r w:rsidRPr="00BE41A3">
        <w:rPr>
          <w:rFonts w:ascii="Palatino Linotype" w:hAnsi="Palatino Linotype" w:cs="Times New Roman"/>
          <w:b/>
          <w:sz w:val="20"/>
          <w:szCs w:val="20"/>
        </w:rPr>
        <w:t>ОБ ОХОТЕ И ОХОТНИЧЬЕМ ХОЗЯЙСТВЕ</w:t>
      </w:r>
    </w:p>
    <w:p w:rsidR="00872A8A" w:rsidRPr="00BE41A3" w:rsidRDefault="00872A8A" w:rsidP="00872A8A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Palatino Linotype" w:hAnsi="Palatino Linotype" w:cs="Times New Roman"/>
          <w:b/>
          <w:sz w:val="20"/>
          <w:szCs w:val="20"/>
        </w:rPr>
      </w:pPr>
    </w:p>
    <w:p w:rsidR="00502370" w:rsidRPr="00BE41A3" w:rsidRDefault="00F11E18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  <w:r w:rsidRPr="00BE41A3">
        <w:rPr>
          <w:rFonts w:ascii="Palatino Linotype" w:hAnsi="Palatino Linotype" w:cs="Times New Roman"/>
          <w:sz w:val="20"/>
          <w:szCs w:val="20"/>
        </w:rPr>
        <w:t>Настоящий Закон определяет правовые и экономические о</w:t>
      </w:r>
      <w:r w:rsidRPr="00BE41A3">
        <w:rPr>
          <w:rFonts w:ascii="Palatino Linotype" w:hAnsi="Palatino Linotype" w:cs="Times New Roman"/>
          <w:sz w:val="20"/>
          <w:szCs w:val="20"/>
        </w:rPr>
        <w:t>с</w:t>
      </w:r>
      <w:r w:rsidRPr="00BE41A3">
        <w:rPr>
          <w:rFonts w:ascii="Palatino Linotype" w:hAnsi="Palatino Linotype" w:cs="Times New Roman"/>
          <w:sz w:val="20"/>
          <w:szCs w:val="20"/>
        </w:rPr>
        <w:t>новы ведения охотничьего хозяйства, регулирует общественные отн</w:t>
      </w:r>
      <w:r w:rsidRPr="00BE41A3">
        <w:rPr>
          <w:rFonts w:ascii="Palatino Linotype" w:hAnsi="Palatino Linotype" w:cs="Times New Roman"/>
          <w:sz w:val="20"/>
          <w:szCs w:val="20"/>
        </w:rPr>
        <w:t>о</w:t>
      </w:r>
      <w:r w:rsidRPr="00BE41A3">
        <w:rPr>
          <w:rFonts w:ascii="Palatino Linotype" w:hAnsi="Palatino Linotype" w:cs="Times New Roman"/>
          <w:sz w:val="20"/>
          <w:szCs w:val="20"/>
        </w:rPr>
        <w:t>шения, связанные с устойчивым использованием, защитой и воспр</w:t>
      </w:r>
      <w:r w:rsidRPr="00BE41A3">
        <w:rPr>
          <w:rFonts w:ascii="Palatino Linotype" w:hAnsi="Palatino Linotype" w:cs="Times New Roman"/>
          <w:sz w:val="20"/>
          <w:szCs w:val="20"/>
        </w:rPr>
        <w:t>о</w:t>
      </w:r>
      <w:r w:rsidRPr="00BE41A3">
        <w:rPr>
          <w:rFonts w:ascii="Palatino Linotype" w:hAnsi="Palatino Linotype" w:cs="Times New Roman"/>
          <w:sz w:val="20"/>
          <w:szCs w:val="20"/>
        </w:rPr>
        <w:t>изводством ресурсов охотничьих животных, среды их обитания, а та</w:t>
      </w:r>
      <w:r w:rsidRPr="00BE41A3">
        <w:rPr>
          <w:rFonts w:ascii="Palatino Linotype" w:hAnsi="Palatino Linotype" w:cs="Times New Roman"/>
          <w:sz w:val="20"/>
          <w:szCs w:val="20"/>
        </w:rPr>
        <w:t>к</w:t>
      </w:r>
      <w:r w:rsidRPr="00BE41A3">
        <w:rPr>
          <w:rFonts w:ascii="Palatino Linotype" w:hAnsi="Palatino Linotype" w:cs="Times New Roman"/>
          <w:sz w:val="20"/>
          <w:szCs w:val="20"/>
        </w:rPr>
        <w:t>же права граждан и их соо</w:t>
      </w:r>
      <w:r w:rsidRPr="00BE41A3">
        <w:rPr>
          <w:rFonts w:ascii="Palatino Linotype" w:hAnsi="Palatino Linotype" w:cs="Times New Roman"/>
          <w:sz w:val="20"/>
          <w:szCs w:val="20"/>
        </w:rPr>
        <w:t>б</w:t>
      </w:r>
      <w:r w:rsidRPr="00BE41A3">
        <w:rPr>
          <w:rFonts w:ascii="Palatino Linotype" w:hAnsi="Palatino Linotype" w:cs="Times New Roman"/>
          <w:sz w:val="20"/>
          <w:szCs w:val="20"/>
        </w:rPr>
        <w:t>ществ на занятие охотой.</w:t>
      </w:r>
    </w:p>
    <w:p w:rsidR="00872A8A" w:rsidRPr="00BE41A3" w:rsidRDefault="00872A8A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872A8A" w:rsidRPr="00BE41A3" w:rsidRDefault="00F11E18" w:rsidP="00872A8A">
      <w:pPr>
        <w:pStyle w:val="2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>ГЛАВА 1.</w:t>
      </w:r>
    </w:p>
    <w:p w:rsidR="00502370" w:rsidRPr="00BE41A3" w:rsidRDefault="00F11E18" w:rsidP="00872A8A">
      <w:pPr>
        <w:pStyle w:val="2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>ОБЩИЕ ПОЛОЖЕНИЯ</w:t>
      </w:r>
    </w:p>
    <w:p w:rsidR="00872A8A" w:rsidRPr="00BE41A3" w:rsidRDefault="00872A8A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502370" w:rsidRPr="00BE41A3" w:rsidRDefault="00F11E18" w:rsidP="00872A8A">
      <w:pPr>
        <w:pStyle w:val="1"/>
        <w:rPr>
          <w:rFonts w:ascii="Palatino Linotype" w:hAnsi="Palatino Linotype"/>
          <w:b/>
        </w:rPr>
      </w:pPr>
      <w:r w:rsidRPr="00BE41A3">
        <w:rPr>
          <w:rFonts w:ascii="Palatino Linotype" w:hAnsi="Palatino Linotype"/>
          <w:b/>
        </w:rPr>
        <w:t>Статья 1. Основные понятия</w:t>
      </w:r>
    </w:p>
    <w:p w:rsidR="00872A8A" w:rsidRPr="00BE41A3" w:rsidRDefault="00872A8A" w:rsidP="00872A8A">
      <w:pPr>
        <w:pStyle w:val="1"/>
        <w:rPr>
          <w:rFonts w:ascii="Palatino Linotype" w:hAnsi="Palatino Linotype"/>
        </w:rPr>
      </w:pPr>
    </w:p>
    <w:p w:rsidR="00502370" w:rsidRPr="00BE41A3" w:rsidRDefault="00F11E18" w:rsidP="00872A8A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>Основные понятия, используемые в настоящем Законе:</w:t>
      </w:r>
    </w:p>
    <w:p w:rsidR="00502370" w:rsidRPr="00BE41A3" w:rsidRDefault="00872A8A" w:rsidP="00872A8A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  <w:b/>
          <w:i/>
        </w:rPr>
        <w:t>биоразнообразие</w:t>
      </w:r>
      <w:r w:rsidR="00F11E18" w:rsidRPr="00BE41A3">
        <w:rPr>
          <w:rFonts w:ascii="Palatino Linotype" w:hAnsi="Palatino Linotype"/>
        </w:rPr>
        <w:t xml:space="preserve"> </w:t>
      </w:r>
      <w:r w:rsidRPr="00BE41A3">
        <w:rPr>
          <w:rFonts w:ascii="Palatino Linotype" w:hAnsi="Palatino Linotype"/>
        </w:rPr>
        <w:t>–</w:t>
      </w:r>
      <w:r w:rsidR="00F11E18" w:rsidRPr="00BE41A3">
        <w:rPr>
          <w:rFonts w:ascii="Palatino Linotype" w:hAnsi="Palatino Linotype"/>
        </w:rPr>
        <w:t xml:space="preserve"> различные виды живых организмов, отн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сящиеся ко всем источникам, в том числе к земным и водным экос</w:t>
      </w:r>
      <w:r w:rsidR="00F11E18"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t>стемам и экологическим комплексам, частью которых являются ж</w:t>
      </w:r>
      <w:r w:rsidR="00F11E18"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t>вые организмы, которые состоят из разнообразия внутри вида, между видами и экосистем</w:t>
      </w:r>
      <w:r w:rsidR="00F11E18" w:rsidRPr="00BE41A3">
        <w:rPr>
          <w:rFonts w:ascii="Palatino Linotype" w:hAnsi="Palatino Linotype"/>
        </w:rPr>
        <w:t>а</w:t>
      </w:r>
      <w:r w:rsidR="00F11E18" w:rsidRPr="00BE41A3">
        <w:rPr>
          <w:rFonts w:ascii="Palatino Linotype" w:hAnsi="Palatino Linotype"/>
        </w:rPr>
        <w:t>ми;</w:t>
      </w:r>
    </w:p>
    <w:p w:rsidR="00502370" w:rsidRPr="00BE41A3" w:rsidRDefault="00872A8A" w:rsidP="00872A8A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  <w:b/>
          <w:i/>
        </w:rPr>
        <w:t>биотехнические мероприятия</w:t>
      </w:r>
      <w:r w:rsidR="00F11E18" w:rsidRPr="00BE41A3">
        <w:rPr>
          <w:rFonts w:ascii="Palatino Linotype" w:hAnsi="Palatino Linotype"/>
        </w:rPr>
        <w:t xml:space="preserve"> </w:t>
      </w:r>
      <w:r w:rsidRPr="00BE41A3">
        <w:rPr>
          <w:rFonts w:ascii="Palatino Linotype" w:hAnsi="Palatino Linotype"/>
        </w:rPr>
        <w:t>–</w:t>
      </w:r>
      <w:r w:rsidR="00F11E18" w:rsidRPr="00BE41A3">
        <w:rPr>
          <w:rFonts w:ascii="Palatino Linotype" w:hAnsi="Palatino Linotype"/>
        </w:rPr>
        <w:t xml:space="preserve"> меры непосредственного возде</w:t>
      </w:r>
      <w:r w:rsidR="00F11E18" w:rsidRPr="00BE41A3">
        <w:rPr>
          <w:rFonts w:ascii="Palatino Linotype" w:hAnsi="Palatino Linotype"/>
        </w:rPr>
        <w:t>й</w:t>
      </w:r>
      <w:r w:rsidR="00F11E18" w:rsidRPr="00BE41A3">
        <w:rPr>
          <w:rFonts w:ascii="Palatino Linotype" w:hAnsi="Palatino Linotype"/>
        </w:rPr>
        <w:t>ствия на охотничьих животных и среду их обитания (охотничьи угодья) в целях поддержания, оптимизации численности и видового состава охотничьих животных в природных условиях, повышения продуктивности охотничьих угодий;</w:t>
      </w:r>
    </w:p>
    <w:p w:rsidR="00502370" w:rsidRPr="00BE41A3" w:rsidRDefault="00872A8A" w:rsidP="00872A8A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  <w:b/>
          <w:i/>
        </w:rPr>
        <w:t>незаконная охота (браконьерство)</w:t>
      </w:r>
      <w:r w:rsidR="00F11E18" w:rsidRPr="00BE41A3">
        <w:rPr>
          <w:rFonts w:ascii="Palatino Linotype" w:hAnsi="Palatino Linotype"/>
        </w:rPr>
        <w:t xml:space="preserve"> </w:t>
      </w:r>
      <w:r w:rsidRPr="00BE41A3">
        <w:rPr>
          <w:rFonts w:ascii="Palatino Linotype" w:hAnsi="Palatino Linotype"/>
        </w:rPr>
        <w:t>–</w:t>
      </w:r>
      <w:r w:rsidR="00F11E18" w:rsidRPr="00BE41A3">
        <w:rPr>
          <w:rFonts w:ascii="Palatino Linotype" w:hAnsi="Palatino Linotype"/>
        </w:rPr>
        <w:t xml:space="preserve"> добыча охотничьих и неохотничьих животных с нарушением требований законодательства о защите животного мира;</w:t>
      </w:r>
    </w:p>
    <w:p w:rsidR="00502370" w:rsidRPr="00BE41A3" w:rsidRDefault="00872A8A" w:rsidP="00872A8A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  <w:b/>
          <w:i/>
        </w:rPr>
        <w:t>охотничье удостоверение</w:t>
      </w:r>
      <w:r w:rsidR="00F11E18" w:rsidRPr="00BE41A3">
        <w:rPr>
          <w:rFonts w:ascii="Palatino Linotype" w:hAnsi="Palatino Linotype"/>
        </w:rPr>
        <w:t xml:space="preserve"> </w:t>
      </w:r>
      <w:r w:rsidRPr="00BE41A3">
        <w:rPr>
          <w:rFonts w:ascii="Palatino Linotype" w:hAnsi="Palatino Linotype"/>
        </w:rPr>
        <w:t>–</w:t>
      </w:r>
      <w:r w:rsidR="00F11E18" w:rsidRPr="00BE41A3">
        <w:rPr>
          <w:rFonts w:ascii="Palatino Linotype" w:hAnsi="Palatino Linotype"/>
        </w:rPr>
        <w:t xml:space="preserve"> документ, удостоверяющий ст</w:t>
      </w:r>
      <w:r w:rsidR="00F11E18" w:rsidRPr="00BE41A3">
        <w:rPr>
          <w:rFonts w:ascii="Palatino Linotype" w:hAnsi="Palatino Linotype"/>
        </w:rPr>
        <w:t>а</w:t>
      </w:r>
      <w:r w:rsidR="00F11E18" w:rsidRPr="00BE41A3">
        <w:rPr>
          <w:rFonts w:ascii="Palatino Linotype" w:hAnsi="Palatino Linotype"/>
        </w:rPr>
        <w:t>тус охотника;</w:t>
      </w:r>
    </w:p>
    <w:p w:rsidR="00502370" w:rsidRPr="00BE41A3" w:rsidRDefault="00872A8A" w:rsidP="00872A8A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  <w:b/>
          <w:i/>
        </w:rPr>
        <w:t>Охотничий фонд</w:t>
      </w:r>
      <w:r w:rsidR="00F11E18" w:rsidRPr="00BE41A3">
        <w:rPr>
          <w:rFonts w:ascii="Palatino Linotype" w:hAnsi="Palatino Linotype"/>
        </w:rPr>
        <w:t xml:space="preserve"> </w:t>
      </w:r>
      <w:r w:rsidRPr="00BE41A3">
        <w:rPr>
          <w:rFonts w:ascii="Palatino Linotype" w:hAnsi="Palatino Linotype"/>
        </w:rPr>
        <w:t>–</w:t>
      </w:r>
      <w:r w:rsidR="00F11E18" w:rsidRPr="00BE41A3">
        <w:rPr>
          <w:rFonts w:ascii="Palatino Linotype" w:hAnsi="Palatino Linotype"/>
        </w:rPr>
        <w:t xml:space="preserve"> представители животного мира (дикие животные и птицы), которые обитают в природных условиях и счит</w:t>
      </w:r>
      <w:r w:rsidR="00F11E18" w:rsidRPr="00BE41A3">
        <w:rPr>
          <w:rFonts w:ascii="Palatino Linotype" w:hAnsi="Palatino Linotype"/>
        </w:rPr>
        <w:t>а</w:t>
      </w:r>
      <w:r w:rsidR="00F11E18" w:rsidRPr="00BE41A3">
        <w:rPr>
          <w:rFonts w:ascii="Palatino Linotype" w:hAnsi="Palatino Linotype"/>
        </w:rPr>
        <w:t>ются объект</w:t>
      </w:r>
      <w:r w:rsidR="00F11E18" w:rsidRPr="00BE41A3">
        <w:rPr>
          <w:rFonts w:ascii="Palatino Linotype" w:hAnsi="Palatino Linotype"/>
        </w:rPr>
        <w:t>а</w:t>
      </w:r>
      <w:r w:rsidR="00F11E18" w:rsidRPr="00BE41A3">
        <w:rPr>
          <w:rFonts w:ascii="Palatino Linotype" w:hAnsi="Palatino Linotype"/>
        </w:rPr>
        <w:t>ми охоты;</w:t>
      </w:r>
    </w:p>
    <w:p w:rsidR="00502370" w:rsidRPr="00BE41A3" w:rsidRDefault="00872A8A" w:rsidP="00872A8A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  <w:b/>
          <w:i/>
        </w:rPr>
        <w:t>добыча охотничьих животных</w:t>
      </w:r>
      <w:r w:rsidR="00F11E18" w:rsidRPr="00BE41A3">
        <w:rPr>
          <w:rFonts w:ascii="Palatino Linotype" w:hAnsi="Palatino Linotype"/>
        </w:rPr>
        <w:t xml:space="preserve"> </w:t>
      </w:r>
      <w:r w:rsidRPr="00BE41A3">
        <w:rPr>
          <w:rFonts w:ascii="Palatino Linotype" w:hAnsi="Palatino Linotype"/>
        </w:rPr>
        <w:t>–</w:t>
      </w:r>
      <w:r w:rsidR="00F11E18" w:rsidRPr="00BE41A3">
        <w:rPr>
          <w:rFonts w:ascii="Palatino Linotype" w:hAnsi="Palatino Linotype"/>
        </w:rPr>
        <w:t xml:space="preserve"> изъятие охотничьих живо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ных из природной среды методом отстрела или отлова;</w:t>
      </w:r>
    </w:p>
    <w:p w:rsidR="00502370" w:rsidRPr="00BE41A3" w:rsidRDefault="00872A8A" w:rsidP="00872A8A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lastRenderedPageBreak/>
        <w:t xml:space="preserve">– </w:t>
      </w:r>
      <w:r w:rsidR="00F11E18" w:rsidRPr="00BE41A3">
        <w:rPr>
          <w:rFonts w:ascii="Palatino Linotype" w:hAnsi="Palatino Linotype"/>
          <w:b/>
          <w:i/>
        </w:rPr>
        <w:t>Красная книга Таджикистана</w:t>
      </w:r>
      <w:r w:rsidR="00F11E18" w:rsidRPr="00BE41A3">
        <w:rPr>
          <w:rFonts w:ascii="Palatino Linotype" w:hAnsi="Palatino Linotype"/>
        </w:rPr>
        <w:t xml:space="preserve"> </w:t>
      </w:r>
      <w:r w:rsidRPr="00BE41A3">
        <w:rPr>
          <w:rFonts w:ascii="Palatino Linotype" w:hAnsi="Palatino Linotype"/>
        </w:rPr>
        <w:t>–</w:t>
      </w:r>
      <w:r w:rsidR="00F11E18" w:rsidRPr="00BE41A3">
        <w:rPr>
          <w:rFonts w:ascii="Palatino Linotype" w:hAnsi="Palatino Linotype"/>
        </w:rPr>
        <w:t xml:space="preserve"> совокупность сведений о ре</w:t>
      </w:r>
      <w:r w:rsidR="00F11E18" w:rsidRPr="00BE41A3">
        <w:rPr>
          <w:rFonts w:ascii="Palatino Linotype" w:hAnsi="Palatino Linotype"/>
        </w:rPr>
        <w:t>д</w:t>
      </w:r>
      <w:r w:rsidR="00F11E18" w:rsidRPr="00BE41A3">
        <w:rPr>
          <w:rFonts w:ascii="Palatino Linotype" w:hAnsi="Palatino Linotype"/>
        </w:rPr>
        <w:t>ких, исчезающих или находящихся под угрозой исчезновения видах растений и животных, утверждаемых в установленном законодател</w:t>
      </w:r>
      <w:r w:rsidR="00F11E18" w:rsidRPr="00BE41A3">
        <w:rPr>
          <w:rFonts w:ascii="Palatino Linotype" w:hAnsi="Palatino Linotype"/>
        </w:rPr>
        <w:t>ь</w:t>
      </w:r>
      <w:r w:rsidR="00F11E18" w:rsidRPr="00BE41A3">
        <w:rPr>
          <w:rFonts w:ascii="Palatino Linotype" w:hAnsi="Palatino Linotype"/>
        </w:rPr>
        <w:t>ством</w:t>
      </w:r>
      <w:r w:rsidRPr="00BE41A3">
        <w:rPr>
          <w:rFonts w:ascii="Palatino Linotype" w:hAnsi="Palatino Linotype"/>
        </w:rPr>
        <w:t xml:space="preserve"> </w:t>
      </w:r>
      <w:r w:rsidR="00F11E18" w:rsidRPr="00BE41A3">
        <w:rPr>
          <w:rFonts w:ascii="Palatino Linotype" w:hAnsi="Palatino Linotype"/>
        </w:rPr>
        <w:t>Республики Таджикистан порядке, с целью принятия мер по их сохранению, восстано</w:t>
      </w:r>
      <w:r w:rsidR="00F11E18" w:rsidRPr="00BE41A3">
        <w:rPr>
          <w:rFonts w:ascii="Palatino Linotype" w:hAnsi="Palatino Linotype"/>
        </w:rPr>
        <w:t>в</w:t>
      </w:r>
      <w:r w:rsidR="00F11E18" w:rsidRPr="00BE41A3">
        <w:rPr>
          <w:rFonts w:ascii="Palatino Linotype" w:hAnsi="Palatino Linotype"/>
        </w:rPr>
        <w:t>лению и устойчивому использованию;</w:t>
      </w:r>
    </w:p>
    <w:p w:rsidR="00502370" w:rsidRPr="00BE41A3" w:rsidRDefault="00872A8A" w:rsidP="00872A8A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  <w:b/>
          <w:i/>
        </w:rPr>
        <w:t xml:space="preserve">лимит добычи </w:t>
      </w:r>
      <w:r w:rsidRPr="00BE41A3">
        <w:rPr>
          <w:rFonts w:ascii="Palatino Linotype" w:hAnsi="Palatino Linotype"/>
          <w:b/>
          <w:i/>
        </w:rPr>
        <w:t>–</w:t>
      </w:r>
      <w:r w:rsidR="00F11E18" w:rsidRPr="00BE41A3">
        <w:rPr>
          <w:rFonts w:ascii="Palatino Linotype" w:hAnsi="Palatino Linotype"/>
        </w:rPr>
        <w:t xml:space="preserve"> предельное количество животных на терр</w:t>
      </w:r>
      <w:r w:rsidR="00F11E18"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t>тории охотничьих угодий Республики Таджикистан с учетом постоя</w:t>
      </w:r>
      <w:r w:rsidR="00F11E18" w:rsidRPr="00BE41A3">
        <w:rPr>
          <w:rFonts w:ascii="Palatino Linotype" w:hAnsi="Palatino Linotype"/>
        </w:rPr>
        <w:t>н</w:t>
      </w:r>
      <w:r w:rsidR="00F11E18" w:rsidRPr="00BE41A3">
        <w:rPr>
          <w:rFonts w:ascii="Palatino Linotype" w:hAnsi="Palatino Linotype"/>
        </w:rPr>
        <w:t>ного места обитания и увеличения их поголовья;</w:t>
      </w:r>
    </w:p>
    <w:p w:rsidR="00502370" w:rsidRPr="00BE41A3" w:rsidRDefault="00872A8A" w:rsidP="00872A8A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  <w:b/>
          <w:i/>
        </w:rPr>
        <w:t>создание мсжхозяйственных охотничьих угодий</w:t>
      </w:r>
      <w:r w:rsidR="00F11E18" w:rsidRPr="00BE41A3">
        <w:rPr>
          <w:rFonts w:ascii="Palatino Linotype" w:hAnsi="Palatino Linotype"/>
        </w:rPr>
        <w:t xml:space="preserve"> </w:t>
      </w:r>
      <w:r w:rsidRPr="00BE41A3">
        <w:rPr>
          <w:rFonts w:ascii="Palatino Linotype" w:hAnsi="Palatino Linotype"/>
        </w:rPr>
        <w:t>–</w:t>
      </w:r>
      <w:r w:rsidR="00F11E18" w:rsidRPr="00BE41A3">
        <w:rPr>
          <w:rFonts w:ascii="Palatino Linotype" w:hAnsi="Palatino Linotype"/>
        </w:rPr>
        <w:t xml:space="preserve"> комплекс мероприятий по определению территорий охотничьих угодий и уст</w:t>
      </w:r>
      <w:r w:rsidR="00F11E18" w:rsidRPr="00BE41A3">
        <w:rPr>
          <w:rFonts w:ascii="Palatino Linotype" w:hAnsi="Palatino Linotype"/>
        </w:rPr>
        <w:t>а</w:t>
      </w:r>
      <w:r w:rsidR="00F11E18" w:rsidRPr="00BE41A3">
        <w:rPr>
          <w:rFonts w:ascii="Palatino Linotype" w:hAnsi="Palatino Linotype"/>
        </w:rPr>
        <w:t>новлению зон сохранения видов охотничьих животных;</w:t>
      </w:r>
    </w:p>
    <w:p w:rsidR="00502370" w:rsidRPr="00BE41A3" w:rsidRDefault="00872A8A" w:rsidP="00872A8A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  <w:b/>
          <w:i/>
        </w:rPr>
        <w:t>мониторинг ресурсов охотничьих животных</w:t>
      </w:r>
      <w:r w:rsidR="00F11E18" w:rsidRPr="00BE41A3">
        <w:rPr>
          <w:rFonts w:ascii="Palatino Linotype" w:hAnsi="Palatino Linotype"/>
        </w:rPr>
        <w:t xml:space="preserve"> </w:t>
      </w:r>
      <w:r w:rsidRPr="00BE41A3">
        <w:rPr>
          <w:rFonts w:ascii="Palatino Linotype" w:hAnsi="Palatino Linotype"/>
        </w:rPr>
        <w:t>–</w:t>
      </w:r>
      <w:r w:rsidR="00F11E18" w:rsidRPr="00BE41A3">
        <w:rPr>
          <w:rFonts w:ascii="Palatino Linotype" w:hAnsi="Palatino Linotype"/>
        </w:rPr>
        <w:t xml:space="preserve"> система рег</w:t>
      </w:r>
      <w:r w:rsidR="00F11E18" w:rsidRPr="00BE41A3">
        <w:rPr>
          <w:rFonts w:ascii="Palatino Linotype" w:hAnsi="Palatino Linotype"/>
        </w:rPr>
        <w:t>у</w:t>
      </w:r>
      <w:r w:rsidR="00F11E18" w:rsidRPr="00BE41A3">
        <w:rPr>
          <w:rFonts w:ascii="Palatino Linotype" w:hAnsi="Palatino Linotype"/>
        </w:rPr>
        <w:t>ля</w:t>
      </w:r>
      <w:r w:rsidR="00F11E18" w:rsidRPr="00BE41A3">
        <w:rPr>
          <w:rFonts w:ascii="Palatino Linotype" w:hAnsi="Palatino Linotype"/>
        </w:rPr>
        <w:t>р</w:t>
      </w:r>
      <w:r w:rsidR="00F11E18" w:rsidRPr="00BE41A3">
        <w:rPr>
          <w:rFonts w:ascii="Palatino Linotype" w:hAnsi="Palatino Linotype"/>
        </w:rPr>
        <w:t>ных наблюдений за распространением, численностью, физическим состоянием ресурсов охотничьих животных, половозрастной структ</w:t>
      </w:r>
      <w:r w:rsidR="00F11E18" w:rsidRPr="00BE41A3">
        <w:rPr>
          <w:rFonts w:ascii="Palatino Linotype" w:hAnsi="Palatino Linotype"/>
        </w:rPr>
        <w:t>у</w:t>
      </w:r>
      <w:r w:rsidR="00F11E18" w:rsidRPr="00BE41A3">
        <w:rPr>
          <w:rFonts w:ascii="Palatino Linotype" w:hAnsi="Palatino Linotype"/>
        </w:rPr>
        <w:t>рой популяций тех или иных видов животных, качеством и площадью среды их обитания;</w:t>
      </w:r>
    </w:p>
    <w:p w:rsidR="00502370" w:rsidRPr="00BE41A3" w:rsidRDefault="00872A8A" w:rsidP="00872A8A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  <w:b/>
          <w:i/>
        </w:rPr>
        <w:t>нормы пользования</w:t>
      </w:r>
      <w:r w:rsidR="00F11E18" w:rsidRPr="00BE41A3">
        <w:rPr>
          <w:rFonts w:ascii="Palatino Linotype" w:hAnsi="Palatino Linotype"/>
        </w:rPr>
        <w:t xml:space="preserve"> </w:t>
      </w:r>
      <w:r w:rsidRPr="00BE41A3">
        <w:rPr>
          <w:rFonts w:ascii="Palatino Linotype" w:hAnsi="Palatino Linotype"/>
        </w:rPr>
        <w:t>–</w:t>
      </w:r>
      <w:r w:rsidR="00F11E18" w:rsidRPr="00BE41A3">
        <w:rPr>
          <w:rFonts w:ascii="Palatino Linotype" w:hAnsi="Palatino Linotype"/>
        </w:rPr>
        <w:t xml:space="preserve"> предельное количество особей охо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ничьих животных нелимитируемых видов, допустимое к изъятию из природной среды обитания, устанавливаемое на конкретные охотн</w:t>
      </w:r>
      <w:r w:rsidR="00F11E18"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t>чьи угодья или на одн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го охотника в определенный период с учетом способности популяций к существованию и устойчивому воспрои</w:t>
      </w:r>
      <w:r w:rsidR="00F11E18" w:rsidRPr="00BE41A3">
        <w:rPr>
          <w:rFonts w:ascii="Palatino Linotype" w:hAnsi="Palatino Linotype"/>
        </w:rPr>
        <w:t>з</w:t>
      </w:r>
      <w:r w:rsidR="00F11E18" w:rsidRPr="00BE41A3">
        <w:rPr>
          <w:rFonts w:ascii="Palatino Linotype" w:hAnsi="Palatino Linotype"/>
        </w:rPr>
        <w:t>водству;</w:t>
      </w:r>
    </w:p>
    <w:p w:rsidR="00502370" w:rsidRPr="00BE41A3" w:rsidRDefault="00872A8A" w:rsidP="00872A8A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  <w:b/>
          <w:i/>
        </w:rPr>
        <w:t>общество охотников</w:t>
      </w:r>
      <w:r w:rsidR="00F11E18" w:rsidRPr="00BE41A3">
        <w:rPr>
          <w:rFonts w:ascii="Palatino Linotype" w:hAnsi="Palatino Linotype"/>
        </w:rPr>
        <w:t xml:space="preserve"> </w:t>
      </w:r>
      <w:r w:rsidRPr="00BE41A3">
        <w:rPr>
          <w:rFonts w:ascii="Palatino Linotype" w:hAnsi="Palatino Linotype"/>
        </w:rPr>
        <w:t>–</w:t>
      </w:r>
      <w:r w:rsidR="00F11E18" w:rsidRPr="00BE41A3">
        <w:rPr>
          <w:rFonts w:ascii="Palatino Linotype" w:hAnsi="Palatino Linotype"/>
        </w:rPr>
        <w:t xml:space="preserve"> добровольная, некоммерческая сам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управляемая организация, созданная физическими лицами (охотн</w:t>
      </w:r>
      <w:r w:rsidR="00F11E18"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t>ками), объединившимися на основе общности их интересов для ре</w:t>
      </w:r>
      <w:r w:rsidR="00F11E18" w:rsidRPr="00BE41A3">
        <w:rPr>
          <w:rFonts w:ascii="Palatino Linotype" w:hAnsi="Palatino Linotype"/>
        </w:rPr>
        <w:t>а</w:t>
      </w:r>
      <w:r w:rsidR="00F11E18" w:rsidRPr="00BE41A3">
        <w:rPr>
          <w:rFonts w:ascii="Palatino Linotype" w:hAnsi="Palatino Linotype"/>
        </w:rPr>
        <w:t>лизации прав на охоту;</w:t>
      </w:r>
    </w:p>
    <w:p w:rsidR="00502370" w:rsidRPr="00BE41A3" w:rsidRDefault="00872A8A" w:rsidP="00872A8A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  <w:b/>
          <w:i/>
        </w:rPr>
        <w:t>охота</w:t>
      </w:r>
      <w:r w:rsidRPr="00BE41A3">
        <w:rPr>
          <w:rFonts w:ascii="Palatino Linotype" w:hAnsi="Palatino Linotype"/>
          <w:b/>
          <w:i/>
        </w:rPr>
        <w:t xml:space="preserve"> –</w:t>
      </w:r>
      <w:r w:rsidR="00F11E18" w:rsidRPr="00BE41A3">
        <w:rPr>
          <w:rFonts w:ascii="Palatino Linotype" w:hAnsi="Palatino Linotype"/>
        </w:rPr>
        <w:t xml:space="preserve"> вид деятельности, связанный с использованием об</w:t>
      </w:r>
      <w:r w:rsidR="00F11E18" w:rsidRPr="00BE41A3">
        <w:rPr>
          <w:rFonts w:ascii="Palatino Linotype" w:hAnsi="Palatino Linotype"/>
        </w:rPr>
        <w:t>ъ</w:t>
      </w:r>
      <w:r w:rsidR="00F11E18" w:rsidRPr="00BE41A3">
        <w:rPr>
          <w:rFonts w:ascii="Palatino Linotype" w:hAnsi="Palatino Linotype"/>
        </w:rPr>
        <w:t>ектов животного мира путем поиска, выслеживания, преследования с целью добычи (путем отлова или отстрела) диких зверей и птиц, н</w:t>
      </w:r>
      <w:r w:rsidR="00F11E18" w:rsidRPr="00BE41A3">
        <w:rPr>
          <w:rFonts w:ascii="Palatino Linotype" w:hAnsi="Palatino Linotype"/>
        </w:rPr>
        <w:t>а</w:t>
      </w:r>
      <w:r w:rsidR="00F11E18" w:rsidRPr="00BE41A3">
        <w:rPr>
          <w:rFonts w:ascii="Palatino Linotype" w:hAnsi="Palatino Linotype"/>
        </w:rPr>
        <w:t>ходящихся в природе в состоянии естественной свободы или в пол</w:t>
      </w:r>
      <w:r w:rsidR="00F11E18" w:rsidRPr="00BE41A3">
        <w:rPr>
          <w:rFonts w:ascii="Palatino Linotype" w:hAnsi="Palatino Linotype"/>
        </w:rPr>
        <w:t>у</w:t>
      </w:r>
      <w:r w:rsidR="00F11E18" w:rsidRPr="00BE41A3">
        <w:rPr>
          <w:rFonts w:ascii="Palatino Linotype" w:hAnsi="Palatino Linotype"/>
        </w:rPr>
        <w:t>вольных условиях;</w:t>
      </w:r>
    </w:p>
    <w:p w:rsidR="00502370" w:rsidRPr="00BE41A3" w:rsidRDefault="00872A8A" w:rsidP="00872A8A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  <w:b/>
          <w:i/>
        </w:rPr>
        <w:t>охотник</w:t>
      </w:r>
      <w:r w:rsidR="00F11E18" w:rsidRPr="00BE41A3">
        <w:rPr>
          <w:rFonts w:ascii="Palatino Linotype" w:hAnsi="Palatino Linotype"/>
        </w:rPr>
        <w:t xml:space="preserve"> </w:t>
      </w:r>
      <w:r w:rsidRPr="00BE41A3">
        <w:rPr>
          <w:rFonts w:ascii="Palatino Linotype" w:hAnsi="Palatino Linotype"/>
        </w:rPr>
        <w:t>–</w:t>
      </w:r>
      <w:r w:rsidR="00F11E18" w:rsidRPr="00BE41A3">
        <w:rPr>
          <w:rFonts w:ascii="Palatino Linotype" w:hAnsi="Palatino Linotype"/>
        </w:rPr>
        <w:t xml:space="preserve"> физическое лицо, получившее охотничье удост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верение в порядке, установленном законодательством Республики Таджикистан;</w:t>
      </w:r>
    </w:p>
    <w:p w:rsidR="00502370" w:rsidRPr="00BE41A3" w:rsidRDefault="00872A8A" w:rsidP="00872A8A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  <w:b/>
          <w:i/>
        </w:rPr>
        <w:t>минимум сведений об охоте</w:t>
      </w:r>
      <w:r w:rsidR="00F11E18" w:rsidRPr="00BE41A3">
        <w:rPr>
          <w:rFonts w:ascii="Palatino Linotype" w:hAnsi="Palatino Linotype"/>
        </w:rPr>
        <w:t xml:space="preserve"> </w:t>
      </w:r>
      <w:r w:rsidRPr="00BE41A3">
        <w:rPr>
          <w:rFonts w:ascii="Palatino Linotype" w:hAnsi="Palatino Linotype"/>
        </w:rPr>
        <w:t>–</w:t>
      </w:r>
      <w:r w:rsidR="00F11E18" w:rsidRPr="00BE41A3">
        <w:rPr>
          <w:rFonts w:ascii="Palatino Linotype" w:hAnsi="Palatino Linotype"/>
        </w:rPr>
        <w:t xml:space="preserve"> комплекс минимальных свед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ний о биологии охотничьих животных, правилах и способах охоты, мерах безопа</w:t>
      </w:r>
      <w:r w:rsidR="00F11E18" w:rsidRPr="00BE41A3">
        <w:rPr>
          <w:rFonts w:ascii="Palatino Linotype" w:hAnsi="Palatino Linotype"/>
        </w:rPr>
        <w:t>с</w:t>
      </w:r>
      <w:r w:rsidR="00F11E18" w:rsidRPr="00BE41A3">
        <w:rPr>
          <w:rFonts w:ascii="Palatino Linotype" w:hAnsi="Palatino Linotype"/>
        </w:rPr>
        <w:t xml:space="preserve">ности при использовании оружия, об ответственности </w:t>
      </w:r>
      <w:r w:rsidR="00F11E18" w:rsidRPr="00BE41A3">
        <w:rPr>
          <w:rFonts w:ascii="Palatino Linotype" w:hAnsi="Palatino Linotype"/>
        </w:rPr>
        <w:lastRenderedPageBreak/>
        <w:t>за нарушение правил охоты и других вопросов, связанных с охотой, которые необходимо знать охотнику, пользователю охотничьих уг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дий, собственнику ловчих птиц;</w:t>
      </w:r>
    </w:p>
    <w:p w:rsidR="00502370" w:rsidRPr="00BE41A3" w:rsidRDefault="00872A8A" w:rsidP="00872A8A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  <w:b/>
          <w:i/>
        </w:rPr>
        <w:t>охотничьи хозяйства</w:t>
      </w:r>
      <w:r w:rsidR="00F11E18" w:rsidRPr="00BE41A3">
        <w:rPr>
          <w:rFonts w:ascii="Palatino Linotype" w:hAnsi="Palatino Linotype"/>
        </w:rPr>
        <w:t xml:space="preserve"> </w:t>
      </w:r>
      <w:r w:rsidRPr="00BE41A3">
        <w:rPr>
          <w:rFonts w:ascii="Palatino Linotype" w:hAnsi="Palatino Linotype"/>
        </w:rPr>
        <w:t>–</w:t>
      </w:r>
      <w:r w:rsidR="00F11E18" w:rsidRPr="00BE41A3">
        <w:rPr>
          <w:rFonts w:ascii="Palatino Linotype" w:hAnsi="Palatino Linotype"/>
        </w:rPr>
        <w:t xml:space="preserve"> вид хозяйствующего субъекта по с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хранению и устойчивому использованию охотничьих животных в охотничьих угодьях, их воспроизводству и повышению продуктивн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сти охотничьих уг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дий;</w:t>
      </w:r>
    </w:p>
    <w:p w:rsidR="00502370" w:rsidRPr="00BE41A3" w:rsidRDefault="00872A8A" w:rsidP="00872A8A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  <w:b/>
          <w:i/>
        </w:rPr>
        <w:t>егерь</w:t>
      </w:r>
      <w:r w:rsidR="00F11E18" w:rsidRPr="00BE41A3">
        <w:rPr>
          <w:rFonts w:ascii="Palatino Linotype" w:hAnsi="Palatino Linotype"/>
        </w:rPr>
        <w:t xml:space="preserve"> </w:t>
      </w:r>
      <w:r w:rsidRPr="00BE41A3">
        <w:rPr>
          <w:rFonts w:ascii="Palatino Linotype" w:hAnsi="Palatino Linotype"/>
        </w:rPr>
        <w:t>–</w:t>
      </w:r>
      <w:r w:rsidR="00F11E18" w:rsidRPr="00BE41A3">
        <w:rPr>
          <w:rFonts w:ascii="Palatino Linotype" w:hAnsi="Palatino Linotype"/>
        </w:rPr>
        <w:t xml:space="preserve"> лицо, обеспечивающее контроль, охрану и воспрои</w:t>
      </w:r>
      <w:r w:rsidR="00F11E18" w:rsidRPr="00BE41A3">
        <w:rPr>
          <w:rFonts w:ascii="Palatino Linotype" w:hAnsi="Palatino Linotype"/>
        </w:rPr>
        <w:t>з</w:t>
      </w:r>
      <w:r w:rsidR="00F11E18" w:rsidRPr="00BE41A3">
        <w:rPr>
          <w:rFonts w:ascii="Palatino Linotype" w:hAnsi="Palatino Linotype"/>
        </w:rPr>
        <w:t>водство охотничьих животных в охотничьем хозяйстве;</w:t>
      </w:r>
    </w:p>
    <w:p w:rsidR="00502370" w:rsidRPr="00BE41A3" w:rsidRDefault="00872A8A" w:rsidP="00872A8A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  <w:b/>
          <w:i/>
        </w:rPr>
        <w:t>охотничьи животные</w:t>
      </w:r>
      <w:r w:rsidR="00F11E18" w:rsidRPr="00BE41A3">
        <w:rPr>
          <w:rFonts w:ascii="Palatino Linotype" w:hAnsi="Palatino Linotype"/>
        </w:rPr>
        <w:t xml:space="preserve"> </w:t>
      </w:r>
      <w:r w:rsidRPr="00BE41A3">
        <w:rPr>
          <w:rFonts w:ascii="Palatino Linotype" w:hAnsi="Palatino Linotype"/>
        </w:rPr>
        <w:t>–</w:t>
      </w:r>
      <w:r w:rsidR="00F11E18" w:rsidRPr="00BE41A3">
        <w:rPr>
          <w:rFonts w:ascii="Palatino Linotype" w:hAnsi="Palatino Linotype"/>
        </w:rPr>
        <w:t xml:space="preserve"> виды животного мира (дикие звери и птицы), находящиеся в естественных природных условиях или в п</w:t>
      </w:r>
      <w:r w:rsidR="00F11E18"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t>томниках;</w:t>
      </w:r>
    </w:p>
    <w:p w:rsidR="00502370" w:rsidRPr="00BE41A3" w:rsidRDefault="00872A8A" w:rsidP="00872A8A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  <w:b/>
          <w:i/>
        </w:rPr>
        <w:t>ресурсы охотничьих животных</w:t>
      </w:r>
      <w:r w:rsidR="00F11E18" w:rsidRPr="00BE41A3">
        <w:rPr>
          <w:rFonts w:ascii="Palatino Linotype" w:hAnsi="Palatino Linotype"/>
        </w:rPr>
        <w:t xml:space="preserve"> </w:t>
      </w:r>
      <w:r w:rsidRPr="00BE41A3">
        <w:rPr>
          <w:rFonts w:ascii="Palatino Linotype" w:hAnsi="Palatino Linotype"/>
        </w:rPr>
        <w:t>–</w:t>
      </w:r>
      <w:r w:rsidR="00F11E18" w:rsidRPr="00BE41A3">
        <w:rPr>
          <w:rFonts w:ascii="Palatino Linotype" w:hAnsi="Palatino Linotype"/>
        </w:rPr>
        <w:t xml:space="preserve"> видовая и количественная совокупность охотничьих животных;</w:t>
      </w:r>
    </w:p>
    <w:p w:rsidR="00502370" w:rsidRPr="00BE41A3" w:rsidRDefault="00872A8A" w:rsidP="00872A8A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  <w:b/>
          <w:i/>
        </w:rPr>
        <w:t>охотничьи угодья</w:t>
      </w:r>
      <w:r w:rsidR="00F11E18" w:rsidRPr="00BE41A3">
        <w:rPr>
          <w:rFonts w:ascii="Palatino Linotype" w:hAnsi="Palatino Linotype"/>
        </w:rPr>
        <w:t xml:space="preserve"> </w:t>
      </w:r>
      <w:r w:rsidRPr="00BE41A3">
        <w:rPr>
          <w:rFonts w:ascii="Palatino Linotype" w:hAnsi="Palatino Linotype"/>
        </w:rPr>
        <w:t>–</w:t>
      </w:r>
      <w:r w:rsidR="00F11E18" w:rsidRPr="00BE41A3">
        <w:rPr>
          <w:rFonts w:ascii="Palatino Linotype" w:hAnsi="Palatino Linotype"/>
        </w:rPr>
        <w:t xml:space="preserve"> территории или акватории с определе</w:t>
      </w:r>
      <w:r w:rsidR="00F11E18" w:rsidRPr="00BE41A3">
        <w:rPr>
          <w:rFonts w:ascii="Palatino Linotype" w:hAnsi="Palatino Linotype"/>
        </w:rPr>
        <w:t>н</w:t>
      </w:r>
      <w:r w:rsidR="00F11E18" w:rsidRPr="00BE41A3">
        <w:rPr>
          <w:rFonts w:ascii="Palatino Linotype" w:hAnsi="Palatino Linotype"/>
        </w:rPr>
        <w:t>ными границами, являющиеся средой обитания охотничьих живо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ных, где юрид</w:t>
      </w:r>
      <w:r w:rsidR="00F11E18"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t>ческим и физическим лицам предоставляется право ведения охоты и охотх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зяйственной деятельности;</w:t>
      </w:r>
    </w:p>
    <w:p w:rsidR="00502370" w:rsidRPr="00BE41A3" w:rsidRDefault="00872A8A" w:rsidP="00872A8A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  <w:b/>
          <w:i/>
        </w:rPr>
        <w:t>питомник охотничьих животных</w:t>
      </w:r>
      <w:r w:rsidR="00F11E18" w:rsidRPr="00BE41A3">
        <w:rPr>
          <w:rFonts w:ascii="Palatino Linotype" w:hAnsi="Palatino Linotype"/>
        </w:rPr>
        <w:t xml:space="preserve"> </w:t>
      </w:r>
      <w:r w:rsidRPr="00BE41A3">
        <w:rPr>
          <w:rFonts w:ascii="Palatino Linotype" w:hAnsi="Palatino Linotype"/>
        </w:rPr>
        <w:t>–</w:t>
      </w:r>
      <w:r w:rsidR="00F11E18" w:rsidRPr="00BE41A3">
        <w:rPr>
          <w:rFonts w:ascii="Palatino Linotype" w:hAnsi="Palatino Linotype"/>
        </w:rPr>
        <w:t xml:space="preserve"> хозяйствующий субъект, в котором осуществляется разведение охотничьих животных в пол</w:t>
      </w:r>
      <w:r w:rsidR="00F11E18" w:rsidRPr="00BE41A3">
        <w:rPr>
          <w:rFonts w:ascii="Palatino Linotype" w:hAnsi="Palatino Linotype"/>
        </w:rPr>
        <w:t>у</w:t>
      </w:r>
      <w:r w:rsidR="00F11E18" w:rsidRPr="00BE41A3">
        <w:rPr>
          <w:rFonts w:ascii="Palatino Linotype" w:hAnsi="Palatino Linotype"/>
        </w:rPr>
        <w:t>вольных или вольных условиях с целью их последующего выпуска в охотничьи угодья для охоты и воспроизводства, а также с целью ре</w:t>
      </w:r>
      <w:r w:rsidR="00F11E18" w:rsidRPr="00BE41A3">
        <w:rPr>
          <w:rFonts w:ascii="Palatino Linotype" w:hAnsi="Palatino Linotype"/>
        </w:rPr>
        <w:t>а</w:t>
      </w:r>
      <w:r w:rsidR="00F11E18" w:rsidRPr="00BE41A3">
        <w:rPr>
          <w:rFonts w:ascii="Palatino Linotype" w:hAnsi="Palatino Linotype"/>
        </w:rPr>
        <w:t>лизации;</w:t>
      </w:r>
    </w:p>
    <w:p w:rsidR="00502370" w:rsidRPr="00BE41A3" w:rsidRDefault="00872A8A" w:rsidP="00872A8A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  <w:b/>
          <w:i/>
        </w:rPr>
        <w:t>пользователь охотничьих угодий</w:t>
      </w:r>
      <w:r w:rsidR="00F11E18" w:rsidRPr="00BE41A3">
        <w:rPr>
          <w:rFonts w:ascii="Palatino Linotype" w:hAnsi="Palatino Linotype"/>
        </w:rPr>
        <w:t xml:space="preserve"> </w:t>
      </w:r>
      <w:r w:rsidRPr="00BE41A3">
        <w:rPr>
          <w:rFonts w:ascii="Palatino Linotype" w:hAnsi="Palatino Linotype"/>
        </w:rPr>
        <w:t>–</w:t>
      </w:r>
      <w:r w:rsidR="00F11E18" w:rsidRPr="00BE41A3">
        <w:rPr>
          <w:rFonts w:ascii="Palatino Linotype" w:hAnsi="Palatino Linotype"/>
        </w:rPr>
        <w:t xml:space="preserve"> юридическое лицо, имеющее право ведения охотхозяйственной деятельности в опред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ленных охотничьих угодьях на основе договора о ведении охотхозяйс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венной деятельности, заключенного с уполномоченным государстве</w:t>
      </w:r>
      <w:r w:rsidR="00F11E18" w:rsidRPr="00BE41A3">
        <w:rPr>
          <w:rFonts w:ascii="Palatino Linotype" w:hAnsi="Palatino Linotype"/>
        </w:rPr>
        <w:t>н</w:t>
      </w:r>
      <w:r w:rsidR="00F11E18" w:rsidRPr="00BE41A3">
        <w:rPr>
          <w:rFonts w:ascii="Palatino Linotype" w:hAnsi="Palatino Linotype"/>
        </w:rPr>
        <w:t>ным органом в сфере охоты и охотничьего хозяйства;</w:t>
      </w:r>
    </w:p>
    <w:p w:rsidR="00502370" w:rsidRPr="00BE41A3" w:rsidRDefault="00872A8A" w:rsidP="00872A8A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  <w:b/>
          <w:i/>
        </w:rPr>
        <w:t>планирование охотничьего хозяйства</w:t>
      </w:r>
      <w:r w:rsidR="00F11E18" w:rsidRPr="00BE41A3">
        <w:rPr>
          <w:rFonts w:ascii="Palatino Linotype" w:hAnsi="Palatino Linotype"/>
        </w:rPr>
        <w:t xml:space="preserve"> </w:t>
      </w:r>
      <w:r w:rsidRPr="00BE41A3">
        <w:rPr>
          <w:rFonts w:ascii="Palatino Linotype" w:hAnsi="Palatino Linotype"/>
        </w:rPr>
        <w:t>–</w:t>
      </w:r>
      <w:r w:rsidR="00F11E18" w:rsidRPr="00BE41A3">
        <w:rPr>
          <w:rFonts w:ascii="Palatino Linotype" w:hAnsi="Palatino Linotype"/>
        </w:rPr>
        <w:t xml:space="preserve"> составление плана охотничьего хозяйства по устойчивому развитию и ведению охотнич</w:t>
      </w:r>
      <w:r w:rsidR="00F11E18" w:rsidRPr="00BE41A3">
        <w:rPr>
          <w:rFonts w:ascii="Palatino Linotype" w:hAnsi="Palatino Linotype"/>
        </w:rPr>
        <w:t>ь</w:t>
      </w:r>
      <w:r w:rsidR="00F11E18" w:rsidRPr="00BE41A3">
        <w:rPr>
          <w:rFonts w:ascii="Palatino Linotype" w:hAnsi="Palatino Linotype"/>
        </w:rPr>
        <w:t>его хозя</w:t>
      </w:r>
      <w:r w:rsidR="00F11E18" w:rsidRPr="00BE41A3">
        <w:rPr>
          <w:rFonts w:ascii="Palatino Linotype" w:hAnsi="Palatino Linotype"/>
        </w:rPr>
        <w:t>й</w:t>
      </w:r>
      <w:r w:rsidR="00F11E18" w:rsidRPr="00BE41A3">
        <w:rPr>
          <w:rFonts w:ascii="Palatino Linotype" w:hAnsi="Palatino Linotype"/>
        </w:rPr>
        <w:t>ства в охотничьих угодьях;</w:t>
      </w:r>
    </w:p>
    <w:p w:rsidR="00502370" w:rsidRPr="00BE41A3" w:rsidRDefault="00872A8A" w:rsidP="00872A8A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  <w:b/>
          <w:i/>
        </w:rPr>
        <w:t>трофей</w:t>
      </w:r>
      <w:r w:rsidR="00F11E18" w:rsidRPr="00BE41A3">
        <w:rPr>
          <w:rFonts w:ascii="Palatino Linotype" w:hAnsi="Palatino Linotype"/>
        </w:rPr>
        <w:t xml:space="preserve"> </w:t>
      </w:r>
      <w:r w:rsidRPr="00BE41A3">
        <w:rPr>
          <w:rFonts w:ascii="Palatino Linotype" w:hAnsi="Palatino Linotype"/>
        </w:rPr>
        <w:t>–</w:t>
      </w:r>
      <w:r w:rsidR="00F11E18" w:rsidRPr="00BE41A3">
        <w:rPr>
          <w:rFonts w:ascii="Palatino Linotype" w:hAnsi="Palatino Linotype"/>
        </w:rPr>
        <w:t xml:space="preserve"> части тела животного (череп, череп с рогами, рога, зубы, когти и шкура), найденные в природной среде (вне охоты);</w:t>
      </w:r>
    </w:p>
    <w:p w:rsidR="00502370" w:rsidRPr="00BE41A3" w:rsidRDefault="00872A8A" w:rsidP="00872A8A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  <w:b/>
          <w:i/>
        </w:rPr>
        <w:t>продукция охоты</w:t>
      </w:r>
      <w:r w:rsidR="00F11E18" w:rsidRPr="00BE41A3">
        <w:rPr>
          <w:rFonts w:ascii="Palatino Linotype" w:hAnsi="Palatino Linotype"/>
        </w:rPr>
        <w:t xml:space="preserve"> </w:t>
      </w:r>
      <w:r w:rsidRPr="00BE41A3">
        <w:rPr>
          <w:rFonts w:ascii="Palatino Linotype" w:hAnsi="Palatino Linotype"/>
        </w:rPr>
        <w:t>–</w:t>
      </w:r>
      <w:r w:rsidR="00F11E18" w:rsidRPr="00BE41A3">
        <w:rPr>
          <w:rFonts w:ascii="Palatino Linotype" w:hAnsi="Palatino Linotype"/>
        </w:rPr>
        <w:t xml:space="preserve"> охотничьи животные, их мясо, шкура, шерсть и иная их продукция, добытые полученные в процессе охоты;</w:t>
      </w:r>
    </w:p>
    <w:p w:rsidR="00502370" w:rsidRPr="00BE41A3" w:rsidRDefault="00872A8A" w:rsidP="00872A8A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  <w:b/>
          <w:i/>
        </w:rPr>
        <w:t>путевка на добычу охотничьих животных</w:t>
      </w:r>
      <w:r w:rsidR="00F11E18" w:rsidRPr="00BE41A3">
        <w:rPr>
          <w:rFonts w:ascii="Palatino Linotype" w:hAnsi="Palatino Linotype"/>
        </w:rPr>
        <w:t xml:space="preserve"> </w:t>
      </w:r>
      <w:r w:rsidRPr="00BE41A3">
        <w:rPr>
          <w:rFonts w:ascii="Palatino Linotype" w:hAnsi="Palatino Linotype"/>
        </w:rPr>
        <w:t>–</w:t>
      </w:r>
      <w:r w:rsidR="00F11E18" w:rsidRPr="00BE41A3">
        <w:rPr>
          <w:rFonts w:ascii="Palatino Linotype" w:hAnsi="Palatino Linotype"/>
        </w:rPr>
        <w:t xml:space="preserve"> разрешител</w:t>
      </w:r>
      <w:r w:rsidR="00F11E18" w:rsidRPr="00BE41A3">
        <w:rPr>
          <w:rFonts w:ascii="Palatino Linotype" w:hAnsi="Palatino Linotype"/>
        </w:rPr>
        <w:t>ь</w:t>
      </w:r>
      <w:r w:rsidR="00F11E18" w:rsidRPr="00BE41A3">
        <w:rPr>
          <w:rFonts w:ascii="Palatino Linotype" w:hAnsi="Palatino Linotype"/>
        </w:rPr>
        <w:t>ный документ, выдаваемый пользователем охотничьих угодий охотн</w:t>
      </w:r>
      <w:r w:rsidR="00F11E18"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lastRenderedPageBreak/>
        <w:t>ку на добычу видов охотничьих животных согласно норме в охотнич</w:t>
      </w:r>
      <w:r w:rsidR="00F11E18" w:rsidRPr="00BE41A3">
        <w:rPr>
          <w:rFonts w:ascii="Palatino Linotype" w:hAnsi="Palatino Linotype"/>
        </w:rPr>
        <w:t>ь</w:t>
      </w:r>
      <w:r w:rsidR="00F11E18" w:rsidRPr="00BE41A3">
        <w:rPr>
          <w:rFonts w:ascii="Palatino Linotype" w:hAnsi="Palatino Linotype"/>
        </w:rPr>
        <w:t>их угодьях, на которые пользователю предоставлено право ведения охотхозяйственной де</w:t>
      </w:r>
      <w:r w:rsidR="00F11E18" w:rsidRPr="00BE41A3">
        <w:rPr>
          <w:rFonts w:ascii="Palatino Linotype" w:hAnsi="Palatino Linotype"/>
        </w:rPr>
        <w:t>я</w:t>
      </w:r>
      <w:r w:rsidR="00F11E18" w:rsidRPr="00BE41A3">
        <w:rPr>
          <w:rFonts w:ascii="Palatino Linotype" w:hAnsi="Palatino Linotype"/>
        </w:rPr>
        <w:t>тельности;</w:t>
      </w:r>
    </w:p>
    <w:p w:rsidR="00502370" w:rsidRPr="00BE41A3" w:rsidRDefault="00872A8A" w:rsidP="00872A8A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  <w:b/>
          <w:i/>
        </w:rPr>
        <w:t>сохранение ресурсов охотничьих животных</w:t>
      </w:r>
      <w:r w:rsidR="00F11E18" w:rsidRPr="00BE41A3">
        <w:rPr>
          <w:rFonts w:ascii="Palatino Linotype" w:hAnsi="Palatino Linotype"/>
        </w:rPr>
        <w:t xml:space="preserve"> </w:t>
      </w:r>
      <w:r w:rsidRPr="00BE41A3">
        <w:rPr>
          <w:rFonts w:ascii="Palatino Linotype" w:hAnsi="Palatino Linotype"/>
        </w:rPr>
        <w:t>–</w:t>
      </w:r>
      <w:r w:rsidR="00F11E18" w:rsidRPr="00BE41A3">
        <w:rPr>
          <w:rFonts w:ascii="Palatino Linotype" w:hAnsi="Palatino Linotype"/>
        </w:rPr>
        <w:t xml:space="preserve"> деятельность по сохранению ресурсов охотничьих животных в состоянии, позв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ляющем поддерживать видовое, генетическое, экосистемное разноо</w:t>
      </w:r>
      <w:r w:rsidR="00F11E18" w:rsidRPr="00BE41A3">
        <w:rPr>
          <w:rFonts w:ascii="Palatino Linotype" w:hAnsi="Palatino Linotype"/>
        </w:rPr>
        <w:t>б</w:t>
      </w:r>
      <w:r w:rsidR="00F11E18" w:rsidRPr="00BE41A3">
        <w:rPr>
          <w:rFonts w:ascii="Palatino Linotype" w:hAnsi="Palatino Linotype"/>
        </w:rPr>
        <w:t>разие и сохранять численность популяций того или иного вида охо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ничьих животных, дост</w:t>
      </w:r>
      <w:r w:rsidR="00F11E18" w:rsidRPr="00BE41A3">
        <w:rPr>
          <w:rFonts w:ascii="Palatino Linotype" w:hAnsi="Palatino Linotype"/>
        </w:rPr>
        <w:t>а</w:t>
      </w:r>
      <w:r w:rsidR="00F11E18" w:rsidRPr="00BE41A3">
        <w:rPr>
          <w:rFonts w:ascii="Palatino Linotype" w:hAnsi="Palatino Linotype"/>
        </w:rPr>
        <w:t>точной для устойчивого воспроизводства;</w:t>
      </w:r>
    </w:p>
    <w:p w:rsidR="00502370" w:rsidRPr="00BE41A3" w:rsidRDefault="00872A8A" w:rsidP="00872A8A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  <w:b/>
          <w:i/>
        </w:rPr>
        <w:t>устойчивое использование ресурсов охотничьих животных</w:t>
      </w:r>
      <w:r w:rsidR="00F11E18" w:rsidRPr="00BE41A3">
        <w:rPr>
          <w:rFonts w:ascii="Palatino Linotype" w:hAnsi="Palatino Linotype"/>
        </w:rPr>
        <w:t xml:space="preserve"> </w:t>
      </w:r>
      <w:r w:rsidRPr="00BE41A3">
        <w:rPr>
          <w:rFonts w:ascii="Palatino Linotype" w:hAnsi="Palatino Linotype"/>
        </w:rPr>
        <w:t>–</w:t>
      </w:r>
      <w:r w:rsidR="00F11E18" w:rsidRPr="00BE41A3">
        <w:rPr>
          <w:rFonts w:ascii="Palatino Linotype" w:hAnsi="Palatino Linotype"/>
        </w:rPr>
        <w:t xml:space="preserve"> долгосрочная охота на ресурсы охотничьих животных методом и те</w:t>
      </w:r>
      <w:r w:rsidR="00F11E18" w:rsidRPr="00BE41A3">
        <w:rPr>
          <w:rFonts w:ascii="Palatino Linotype" w:hAnsi="Palatino Linotype"/>
        </w:rPr>
        <w:t>м</w:t>
      </w:r>
      <w:r w:rsidR="00F11E18" w:rsidRPr="00BE41A3">
        <w:rPr>
          <w:rFonts w:ascii="Palatino Linotype" w:hAnsi="Palatino Linotype"/>
        </w:rPr>
        <w:t>пами, которые позволяют сохранить биологическое разнообразие на уровне видов, популяций и генетического разнообразия, тем самым, сохраняя способность удовлетворять потребности реализуемые п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средством установления числе</w:t>
      </w:r>
      <w:r w:rsidR="00F11E18" w:rsidRPr="00BE41A3">
        <w:rPr>
          <w:rFonts w:ascii="Palatino Linotype" w:hAnsi="Palatino Linotype"/>
        </w:rPr>
        <w:t>н</w:t>
      </w:r>
      <w:r w:rsidR="00F11E18" w:rsidRPr="00BE41A3">
        <w:rPr>
          <w:rFonts w:ascii="Palatino Linotype" w:hAnsi="Palatino Linotype"/>
        </w:rPr>
        <w:t>ности охотничьих животных с учетом биологических, экологических и соц</w:t>
      </w:r>
      <w:r w:rsidR="00F11E18"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t>ально-экономических факторов;</w:t>
      </w:r>
    </w:p>
    <w:p w:rsidR="00316FA1" w:rsidRPr="00BE41A3" w:rsidRDefault="00872A8A" w:rsidP="00872A8A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  <w:b/>
          <w:i/>
        </w:rPr>
        <w:t>государственный уполномоченный орган в сфере охоты и охотничьего хозяйства</w:t>
      </w:r>
      <w:r w:rsidRPr="00BE41A3">
        <w:rPr>
          <w:rFonts w:ascii="Palatino Linotype" w:hAnsi="Palatino Linotype"/>
        </w:rPr>
        <w:t xml:space="preserve"> –</w:t>
      </w:r>
      <w:r w:rsidR="00F11E18" w:rsidRPr="00BE41A3">
        <w:rPr>
          <w:rFonts w:ascii="Palatino Linotype" w:hAnsi="Palatino Linotype"/>
        </w:rPr>
        <w:t xml:space="preserve"> исполнительный орган государственной вл</w:t>
      </w:r>
      <w:r w:rsidR="00F11E18" w:rsidRPr="00BE41A3">
        <w:rPr>
          <w:rFonts w:ascii="Palatino Linotype" w:hAnsi="Palatino Linotype"/>
        </w:rPr>
        <w:t>а</w:t>
      </w:r>
      <w:r w:rsidR="00F11E18" w:rsidRPr="00BE41A3">
        <w:rPr>
          <w:rFonts w:ascii="Palatino Linotype" w:hAnsi="Palatino Linotype"/>
        </w:rPr>
        <w:t>сти, который в рамках своих полномочий осуществляет государстве</w:t>
      </w:r>
      <w:r w:rsidR="00F11E18" w:rsidRPr="00BE41A3">
        <w:rPr>
          <w:rFonts w:ascii="Palatino Linotype" w:hAnsi="Palatino Linotype"/>
        </w:rPr>
        <w:t>н</w:t>
      </w:r>
      <w:r w:rsidR="00F11E18" w:rsidRPr="00BE41A3">
        <w:rPr>
          <w:rFonts w:ascii="Palatino Linotype" w:hAnsi="Palatino Linotype"/>
        </w:rPr>
        <w:t>ную политику в сфере охоты и охотничьего хозяйства.</w:t>
      </w:r>
    </w:p>
    <w:p w:rsidR="00316FA1" w:rsidRPr="00BE41A3" w:rsidRDefault="00316FA1" w:rsidP="00872A8A">
      <w:pPr>
        <w:pStyle w:val="20"/>
        <w:shd w:val="clear" w:color="auto" w:fill="auto"/>
        <w:tabs>
          <w:tab w:val="left" w:pos="721"/>
        </w:tabs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EC06E4" w:rsidRDefault="00F11E18" w:rsidP="00872A8A">
      <w:pPr>
        <w:pStyle w:val="20"/>
        <w:shd w:val="clear" w:color="auto" w:fill="auto"/>
        <w:tabs>
          <w:tab w:val="left" w:pos="721"/>
        </w:tabs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 w:rsidRPr="00BE41A3">
        <w:rPr>
          <w:rFonts w:ascii="Palatino Linotype" w:hAnsi="Palatino Linotype" w:cs="Times New Roman"/>
          <w:b/>
          <w:sz w:val="20"/>
          <w:szCs w:val="20"/>
        </w:rPr>
        <w:t xml:space="preserve">Статья 2. Законодательство Республики Таджикистан об </w:t>
      </w:r>
    </w:p>
    <w:p w:rsidR="00502370" w:rsidRPr="00BE41A3" w:rsidRDefault="00EC06E4" w:rsidP="00872A8A">
      <w:pPr>
        <w:pStyle w:val="20"/>
        <w:shd w:val="clear" w:color="auto" w:fill="auto"/>
        <w:tabs>
          <w:tab w:val="left" w:pos="721"/>
        </w:tabs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b/>
          <w:sz w:val="20"/>
          <w:szCs w:val="20"/>
        </w:rPr>
        <w:t xml:space="preserve">                   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охоте и охотничьем хозяйстве</w:t>
      </w:r>
    </w:p>
    <w:p w:rsidR="00872A8A" w:rsidRPr="00BE41A3" w:rsidRDefault="00872A8A" w:rsidP="00872A8A">
      <w:pPr>
        <w:pStyle w:val="20"/>
        <w:shd w:val="clear" w:color="auto" w:fill="auto"/>
        <w:tabs>
          <w:tab w:val="left" w:pos="721"/>
        </w:tabs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502370" w:rsidRPr="00BE41A3" w:rsidRDefault="00F11E18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  <w:r w:rsidRPr="00BE41A3">
        <w:rPr>
          <w:rFonts w:ascii="Palatino Linotype" w:hAnsi="Palatino Linotype" w:cs="Times New Roman"/>
          <w:sz w:val="20"/>
          <w:szCs w:val="20"/>
        </w:rPr>
        <w:t>Законодательство Республики Таджикистан об охоте и охо</w:t>
      </w:r>
      <w:r w:rsidRPr="00BE41A3">
        <w:rPr>
          <w:rFonts w:ascii="Palatino Linotype" w:hAnsi="Palatino Linotype" w:cs="Times New Roman"/>
          <w:sz w:val="20"/>
          <w:szCs w:val="20"/>
        </w:rPr>
        <w:t>т</w:t>
      </w:r>
      <w:r w:rsidRPr="00BE41A3">
        <w:rPr>
          <w:rFonts w:ascii="Palatino Linotype" w:hAnsi="Palatino Linotype" w:cs="Times New Roman"/>
          <w:sz w:val="20"/>
          <w:szCs w:val="20"/>
        </w:rPr>
        <w:t>ничьем хозяйства основывается на Конституции Республики Тадж</w:t>
      </w:r>
      <w:r w:rsidRPr="00BE41A3">
        <w:rPr>
          <w:rFonts w:ascii="Palatino Linotype" w:hAnsi="Palatino Linotype" w:cs="Times New Roman"/>
          <w:sz w:val="20"/>
          <w:szCs w:val="20"/>
        </w:rPr>
        <w:t>и</w:t>
      </w:r>
      <w:r w:rsidRPr="00BE41A3">
        <w:rPr>
          <w:rFonts w:ascii="Palatino Linotype" w:hAnsi="Palatino Linotype" w:cs="Times New Roman"/>
          <w:sz w:val="20"/>
          <w:szCs w:val="20"/>
        </w:rPr>
        <w:t>кистан и состоит из настоящего Закона, других нормативных правовых актов Республики Таджикистан, а также международных правовых актов, признанных Тадж</w:t>
      </w:r>
      <w:r w:rsidRPr="00BE41A3">
        <w:rPr>
          <w:rFonts w:ascii="Palatino Linotype" w:hAnsi="Palatino Linotype" w:cs="Times New Roman"/>
          <w:sz w:val="20"/>
          <w:szCs w:val="20"/>
        </w:rPr>
        <w:t>и</w:t>
      </w:r>
      <w:r w:rsidRPr="00BE41A3">
        <w:rPr>
          <w:rFonts w:ascii="Palatino Linotype" w:hAnsi="Palatino Linotype" w:cs="Times New Roman"/>
          <w:sz w:val="20"/>
          <w:szCs w:val="20"/>
        </w:rPr>
        <w:t>кистаном.</w:t>
      </w:r>
    </w:p>
    <w:p w:rsidR="0067128F" w:rsidRPr="00BE41A3" w:rsidRDefault="0067128F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EC06E4" w:rsidRDefault="00F11E18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 w:rsidRPr="00BE41A3">
        <w:rPr>
          <w:rFonts w:ascii="Palatino Linotype" w:hAnsi="Palatino Linotype" w:cs="Times New Roman"/>
          <w:b/>
          <w:sz w:val="20"/>
          <w:szCs w:val="20"/>
        </w:rPr>
        <w:t xml:space="preserve">Статья 3. Объекты отношений в сфере охоты и </w:t>
      </w:r>
    </w:p>
    <w:p w:rsidR="00502370" w:rsidRPr="00BE41A3" w:rsidRDefault="00EC06E4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b/>
          <w:sz w:val="20"/>
          <w:szCs w:val="20"/>
        </w:rPr>
        <w:t xml:space="preserve">                   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охотнич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ь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его хозяйства</w:t>
      </w:r>
    </w:p>
    <w:p w:rsidR="0067128F" w:rsidRPr="00BE41A3" w:rsidRDefault="0067128F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1. </w:t>
      </w:r>
      <w:r w:rsidR="00F11E18" w:rsidRPr="00BE41A3">
        <w:rPr>
          <w:rFonts w:ascii="Palatino Linotype" w:hAnsi="Palatino Linotype"/>
        </w:rPr>
        <w:t>Объектами отношений в сфере охоты и охотничьего хозяйс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ва, регулируемыми настоящим Законом, являются охотничьи живо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ные и среда их обитания.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lastRenderedPageBreak/>
        <w:t xml:space="preserve">2. </w:t>
      </w:r>
      <w:r w:rsidR="00F11E18" w:rsidRPr="00BE41A3">
        <w:rPr>
          <w:rFonts w:ascii="Palatino Linotype" w:hAnsi="Palatino Linotype"/>
        </w:rPr>
        <w:t>Сохранение и использование видов охотничьих животных, занесенных в Красную книгу Таджикистана, осуществляются в соо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ветствии с законодательством Республики Таджикистан.</w:t>
      </w:r>
    </w:p>
    <w:p w:rsidR="0067128F" w:rsidRPr="00BE41A3" w:rsidRDefault="0067128F" w:rsidP="0067128F">
      <w:pPr>
        <w:pStyle w:val="20"/>
        <w:shd w:val="clear" w:color="auto" w:fill="auto"/>
        <w:tabs>
          <w:tab w:val="left" w:pos="783"/>
        </w:tabs>
        <w:spacing w:after="0" w:line="240" w:lineRule="auto"/>
        <w:ind w:left="709" w:firstLine="0"/>
        <w:rPr>
          <w:rFonts w:ascii="Palatino Linotype" w:hAnsi="Palatino Linotype" w:cs="Times New Roman"/>
          <w:sz w:val="20"/>
          <w:szCs w:val="20"/>
        </w:rPr>
      </w:pPr>
    </w:p>
    <w:p w:rsidR="00EC06E4" w:rsidRDefault="00F11E18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 w:rsidRPr="00BE41A3">
        <w:rPr>
          <w:rFonts w:ascii="Palatino Linotype" w:hAnsi="Palatino Linotype" w:cs="Times New Roman"/>
          <w:b/>
          <w:sz w:val="20"/>
          <w:szCs w:val="20"/>
        </w:rPr>
        <w:t xml:space="preserve">Статья 4. Основные принципы в сфере охоты и </w:t>
      </w:r>
    </w:p>
    <w:p w:rsidR="00502370" w:rsidRPr="00BE41A3" w:rsidRDefault="00EC06E4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b/>
          <w:sz w:val="20"/>
          <w:szCs w:val="20"/>
        </w:rPr>
        <w:t xml:space="preserve">                    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охотнич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ь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 xml:space="preserve">его </w:t>
      </w:r>
      <w:r>
        <w:rPr>
          <w:rFonts w:ascii="Palatino Linotype" w:hAnsi="Palatino Linotype" w:cs="Times New Roman"/>
          <w:b/>
          <w:sz w:val="20"/>
          <w:szCs w:val="20"/>
        </w:rPr>
        <w:t xml:space="preserve"> 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хозяйства</w:t>
      </w:r>
    </w:p>
    <w:p w:rsidR="0067128F" w:rsidRPr="00BE41A3" w:rsidRDefault="0067128F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</w:p>
    <w:p w:rsidR="00502370" w:rsidRPr="00BE41A3" w:rsidRDefault="00F11E18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>Основными принципами в сфере охоты и охотничьего хозя</w:t>
      </w:r>
      <w:r w:rsidRPr="00BE41A3">
        <w:rPr>
          <w:rFonts w:ascii="Palatino Linotype" w:hAnsi="Palatino Linotype"/>
        </w:rPr>
        <w:t>й</w:t>
      </w:r>
      <w:r w:rsidRPr="00BE41A3">
        <w:rPr>
          <w:rFonts w:ascii="Palatino Linotype" w:hAnsi="Palatino Linotype"/>
        </w:rPr>
        <w:t>ства я</w:t>
      </w:r>
      <w:r w:rsidRPr="00BE41A3">
        <w:rPr>
          <w:rFonts w:ascii="Palatino Linotype" w:hAnsi="Palatino Linotype"/>
        </w:rPr>
        <w:t>в</w:t>
      </w:r>
      <w:r w:rsidRPr="00BE41A3">
        <w:rPr>
          <w:rFonts w:ascii="Palatino Linotype" w:hAnsi="Palatino Linotype"/>
        </w:rPr>
        <w:t>ляются: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устойчивое использование ресурсов охотничьих животных;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сохранение и воспроизводство количества охотничьих ж</w:t>
      </w:r>
      <w:r w:rsidR="00F11E18"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t>вотных;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равный доступ всех граждан к охотничьим объектам в уст</w:t>
      </w:r>
      <w:r w:rsidR="00F11E18" w:rsidRPr="00BE41A3">
        <w:rPr>
          <w:rFonts w:ascii="Palatino Linotype" w:hAnsi="Palatino Linotype"/>
        </w:rPr>
        <w:t>а</w:t>
      </w:r>
      <w:r w:rsidR="00F11E18" w:rsidRPr="00BE41A3">
        <w:rPr>
          <w:rFonts w:ascii="Palatino Linotype" w:hAnsi="Palatino Linotype"/>
        </w:rPr>
        <w:t>новле</w:t>
      </w:r>
      <w:r w:rsidR="00F11E18" w:rsidRPr="00BE41A3">
        <w:rPr>
          <w:rFonts w:ascii="Palatino Linotype" w:hAnsi="Palatino Linotype"/>
        </w:rPr>
        <w:t>н</w:t>
      </w:r>
      <w:r w:rsidR="00F11E18" w:rsidRPr="00BE41A3">
        <w:rPr>
          <w:rFonts w:ascii="Palatino Linotype" w:hAnsi="Palatino Linotype"/>
        </w:rPr>
        <w:t>ном законодательством Республики Таджикистан порядке;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независимость прав охоты на объекты животного мира от прав пользования землей и другими природными ресурсами;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недопустимость совмещения контрольно-регулирующих функций государственных органов с деятельностью по использованию охотничьих ресурсов;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участие всех заинтересованных сторон в управлении ресу</w:t>
      </w:r>
      <w:r w:rsidR="00F11E18" w:rsidRPr="00BE41A3">
        <w:rPr>
          <w:rFonts w:ascii="Palatino Linotype" w:hAnsi="Palatino Linotype"/>
        </w:rPr>
        <w:t>р</w:t>
      </w:r>
      <w:r w:rsidR="00F11E18" w:rsidRPr="00BE41A3">
        <w:rPr>
          <w:rFonts w:ascii="Palatino Linotype" w:hAnsi="Palatino Linotype"/>
        </w:rPr>
        <w:t>сами охотничьих животных;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доступность информации о состоянии ресурсов охотничьих живо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ных и ее предоставление для использования широкого круга;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платность специального пользования ресурсами охотничьих ж</w:t>
      </w:r>
      <w:r w:rsidR="00F11E18"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t>вотных при охоте на диких животных;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научная обоснованность мер сохранения, воспроизводства и и</w:t>
      </w:r>
      <w:r w:rsidR="00F11E18" w:rsidRPr="00BE41A3">
        <w:rPr>
          <w:rFonts w:ascii="Palatino Linotype" w:hAnsi="Palatino Linotype"/>
        </w:rPr>
        <w:t>с</w:t>
      </w:r>
      <w:r w:rsidR="00F11E18" w:rsidRPr="00BE41A3">
        <w:rPr>
          <w:rFonts w:ascii="Palatino Linotype" w:hAnsi="Palatino Linotype"/>
        </w:rPr>
        <w:t>пользования ресурсов охотничьих животных;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добыча охотничьих животных с применением орудий и сп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собов охоты, отвечающих требованиям гуманности и предотвращ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нию жестокого обращения с животными.</w:t>
      </w:r>
    </w:p>
    <w:p w:rsidR="0067128F" w:rsidRPr="00BE41A3" w:rsidRDefault="0067128F" w:rsidP="0067128F">
      <w:pPr>
        <w:pStyle w:val="1"/>
        <w:rPr>
          <w:rFonts w:ascii="Palatino Linotype" w:hAnsi="Palatino Linotype"/>
        </w:rPr>
      </w:pPr>
    </w:p>
    <w:p w:rsidR="0067128F" w:rsidRPr="00BE41A3" w:rsidRDefault="00F11E18" w:rsidP="0067128F">
      <w:pPr>
        <w:pStyle w:val="2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ГЛАВА 2. </w:t>
      </w:r>
    </w:p>
    <w:p w:rsidR="0067128F" w:rsidRPr="00BE41A3" w:rsidRDefault="00F11E18" w:rsidP="0067128F">
      <w:pPr>
        <w:pStyle w:val="2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ГОСУДАРСТВЕННОЕ УПРАВЛЕНИЕ ПО СОХРАНЕНИЮ </w:t>
      </w:r>
    </w:p>
    <w:p w:rsidR="00502370" w:rsidRPr="00BE41A3" w:rsidRDefault="00F11E18" w:rsidP="0067128F">
      <w:pPr>
        <w:pStyle w:val="2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>И РЕГУЛИРОВАНИЮ РЕСУРСОВ ОХОТНИЧЬИХ</w:t>
      </w:r>
      <w:r w:rsidR="0067128F" w:rsidRPr="00BE41A3">
        <w:rPr>
          <w:rFonts w:ascii="Palatino Linotype" w:hAnsi="Palatino Linotype"/>
        </w:rPr>
        <w:t xml:space="preserve"> </w:t>
      </w:r>
      <w:r w:rsidRPr="00BE41A3">
        <w:rPr>
          <w:rFonts w:ascii="Palatino Linotype" w:hAnsi="Palatino Linotype"/>
        </w:rPr>
        <w:t>ЖИВОТНЫХ</w:t>
      </w:r>
    </w:p>
    <w:p w:rsidR="0067128F" w:rsidRPr="00BE41A3" w:rsidRDefault="0067128F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67128F" w:rsidRPr="00BE41A3" w:rsidRDefault="00F11E18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 w:rsidRPr="00BE41A3">
        <w:rPr>
          <w:rFonts w:ascii="Palatino Linotype" w:hAnsi="Palatino Linotype" w:cs="Times New Roman"/>
          <w:b/>
          <w:sz w:val="20"/>
          <w:szCs w:val="20"/>
        </w:rPr>
        <w:t xml:space="preserve">Статья 5. Государственное управление по сохранению, </w:t>
      </w:r>
    </w:p>
    <w:p w:rsidR="00486BF9" w:rsidRPr="00BE41A3" w:rsidRDefault="0067128F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 w:rsidRPr="00BE41A3">
        <w:rPr>
          <w:rFonts w:ascii="Palatino Linotype" w:hAnsi="Palatino Linotype" w:cs="Times New Roman"/>
          <w:b/>
          <w:sz w:val="20"/>
          <w:szCs w:val="20"/>
        </w:rPr>
        <w:t xml:space="preserve">                  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 xml:space="preserve">воспроизводству и использованию ресурсов </w:t>
      </w:r>
    </w:p>
    <w:p w:rsidR="00502370" w:rsidRPr="00BE41A3" w:rsidRDefault="00486BF9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 w:rsidRPr="00BE41A3">
        <w:rPr>
          <w:rFonts w:ascii="Palatino Linotype" w:hAnsi="Palatino Linotype" w:cs="Times New Roman"/>
          <w:b/>
          <w:sz w:val="20"/>
          <w:szCs w:val="20"/>
        </w:rPr>
        <w:lastRenderedPageBreak/>
        <w:t xml:space="preserve">                  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охотничьих животных</w:t>
      </w:r>
    </w:p>
    <w:p w:rsidR="0067128F" w:rsidRPr="00BE41A3" w:rsidRDefault="0067128F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502370" w:rsidRPr="00BE41A3" w:rsidRDefault="00F11E18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  <w:r w:rsidRPr="00BE41A3">
        <w:rPr>
          <w:rFonts w:ascii="Palatino Linotype" w:hAnsi="Palatino Linotype" w:cs="Times New Roman"/>
          <w:sz w:val="20"/>
          <w:szCs w:val="20"/>
        </w:rPr>
        <w:t>Государственное управление по сохранению, воспроизводству и использованию ресурсов охотничьих животных на территории Ре</w:t>
      </w:r>
      <w:r w:rsidRPr="00BE41A3">
        <w:rPr>
          <w:rFonts w:ascii="Palatino Linotype" w:hAnsi="Palatino Linotype" w:cs="Times New Roman"/>
          <w:sz w:val="20"/>
          <w:szCs w:val="20"/>
        </w:rPr>
        <w:t>с</w:t>
      </w:r>
      <w:r w:rsidRPr="00BE41A3">
        <w:rPr>
          <w:rFonts w:ascii="Palatino Linotype" w:hAnsi="Palatino Linotype" w:cs="Times New Roman"/>
          <w:sz w:val="20"/>
          <w:szCs w:val="20"/>
        </w:rPr>
        <w:t>публики Таджикистан осуществляется Правительством Республики Таджикистан, уполномоченным государственным органом в сфере охоты и охотничьего хозяйства, уполномоченным государственным органом в сфере защиты окружающей среды, местными органами г</w:t>
      </w:r>
      <w:r w:rsidRPr="00BE41A3">
        <w:rPr>
          <w:rFonts w:ascii="Palatino Linotype" w:hAnsi="Palatino Linotype" w:cs="Times New Roman"/>
          <w:sz w:val="20"/>
          <w:szCs w:val="20"/>
        </w:rPr>
        <w:t>о</w:t>
      </w:r>
      <w:r w:rsidRPr="00BE41A3">
        <w:rPr>
          <w:rFonts w:ascii="Palatino Linotype" w:hAnsi="Palatino Linotype" w:cs="Times New Roman"/>
          <w:sz w:val="20"/>
          <w:szCs w:val="20"/>
        </w:rPr>
        <w:t>сударственной власти и органами самоуправления посёлков и сёл.</w:t>
      </w:r>
    </w:p>
    <w:p w:rsidR="0067128F" w:rsidRPr="00BE41A3" w:rsidRDefault="0067128F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EC06E4" w:rsidRDefault="00F11E18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 w:rsidRPr="00BE41A3">
        <w:rPr>
          <w:rFonts w:ascii="Palatino Linotype" w:hAnsi="Palatino Linotype" w:cs="Times New Roman"/>
          <w:b/>
          <w:sz w:val="20"/>
          <w:szCs w:val="20"/>
        </w:rPr>
        <w:t xml:space="preserve">Статья 6. Компетенция Правительства Республики </w:t>
      </w:r>
    </w:p>
    <w:p w:rsidR="00EC06E4" w:rsidRDefault="00EC06E4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b/>
          <w:sz w:val="20"/>
          <w:szCs w:val="20"/>
        </w:rPr>
        <w:t xml:space="preserve">                   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 xml:space="preserve">Таджикистан в сфере охоты и охотничьего </w:t>
      </w:r>
    </w:p>
    <w:p w:rsidR="00502370" w:rsidRPr="00BE41A3" w:rsidRDefault="00EC06E4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b/>
          <w:sz w:val="20"/>
          <w:szCs w:val="20"/>
        </w:rPr>
        <w:t xml:space="preserve">                   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х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о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зяйства</w:t>
      </w:r>
    </w:p>
    <w:p w:rsidR="0067128F" w:rsidRPr="00BE41A3" w:rsidRDefault="0067128F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502370" w:rsidRPr="00BE41A3" w:rsidRDefault="00F11E18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>К компетенции Правительства Республики Таджикистан в сфере охоты и охотничьего хозяйства отнесено: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утверждение государственных программ в сфере охоты и охотничьего хозяйства и контроль их выполнения;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принятие нормативных правовых актов в сфере охоты и охотничь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го хозяйства;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определение уполномоченного государственного органа в сфере охоты и охотничьего хозяйства;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определение перечня видов охотничьих животных;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координация деятельности министерств, ведомств и местных орг</w:t>
      </w:r>
      <w:r w:rsidR="00F11E18" w:rsidRPr="00BE41A3">
        <w:rPr>
          <w:rFonts w:ascii="Palatino Linotype" w:hAnsi="Palatino Linotype"/>
        </w:rPr>
        <w:t>а</w:t>
      </w:r>
      <w:r w:rsidR="00F11E18" w:rsidRPr="00BE41A3">
        <w:rPr>
          <w:rFonts w:ascii="Palatino Linotype" w:hAnsi="Palatino Linotype"/>
        </w:rPr>
        <w:t>нов государственной власти, а также предприятий, учреждений других орг</w:t>
      </w:r>
      <w:r w:rsidR="00F11E18" w:rsidRPr="00BE41A3">
        <w:rPr>
          <w:rFonts w:ascii="Palatino Linotype" w:hAnsi="Palatino Linotype"/>
        </w:rPr>
        <w:t>а</w:t>
      </w:r>
      <w:r w:rsidR="00F11E18" w:rsidRPr="00BE41A3">
        <w:rPr>
          <w:rFonts w:ascii="Palatino Linotype" w:hAnsi="Palatino Linotype"/>
        </w:rPr>
        <w:t>низаций, независимо от их организационно - правовых форм, по вопросам использования охотничьих животных и среды их обитания;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обеспечение выполнения Республикой Таджикистан обяз</w:t>
      </w:r>
      <w:r w:rsidR="00F11E18" w:rsidRPr="00BE41A3">
        <w:rPr>
          <w:rFonts w:ascii="Palatino Linotype" w:hAnsi="Palatino Linotype"/>
        </w:rPr>
        <w:t>а</w:t>
      </w:r>
      <w:r w:rsidR="00F11E18" w:rsidRPr="00BE41A3">
        <w:rPr>
          <w:rFonts w:ascii="Palatino Linotype" w:hAnsi="Palatino Linotype"/>
        </w:rPr>
        <w:t>тельств, в соответствии с международными правовым актами по в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просам охраны и использования ресурсов охотничьих животных;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регулирование других видов природопользования в целях сохран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ния ресурсов охотничьих животных и среды их обитания;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осуществление иных полномочий в соответствии с законод</w:t>
      </w:r>
      <w:r w:rsidR="00F11E18" w:rsidRPr="00BE41A3">
        <w:rPr>
          <w:rFonts w:ascii="Palatino Linotype" w:hAnsi="Palatino Linotype"/>
        </w:rPr>
        <w:t>а</w:t>
      </w:r>
      <w:r w:rsidR="00F11E18" w:rsidRPr="00BE41A3">
        <w:rPr>
          <w:rFonts w:ascii="Palatino Linotype" w:hAnsi="Palatino Linotype"/>
        </w:rPr>
        <w:t>тельс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вом Республики Таджикистан.</w:t>
      </w:r>
    </w:p>
    <w:p w:rsidR="0067128F" w:rsidRPr="00BE41A3" w:rsidRDefault="0067128F" w:rsidP="0067128F">
      <w:pPr>
        <w:pStyle w:val="1"/>
        <w:rPr>
          <w:rFonts w:ascii="Palatino Linotype" w:hAnsi="Palatino Linotype"/>
        </w:rPr>
      </w:pPr>
    </w:p>
    <w:p w:rsidR="00EC06E4" w:rsidRDefault="00F11E18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 w:rsidRPr="00BE41A3">
        <w:rPr>
          <w:rFonts w:ascii="Palatino Linotype" w:hAnsi="Palatino Linotype" w:cs="Times New Roman"/>
          <w:b/>
          <w:sz w:val="20"/>
          <w:szCs w:val="20"/>
        </w:rPr>
        <w:t xml:space="preserve">Статья 7. Полномочия уполномоченного </w:t>
      </w:r>
    </w:p>
    <w:p w:rsidR="00EC06E4" w:rsidRDefault="00EC06E4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b/>
          <w:sz w:val="20"/>
          <w:szCs w:val="20"/>
        </w:rPr>
        <w:lastRenderedPageBreak/>
        <w:t xml:space="preserve">                  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 xml:space="preserve">государственного органа в сфере охоты и </w:t>
      </w:r>
    </w:p>
    <w:p w:rsidR="00502370" w:rsidRPr="00BE41A3" w:rsidRDefault="00EC06E4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b/>
          <w:sz w:val="20"/>
          <w:szCs w:val="20"/>
        </w:rPr>
        <w:t xml:space="preserve">                   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охо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т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ничьего хозяйства</w:t>
      </w:r>
    </w:p>
    <w:p w:rsidR="0067128F" w:rsidRPr="00BE41A3" w:rsidRDefault="0067128F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502370" w:rsidRPr="00BE41A3" w:rsidRDefault="00F11E18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>В полномочия уполномоченного государственного органа в сфере охоты и охотничьего хозяйства (далее - уполномоченный гос</w:t>
      </w:r>
      <w:r w:rsidRPr="00BE41A3">
        <w:rPr>
          <w:rFonts w:ascii="Palatino Linotype" w:hAnsi="Palatino Linotype"/>
        </w:rPr>
        <w:t>у</w:t>
      </w:r>
      <w:r w:rsidRPr="00BE41A3">
        <w:rPr>
          <w:rFonts w:ascii="Palatino Linotype" w:hAnsi="Palatino Linotype"/>
        </w:rPr>
        <w:t>дарственный орган) входят: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реализация государственных программ в сфере охоты и охотничь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го хозяйства;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разработка и выполнение научно-исследовательских пр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грамм по охране, воспроизводству и устойчивому использованию р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сурсов охотничьих животных;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применение биотехнических мер в охотничьих угодьях, где юрид</w:t>
      </w:r>
      <w:r w:rsidR="00F11E18"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t>ческие лица не вправе вести охотхозяйственную деятельность;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обеспечение осуществления систематического мониторинга состояния поголовья охотничьих животных и среды их обитания;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ведение реестре ресурсов охотничьих животных;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координация и выполнение работ, связанных с порядком межх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зяйственной охоты;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применение и осуществление ветеринарно-саиитарных мер, пр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филактических мероприятий по выявлению, предупреждению появления и распространения инфекционных болезней среди живо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ных, в том числе б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лезней, общих для человека и животных, а также применение мер по их устранению совместно с государственной вет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ринарной службой;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сбор экологической информации и обмен ею в рамках ре</w:t>
      </w:r>
      <w:r w:rsidR="00F11E18" w:rsidRPr="00BE41A3">
        <w:rPr>
          <w:rFonts w:ascii="Palatino Linotype" w:hAnsi="Palatino Linotype"/>
        </w:rPr>
        <w:t>с</w:t>
      </w:r>
      <w:r w:rsidR="00F11E18" w:rsidRPr="00BE41A3">
        <w:rPr>
          <w:rFonts w:ascii="Palatino Linotype" w:hAnsi="Palatino Linotype"/>
        </w:rPr>
        <w:t>публиканской, региональной и межгосударственной системы экол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гической информации, сотрудничество с иностранными и междун</w:t>
      </w:r>
      <w:r w:rsidR="00F11E18" w:rsidRPr="00BE41A3">
        <w:rPr>
          <w:rFonts w:ascii="Palatino Linotype" w:hAnsi="Palatino Linotype"/>
        </w:rPr>
        <w:t>а</w:t>
      </w:r>
      <w:r w:rsidR="00F11E18" w:rsidRPr="00BE41A3">
        <w:rPr>
          <w:rFonts w:ascii="Palatino Linotype" w:hAnsi="Palatino Linotype"/>
        </w:rPr>
        <w:t>родными организ</w:t>
      </w:r>
      <w:r w:rsidR="00F11E18" w:rsidRPr="00BE41A3">
        <w:rPr>
          <w:rFonts w:ascii="Palatino Linotype" w:hAnsi="Palatino Linotype"/>
        </w:rPr>
        <w:t>а</w:t>
      </w:r>
      <w:r w:rsidR="00F11E18" w:rsidRPr="00BE41A3">
        <w:rPr>
          <w:rFonts w:ascii="Palatino Linotype" w:hAnsi="Palatino Linotype"/>
        </w:rPr>
        <w:t>циями в сфере охотхозяйственной деятельности в установленном порядке;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осуществление государственного контроля охраны и усто</w:t>
      </w:r>
      <w:r w:rsidR="00F11E18" w:rsidRPr="00BE41A3">
        <w:rPr>
          <w:rFonts w:ascii="Palatino Linotype" w:hAnsi="Palatino Linotype"/>
        </w:rPr>
        <w:t>й</w:t>
      </w:r>
      <w:r w:rsidR="00F11E18" w:rsidRPr="00BE41A3">
        <w:rPr>
          <w:rFonts w:ascii="Palatino Linotype" w:hAnsi="Palatino Linotype"/>
        </w:rPr>
        <w:t>чивого использования ресурсов охотничьих животных;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обеспечение государственных органов, общественных орган</w:t>
      </w:r>
      <w:r w:rsidR="00F11E18"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t>заций и населения информацией о состоянии ресурсов охотничьих животных и ср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ды их обитания;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координация деятельности охотничьих хозяйств;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осуществление других полномочий в соответствии с закон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дател</w:t>
      </w:r>
      <w:r w:rsidR="00F11E18" w:rsidRPr="00BE41A3">
        <w:rPr>
          <w:rFonts w:ascii="Palatino Linotype" w:hAnsi="Palatino Linotype"/>
        </w:rPr>
        <w:t>ь</w:t>
      </w:r>
      <w:r w:rsidR="00F11E18" w:rsidRPr="00BE41A3">
        <w:rPr>
          <w:rFonts w:ascii="Palatino Linotype" w:hAnsi="Palatino Linotype"/>
        </w:rPr>
        <w:t>ством Республики Таджикистан.</w:t>
      </w:r>
    </w:p>
    <w:p w:rsidR="0067128F" w:rsidRPr="00BE41A3" w:rsidRDefault="0067128F" w:rsidP="0067128F">
      <w:pPr>
        <w:pStyle w:val="1"/>
        <w:rPr>
          <w:rFonts w:ascii="Palatino Linotype" w:hAnsi="Palatino Linotype"/>
        </w:rPr>
      </w:pPr>
    </w:p>
    <w:p w:rsidR="00EC06E4" w:rsidRDefault="00F11E18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 w:rsidRPr="00BE41A3">
        <w:rPr>
          <w:rFonts w:ascii="Palatino Linotype" w:hAnsi="Palatino Linotype" w:cs="Times New Roman"/>
          <w:b/>
          <w:sz w:val="20"/>
          <w:szCs w:val="20"/>
        </w:rPr>
        <w:t xml:space="preserve">Статья 8. Полномочия уполномоченного </w:t>
      </w:r>
    </w:p>
    <w:p w:rsidR="00EC06E4" w:rsidRDefault="00EC06E4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b/>
          <w:sz w:val="20"/>
          <w:szCs w:val="20"/>
        </w:rPr>
        <w:t xml:space="preserve">                    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 xml:space="preserve">государственного органа в сфере защиты </w:t>
      </w:r>
    </w:p>
    <w:p w:rsidR="00502370" w:rsidRPr="00BE41A3" w:rsidRDefault="00EC06E4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b/>
          <w:sz w:val="20"/>
          <w:szCs w:val="20"/>
        </w:rPr>
        <w:t xml:space="preserve">                    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окр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у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жающей среды</w:t>
      </w:r>
    </w:p>
    <w:p w:rsidR="0067128F" w:rsidRPr="00BE41A3" w:rsidRDefault="0067128F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502370" w:rsidRPr="00BE41A3" w:rsidRDefault="00F11E18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  <w:r w:rsidRPr="00BE41A3">
        <w:rPr>
          <w:rFonts w:ascii="Palatino Linotype" w:hAnsi="Palatino Linotype" w:cs="Times New Roman"/>
          <w:sz w:val="20"/>
          <w:szCs w:val="20"/>
        </w:rPr>
        <w:t>Полномочия уполномоченного государственного органа в сф</w:t>
      </w:r>
      <w:r w:rsidRPr="00BE41A3">
        <w:rPr>
          <w:rFonts w:ascii="Palatino Linotype" w:hAnsi="Palatino Linotype" w:cs="Times New Roman"/>
          <w:sz w:val="20"/>
          <w:szCs w:val="20"/>
        </w:rPr>
        <w:t>е</w:t>
      </w:r>
      <w:r w:rsidRPr="00BE41A3">
        <w:rPr>
          <w:rFonts w:ascii="Palatino Linotype" w:hAnsi="Palatino Linotype" w:cs="Times New Roman"/>
          <w:sz w:val="20"/>
          <w:szCs w:val="20"/>
        </w:rPr>
        <w:t>ре защиты об охоте и охотничьем хозяйстве окружающей среды опр</w:t>
      </w:r>
      <w:r w:rsidRPr="00BE41A3">
        <w:rPr>
          <w:rFonts w:ascii="Palatino Linotype" w:hAnsi="Palatino Linotype" w:cs="Times New Roman"/>
          <w:sz w:val="20"/>
          <w:szCs w:val="20"/>
        </w:rPr>
        <w:t>е</w:t>
      </w:r>
      <w:r w:rsidRPr="00BE41A3">
        <w:rPr>
          <w:rFonts w:ascii="Palatino Linotype" w:hAnsi="Palatino Linotype" w:cs="Times New Roman"/>
          <w:sz w:val="20"/>
          <w:szCs w:val="20"/>
        </w:rPr>
        <w:t>деляются в соответствии с законодательством Республики Таджик</w:t>
      </w:r>
      <w:r w:rsidRPr="00BE41A3">
        <w:rPr>
          <w:rFonts w:ascii="Palatino Linotype" w:hAnsi="Palatino Linotype" w:cs="Times New Roman"/>
          <w:sz w:val="20"/>
          <w:szCs w:val="20"/>
        </w:rPr>
        <w:t>и</w:t>
      </w:r>
      <w:r w:rsidRPr="00BE41A3">
        <w:rPr>
          <w:rFonts w:ascii="Palatino Linotype" w:hAnsi="Palatino Linotype" w:cs="Times New Roman"/>
          <w:sz w:val="20"/>
          <w:szCs w:val="20"/>
        </w:rPr>
        <w:t>стан в сфере защиты окружающей среды.</w:t>
      </w:r>
    </w:p>
    <w:p w:rsidR="0067128F" w:rsidRPr="00BE41A3" w:rsidRDefault="0067128F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EC06E4" w:rsidRDefault="00F11E18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 w:rsidRPr="00BE41A3">
        <w:rPr>
          <w:rFonts w:ascii="Palatino Linotype" w:hAnsi="Palatino Linotype" w:cs="Times New Roman"/>
          <w:b/>
          <w:sz w:val="20"/>
          <w:szCs w:val="20"/>
        </w:rPr>
        <w:t xml:space="preserve">Статья 9. Полномочия местных органов государственной </w:t>
      </w:r>
    </w:p>
    <w:p w:rsidR="00EC06E4" w:rsidRDefault="00EC06E4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b/>
          <w:sz w:val="20"/>
          <w:szCs w:val="20"/>
        </w:rPr>
        <w:t xml:space="preserve">                   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 xml:space="preserve">власти и органов самоуправления поселков и сел </w:t>
      </w:r>
    </w:p>
    <w:p w:rsidR="00502370" w:rsidRPr="00BE41A3" w:rsidRDefault="00EC06E4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b/>
          <w:sz w:val="20"/>
          <w:szCs w:val="20"/>
        </w:rPr>
        <w:t xml:space="preserve">                   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в сфере охоты и охотничьего хозяйства</w:t>
      </w:r>
    </w:p>
    <w:p w:rsidR="0067128F" w:rsidRPr="00BE41A3" w:rsidRDefault="0067128F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502370" w:rsidRPr="00BE41A3" w:rsidRDefault="00F11E18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>1. В полномочия местных органов государственной власти в сфере охоты и охотничьего хозяйства входят: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участие в реализации государственных программ в сфере охоты и охотничьего хозяйства;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 xml:space="preserve">участие в мероприятиях по сохранению объектов животного мира </w:t>
      </w:r>
      <w:r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t xml:space="preserve"> спасению их в природных и техногенных чрезвычайных ситу</w:t>
      </w:r>
      <w:r w:rsidR="00F11E18" w:rsidRPr="00BE41A3">
        <w:rPr>
          <w:rFonts w:ascii="Palatino Linotype" w:hAnsi="Palatino Linotype"/>
        </w:rPr>
        <w:t>а</w:t>
      </w:r>
      <w:r w:rsidR="00F11E18" w:rsidRPr="00BE41A3">
        <w:rPr>
          <w:rFonts w:ascii="Palatino Linotype" w:hAnsi="Palatino Linotype"/>
        </w:rPr>
        <w:t>циях;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участие в организации и осуществлении общественного охотничь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го контроля;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информирование местного населения о мерах по сохранению охотничьих животных и среды их обитания и ведению охотхозяйс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венной де</w:t>
      </w:r>
      <w:r w:rsidR="00F11E18" w:rsidRPr="00BE41A3">
        <w:rPr>
          <w:rFonts w:ascii="Palatino Linotype" w:hAnsi="Palatino Linotype"/>
        </w:rPr>
        <w:t>я</w:t>
      </w:r>
      <w:r w:rsidR="00F11E18" w:rsidRPr="00BE41A3">
        <w:rPr>
          <w:rFonts w:ascii="Palatino Linotype" w:hAnsi="Palatino Linotype"/>
        </w:rPr>
        <w:t>тельности на территории их обитания;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сотрудничество с государственным уполномоченным орг</w:t>
      </w:r>
      <w:r w:rsidR="00F11E18" w:rsidRPr="00BE41A3">
        <w:rPr>
          <w:rFonts w:ascii="Palatino Linotype" w:hAnsi="Palatino Linotype"/>
        </w:rPr>
        <w:t>а</w:t>
      </w:r>
      <w:r w:rsidR="00F11E18" w:rsidRPr="00BE41A3">
        <w:rPr>
          <w:rFonts w:ascii="Palatino Linotype" w:hAnsi="Palatino Linotype"/>
        </w:rPr>
        <w:t>ном в формировании взаимоотношений с местными общественными организациями в вопросах сохранения и рационального использов</w:t>
      </w:r>
      <w:r w:rsidR="00F11E18" w:rsidRPr="00BE41A3">
        <w:rPr>
          <w:rFonts w:ascii="Palatino Linotype" w:hAnsi="Palatino Linotype"/>
        </w:rPr>
        <w:t>а</w:t>
      </w:r>
      <w:r w:rsidR="00F11E18" w:rsidRPr="00BE41A3">
        <w:rPr>
          <w:rFonts w:ascii="Palatino Linotype" w:hAnsi="Palatino Linotype"/>
        </w:rPr>
        <w:t>ния ресурсов охо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ничьих животных.</w:t>
      </w:r>
    </w:p>
    <w:p w:rsidR="00502370" w:rsidRPr="00BE41A3" w:rsidRDefault="00F11E18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>2. Полномочия органов самоуправления поселков и сел в сф</w:t>
      </w:r>
      <w:r w:rsidRPr="00BE41A3">
        <w:rPr>
          <w:rFonts w:ascii="Palatino Linotype" w:hAnsi="Palatino Linotype"/>
        </w:rPr>
        <w:t>е</w:t>
      </w:r>
      <w:r w:rsidRPr="00BE41A3">
        <w:rPr>
          <w:rFonts w:ascii="Palatino Linotype" w:hAnsi="Palatino Linotype"/>
        </w:rPr>
        <w:t>ре ох</w:t>
      </w:r>
      <w:r w:rsidRPr="00BE41A3">
        <w:rPr>
          <w:rFonts w:ascii="Palatino Linotype" w:hAnsi="Palatino Linotype"/>
        </w:rPr>
        <w:t>о</w:t>
      </w:r>
      <w:r w:rsidRPr="00BE41A3">
        <w:rPr>
          <w:rFonts w:ascii="Palatino Linotype" w:hAnsi="Palatino Linotype"/>
        </w:rPr>
        <w:t>ты и охотничьего хозяйства: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участие в мероприятиях по охране объектов животного мира и их спасению в природных и техногенных чрезвычайных ситуациях;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участие в организации и осуществлении общественного охотничь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го контроля;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lastRenderedPageBreak/>
        <w:t xml:space="preserve">– </w:t>
      </w:r>
      <w:r w:rsidR="00F11E18" w:rsidRPr="00BE41A3">
        <w:rPr>
          <w:rFonts w:ascii="Palatino Linotype" w:hAnsi="Palatino Linotype"/>
        </w:rPr>
        <w:t>эффективное использование средств, полученных за счет ох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ты, на финансирование мероприятий по социально-экономическому развитию. решению проблем охраны окружающей среды, воспрои</w:t>
      </w:r>
      <w:r w:rsidR="00F11E18" w:rsidRPr="00BE41A3">
        <w:rPr>
          <w:rFonts w:ascii="Palatino Linotype" w:hAnsi="Palatino Linotype"/>
        </w:rPr>
        <w:t>з</w:t>
      </w:r>
      <w:r w:rsidR="00F11E18" w:rsidRPr="00BE41A3">
        <w:rPr>
          <w:rFonts w:ascii="Palatino Linotype" w:hAnsi="Palatino Linotype"/>
        </w:rPr>
        <w:t>водству и стабильному использованию охотничьих животных местн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сти;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>–</w:t>
      </w:r>
      <w:r w:rsidR="00F11E18" w:rsidRPr="00BE41A3">
        <w:rPr>
          <w:rFonts w:ascii="Palatino Linotype" w:hAnsi="Palatino Linotype"/>
        </w:rPr>
        <w:t>осуществление других полномочий согласно законодательс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ву Ре</w:t>
      </w:r>
      <w:r w:rsidR="00F11E18" w:rsidRPr="00BE41A3">
        <w:rPr>
          <w:rFonts w:ascii="Palatino Linotype" w:hAnsi="Palatino Linotype"/>
        </w:rPr>
        <w:t>с</w:t>
      </w:r>
      <w:r w:rsidR="00F11E18" w:rsidRPr="00BE41A3">
        <w:rPr>
          <w:rFonts w:ascii="Palatino Linotype" w:hAnsi="Palatino Linotype"/>
        </w:rPr>
        <w:t>публики Таджикистан.</w:t>
      </w:r>
    </w:p>
    <w:p w:rsidR="0067128F" w:rsidRPr="00BE41A3" w:rsidRDefault="0067128F" w:rsidP="0067128F">
      <w:pPr>
        <w:pStyle w:val="1"/>
        <w:rPr>
          <w:rFonts w:ascii="Palatino Linotype" w:hAnsi="Palatino Linotype"/>
        </w:rPr>
      </w:pPr>
    </w:p>
    <w:p w:rsidR="0067128F" w:rsidRPr="00BE41A3" w:rsidRDefault="00F11E18" w:rsidP="0067128F">
      <w:pPr>
        <w:pStyle w:val="2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ГЛАВА 3. </w:t>
      </w:r>
    </w:p>
    <w:p w:rsidR="00502370" w:rsidRPr="00BE41A3" w:rsidRDefault="00F11E18" w:rsidP="0067128F">
      <w:pPr>
        <w:pStyle w:val="2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>ИСПОЛЬЗОВАНИЕ ОХОТНИЧЬЕГО ФОНДА</w:t>
      </w:r>
    </w:p>
    <w:p w:rsidR="0067128F" w:rsidRPr="00BE41A3" w:rsidRDefault="0067128F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EC06E4" w:rsidRDefault="00F11E18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 w:rsidRPr="00BE41A3">
        <w:rPr>
          <w:rFonts w:ascii="Palatino Linotype" w:hAnsi="Palatino Linotype" w:cs="Times New Roman"/>
          <w:b/>
          <w:sz w:val="20"/>
          <w:szCs w:val="20"/>
        </w:rPr>
        <w:t xml:space="preserve">Статья 10. Общее и специальное использование </w:t>
      </w:r>
    </w:p>
    <w:p w:rsidR="00502370" w:rsidRPr="00BE41A3" w:rsidRDefault="00EC06E4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b/>
          <w:sz w:val="20"/>
          <w:szCs w:val="20"/>
        </w:rPr>
        <w:t xml:space="preserve">                      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Охо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т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ничьего фонда</w:t>
      </w:r>
    </w:p>
    <w:p w:rsidR="0067128F" w:rsidRPr="00BE41A3" w:rsidRDefault="0067128F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67128F" w:rsidRPr="00BE41A3" w:rsidRDefault="0067128F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1. </w:t>
      </w:r>
      <w:r w:rsidR="00F11E18" w:rsidRPr="00BE41A3">
        <w:rPr>
          <w:rFonts w:ascii="Palatino Linotype" w:hAnsi="Palatino Linotype"/>
        </w:rPr>
        <w:t>Охотничий фонд используется в общем и специальном п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рядке.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2. </w:t>
      </w:r>
      <w:r w:rsidR="00F11E18" w:rsidRPr="00BE41A3">
        <w:rPr>
          <w:rFonts w:ascii="Palatino Linotype" w:hAnsi="Palatino Linotype"/>
        </w:rPr>
        <w:t>Общее использование охотничьего фонда состоит из испол</w:t>
      </w:r>
      <w:r w:rsidR="00F11E18" w:rsidRPr="00BE41A3">
        <w:rPr>
          <w:rFonts w:ascii="Palatino Linotype" w:hAnsi="Palatino Linotype"/>
        </w:rPr>
        <w:t>ь</w:t>
      </w:r>
      <w:r w:rsidR="00F11E18" w:rsidRPr="00BE41A3">
        <w:rPr>
          <w:rFonts w:ascii="Palatino Linotype" w:hAnsi="Palatino Linotype"/>
        </w:rPr>
        <w:t>зования охотничьих животных и их полезных свойств в научных, кул</w:t>
      </w:r>
      <w:r w:rsidR="00F11E18" w:rsidRPr="00BE41A3">
        <w:rPr>
          <w:rFonts w:ascii="Palatino Linotype" w:hAnsi="Palatino Linotype"/>
        </w:rPr>
        <w:t>ь</w:t>
      </w:r>
      <w:r w:rsidR="00F11E18" w:rsidRPr="00BE41A3">
        <w:rPr>
          <w:rFonts w:ascii="Palatino Linotype" w:hAnsi="Palatino Linotype"/>
        </w:rPr>
        <w:t>турно-просветительных, воспитательных, рекреационных, эстетич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ских и других целях, без изъятия их из естественной среды обитания.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3. </w:t>
      </w:r>
      <w:r w:rsidR="00F11E18" w:rsidRPr="00BE41A3">
        <w:rPr>
          <w:rFonts w:ascii="Palatino Linotype" w:hAnsi="Palatino Linotype"/>
        </w:rPr>
        <w:t>Общее использование Охотничьего фонда юридическими и физическими лицами осуществляется безвозмездно и не требует сп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циального разрешения, если настоящим Законом и законодательс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вом Республики Та</w:t>
      </w:r>
      <w:r w:rsidR="00F11E18" w:rsidRPr="00BE41A3">
        <w:rPr>
          <w:rFonts w:ascii="Palatino Linotype" w:hAnsi="Palatino Linotype"/>
        </w:rPr>
        <w:t>д</w:t>
      </w:r>
      <w:r w:rsidR="00F11E18" w:rsidRPr="00BE41A3">
        <w:rPr>
          <w:rFonts w:ascii="Palatino Linotype" w:hAnsi="Palatino Linotype"/>
        </w:rPr>
        <w:t>жикистан не предусмотрен иной порядок.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4. </w:t>
      </w:r>
      <w:r w:rsidR="00F11E18" w:rsidRPr="00BE41A3">
        <w:rPr>
          <w:rFonts w:ascii="Palatino Linotype" w:hAnsi="Palatino Linotype"/>
        </w:rPr>
        <w:t>Специальное использование Охотничьего фонда состоит из и</w:t>
      </w:r>
      <w:r w:rsidR="00F11E18" w:rsidRPr="00BE41A3">
        <w:rPr>
          <w:rFonts w:ascii="Palatino Linotype" w:hAnsi="Palatino Linotype"/>
        </w:rPr>
        <w:t>с</w:t>
      </w:r>
      <w:r w:rsidR="00F11E18" w:rsidRPr="00BE41A3">
        <w:rPr>
          <w:rFonts w:ascii="Palatino Linotype" w:hAnsi="Palatino Linotype"/>
        </w:rPr>
        <w:t>пользования охотничьих животных с изъятием их из естественной среды обитания.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5. </w:t>
      </w:r>
      <w:r w:rsidR="00F11E18" w:rsidRPr="00BE41A3">
        <w:rPr>
          <w:rFonts w:ascii="Palatino Linotype" w:hAnsi="Palatino Linotype"/>
        </w:rPr>
        <w:t>Пользователь охотничьих угодий осуществляет право спец</w:t>
      </w:r>
      <w:r w:rsidR="00F11E18"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t>альн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го использования охотничьих животных только на охотничьих угодьях, на которые ему предоставлено право ведения охотхозяйс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венной деятельности.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6. </w:t>
      </w:r>
      <w:r w:rsidR="00F11E18" w:rsidRPr="00BE41A3">
        <w:rPr>
          <w:rFonts w:ascii="Palatino Linotype" w:hAnsi="Palatino Linotype"/>
        </w:rPr>
        <w:t>Право специального использования нелимитируемых видов охотничьих животных предоставляется пользователям охотничьих угодий с ра</w:t>
      </w:r>
      <w:r w:rsidR="00F11E18" w:rsidRPr="00BE41A3">
        <w:rPr>
          <w:rFonts w:ascii="Palatino Linotype" w:hAnsi="Palatino Linotype"/>
        </w:rPr>
        <w:t>з</w:t>
      </w:r>
      <w:r w:rsidR="00F11E18" w:rsidRPr="00BE41A3">
        <w:rPr>
          <w:rFonts w:ascii="Palatino Linotype" w:hAnsi="Palatino Linotype"/>
        </w:rPr>
        <w:t>решения, по лимитируемым видам охотничьих животных - путем выдачи пользователю охотничьих угодий уполномоченным государственным орг</w:t>
      </w:r>
      <w:r w:rsidR="00F11E18" w:rsidRPr="00BE41A3">
        <w:rPr>
          <w:rFonts w:ascii="Palatino Linotype" w:hAnsi="Palatino Linotype"/>
        </w:rPr>
        <w:t>а</w:t>
      </w:r>
      <w:r w:rsidR="00F11E18" w:rsidRPr="00BE41A3">
        <w:rPr>
          <w:rFonts w:ascii="Palatino Linotype" w:hAnsi="Palatino Linotype"/>
        </w:rPr>
        <w:t>ном разрешения.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lastRenderedPageBreak/>
        <w:t xml:space="preserve">7. </w:t>
      </w:r>
      <w:r w:rsidR="00F11E18" w:rsidRPr="00BE41A3">
        <w:rPr>
          <w:rFonts w:ascii="Palatino Linotype" w:hAnsi="Palatino Linotype"/>
        </w:rPr>
        <w:t>Специальное использование охотничьих животных осущес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вляе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ся пользователями охотничьих угодий и охотника, на основании путевки на охоту, выданной в порядке, предусмотренном настоящим Законом и с с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блюдением Правил охоты.</w:t>
      </w:r>
    </w:p>
    <w:p w:rsidR="0067128F" w:rsidRPr="00BE41A3" w:rsidRDefault="0067128F" w:rsidP="0067128F">
      <w:pPr>
        <w:pStyle w:val="1"/>
        <w:rPr>
          <w:rFonts w:ascii="Palatino Linotype" w:hAnsi="Palatino Linotype"/>
        </w:rPr>
      </w:pPr>
    </w:p>
    <w:p w:rsidR="00502370" w:rsidRPr="00BE41A3" w:rsidRDefault="00F11E18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 w:rsidRPr="00BE41A3">
        <w:rPr>
          <w:rFonts w:ascii="Palatino Linotype" w:hAnsi="Palatino Linotype" w:cs="Times New Roman"/>
          <w:b/>
          <w:sz w:val="20"/>
          <w:szCs w:val="20"/>
        </w:rPr>
        <w:t>Статья 11. Пользователи охотничьих угодий</w:t>
      </w:r>
    </w:p>
    <w:p w:rsidR="0067128F" w:rsidRPr="00BE41A3" w:rsidRDefault="0067128F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502370" w:rsidRPr="00BE41A3" w:rsidRDefault="00F11E18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  <w:r w:rsidRPr="00BE41A3">
        <w:rPr>
          <w:rFonts w:ascii="Palatino Linotype" w:hAnsi="Palatino Linotype" w:cs="Times New Roman"/>
          <w:sz w:val="20"/>
          <w:szCs w:val="20"/>
        </w:rPr>
        <w:t>Пользователи охотничьих угодий ведут охотхозяйственную деятел</w:t>
      </w:r>
      <w:r w:rsidRPr="00BE41A3">
        <w:rPr>
          <w:rFonts w:ascii="Palatino Linotype" w:hAnsi="Palatino Linotype" w:cs="Times New Roman"/>
          <w:sz w:val="20"/>
          <w:szCs w:val="20"/>
        </w:rPr>
        <w:t>ь</w:t>
      </w:r>
      <w:r w:rsidRPr="00BE41A3">
        <w:rPr>
          <w:rFonts w:ascii="Palatino Linotype" w:hAnsi="Palatino Linotype" w:cs="Times New Roman"/>
          <w:sz w:val="20"/>
          <w:szCs w:val="20"/>
        </w:rPr>
        <w:t>ность в охотничьих угодьях на основании договора о ведении охотхозяйс</w:t>
      </w:r>
      <w:r w:rsidRPr="00BE41A3">
        <w:rPr>
          <w:rFonts w:ascii="Palatino Linotype" w:hAnsi="Palatino Linotype" w:cs="Times New Roman"/>
          <w:sz w:val="20"/>
          <w:szCs w:val="20"/>
        </w:rPr>
        <w:t>т</w:t>
      </w:r>
      <w:r w:rsidRPr="00BE41A3">
        <w:rPr>
          <w:rFonts w:ascii="Palatino Linotype" w:hAnsi="Palatino Linotype" w:cs="Times New Roman"/>
          <w:sz w:val="20"/>
          <w:szCs w:val="20"/>
        </w:rPr>
        <w:t>венной деятельности (договор о закреплении охотничьих угодий), заключе</w:t>
      </w:r>
      <w:r w:rsidRPr="00BE41A3">
        <w:rPr>
          <w:rFonts w:ascii="Palatino Linotype" w:hAnsi="Palatino Linotype" w:cs="Times New Roman"/>
          <w:sz w:val="20"/>
          <w:szCs w:val="20"/>
        </w:rPr>
        <w:t>н</w:t>
      </w:r>
      <w:r w:rsidRPr="00BE41A3">
        <w:rPr>
          <w:rFonts w:ascii="Palatino Linotype" w:hAnsi="Palatino Linotype" w:cs="Times New Roman"/>
          <w:sz w:val="20"/>
          <w:szCs w:val="20"/>
        </w:rPr>
        <w:t>ного с уполномоченным государственным органом, иных, соответствующих требований, правил и норм, установленных законодательством Республики Таджикистан.</w:t>
      </w:r>
    </w:p>
    <w:p w:rsidR="0067128F" w:rsidRPr="00BE41A3" w:rsidRDefault="0067128F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EC06E4" w:rsidRDefault="00F11E18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 w:rsidRPr="00BE41A3">
        <w:rPr>
          <w:rFonts w:ascii="Palatino Linotype" w:hAnsi="Palatino Linotype" w:cs="Times New Roman"/>
          <w:b/>
          <w:sz w:val="20"/>
          <w:szCs w:val="20"/>
        </w:rPr>
        <w:t xml:space="preserve">Статья 12. Права и обязанности пользователей </w:t>
      </w:r>
    </w:p>
    <w:p w:rsidR="00502370" w:rsidRPr="00BE41A3" w:rsidRDefault="00EC06E4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b/>
          <w:sz w:val="20"/>
          <w:szCs w:val="20"/>
        </w:rPr>
        <w:t xml:space="preserve">                      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охотнич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ь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их угодий</w:t>
      </w:r>
    </w:p>
    <w:p w:rsidR="0067128F" w:rsidRPr="00BE41A3" w:rsidRDefault="0067128F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1. </w:t>
      </w:r>
      <w:r w:rsidR="00F11E18" w:rsidRPr="00BE41A3">
        <w:rPr>
          <w:rFonts w:ascii="Palatino Linotype" w:hAnsi="Palatino Linotype"/>
        </w:rPr>
        <w:t>Права и обязанности пользователей охотничьих угодий ре</w:t>
      </w:r>
      <w:r w:rsidR="00F11E18" w:rsidRPr="00BE41A3">
        <w:rPr>
          <w:rFonts w:ascii="Palatino Linotype" w:hAnsi="Palatino Linotype"/>
        </w:rPr>
        <w:t>г</w:t>
      </w:r>
      <w:r w:rsidR="00F11E18" w:rsidRPr="00BE41A3">
        <w:rPr>
          <w:rFonts w:ascii="Palatino Linotype" w:hAnsi="Palatino Linotype"/>
        </w:rPr>
        <w:t>ламентируются настоящим Законом и договором о ведении охотх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зяйственной деятельности (договор о закреплении охотничьих уг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дий).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2. </w:t>
      </w:r>
      <w:r w:rsidR="00F11E18" w:rsidRPr="00BE41A3">
        <w:rPr>
          <w:rFonts w:ascii="Palatino Linotype" w:hAnsi="Palatino Linotype"/>
        </w:rPr>
        <w:t>Пользователь охотничьих угодий вправе: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вести охотхозяйственную деятельность, в том числе охрану, мониторинг и использование охотничьих животных в пределах уст</w:t>
      </w:r>
      <w:r w:rsidR="00F11E18" w:rsidRPr="00BE41A3">
        <w:rPr>
          <w:rFonts w:ascii="Palatino Linotype" w:hAnsi="Palatino Linotype"/>
        </w:rPr>
        <w:t>а</w:t>
      </w:r>
      <w:r w:rsidR="00F11E18" w:rsidRPr="00BE41A3">
        <w:rPr>
          <w:rFonts w:ascii="Palatino Linotype" w:hAnsi="Palatino Linotype"/>
        </w:rPr>
        <w:t>новленных норм и лимитов добычи и на основании разрешения на специальное испол</w:t>
      </w:r>
      <w:r w:rsidR="00F11E18" w:rsidRPr="00BE41A3">
        <w:rPr>
          <w:rFonts w:ascii="Palatino Linotype" w:hAnsi="Palatino Linotype"/>
        </w:rPr>
        <w:t>ь</w:t>
      </w:r>
      <w:r w:rsidR="00F11E18" w:rsidRPr="00BE41A3">
        <w:rPr>
          <w:rFonts w:ascii="Palatino Linotype" w:hAnsi="Palatino Linotype"/>
        </w:rPr>
        <w:t>зование ресурсов охотничьих животных;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выдавать на платной основе охотникам путёвки на охоту;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распоряжаться охотничьими животными и иной охотничьей пр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дукцией, перерабатывать и реализовывать её;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составлять и представлять в уполномоченный государстве</w:t>
      </w:r>
      <w:r w:rsidR="00F11E18" w:rsidRPr="00BE41A3">
        <w:rPr>
          <w:rFonts w:ascii="Palatino Linotype" w:hAnsi="Palatino Linotype"/>
        </w:rPr>
        <w:t>н</w:t>
      </w:r>
      <w:r w:rsidR="00F11E18" w:rsidRPr="00BE41A3">
        <w:rPr>
          <w:rFonts w:ascii="Palatino Linotype" w:hAnsi="Palatino Linotype"/>
        </w:rPr>
        <w:t>ный о</w:t>
      </w:r>
      <w:r w:rsidR="00F11E18" w:rsidRPr="00BE41A3">
        <w:rPr>
          <w:rFonts w:ascii="Palatino Linotype" w:hAnsi="Palatino Linotype"/>
        </w:rPr>
        <w:t>р</w:t>
      </w:r>
      <w:r w:rsidR="00F11E18" w:rsidRPr="00BE41A3">
        <w:rPr>
          <w:rFonts w:ascii="Palatino Linotype" w:hAnsi="Palatino Linotype"/>
        </w:rPr>
        <w:t>ган протоколы о нанесении ущерба объектам животного мира и среде их об</w:t>
      </w:r>
      <w:r w:rsidR="00F11E18"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t>тания в соответствии с требованиями законодательства Республики Тадж</w:t>
      </w:r>
      <w:r w:rsidR="00F11E18"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t>кистан;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предъявлять в установленном законодательством Республики Таджикистан порядке в суд иски к физическим и юридическим л</w:t>
      </w:r>
      <w:r w:rsidR="00F11E18"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t>цам, действия которых нанесли пользователю охотничьих угодий имущественный ущерб;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lastRenderedPageBreak/>
        <w:t xml:space="preserve">– </w:t>
      </w:r>
      <w:r w:rsidR="00F11E18" w:rsidRPr="00BE41A3">
        <w:rPr>
          <w:rFonts w:ascii="Palatino Linotype" w:hAnsi="Palatino Linotype"/>
        </w:rPr>
        <w:t>обжаловать в установленном законодательством Республики Таджикистан порядке решения государственных органов и их дол</w:t>
      </w:r>
      <w:r w:rsidR="00F11E18" w:rsidRPr="00BE41A3">
        <w:rPr>
          <w:rFonts w:ascii="Palatino Linotype" w:hAnsi="Palatino Linotype"/>
        </w:rPr>
        <w:t>ж</w:t>
      </w:r>
      <w:r w:rsidR="00F11E18" w:rsidRPr="00BE41A3">
        <w:rPr>
          <w:rFonts w:ascii="Palatino Linotype" w:hAnsi="Palatino Linotype"/>
        </w:rPr>
        <w:t>ностных лиц, нарушающих его права на использование объектов ж</w:t>
      </w:r>
      <w:r w:rsidR="00F11E18"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t>вотного мира;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по согласованию с землепользователями и на основании у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вержденных планов охотхозяйств осуществлять мероприятия по улучшению среды обитания объектов животного мира;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объединяться с другими пользователями охотничьих угодий с ц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лью совместного ведения охотхозяйственной деятельности.</w:t>
      </w:r>
    </w:p>
    <w:p w:rsidR="00502370" w:rsidRPr="00BE41A3" w:rsidRDefault="00F11E18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>3. Пользователь охотничьих угодий обязан: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осуществлять охотхозяйственную деятельность только на о</w:t>
      </w:r>
      <w:r w:rsidR="00F11E18" w:rsidRPr="00BE41A3">
        <w:rPr>
          <w:rFonts w:ascii="Palatino Linotype" w:hAnsi="Palatino Linotype"/>
        </w:rPr>
        <w:t>с</w:t>
      </w:r>
      <w:r w:rsidR="00F11E18" w:rsidRPr="00BE41A3">
        <w:rPr>
          <w:rFonts w:ascii="Palatino Linotype" w:hAnsi="Palatino Linotype"/>
        </w:rPr>
        <w:t>новании планов охотхозяйств и в соответствии с нормативными пр</w:t>
      </w:r>
      <w:r w:rsidR="00F11E18" w:rsidRPr="00BE41A3">
        <w:rPr>
          <w:rFonts w:ascii="Palatino Linotype" w:hAnsi="Palatino Linotype"/>
        </w:rPr>
        <w:t>а</w:t>
      </w:r>
      <w:r w:rsidR="00F11E18" w:rsidRPr="00BE41A3">
        <w:rPr>
          <w:rFonts w:ascii="Palatino Linotype" w:hAnsi="Palatino Linotype"/>
        </w:rPr>
        <w:t>вовыми акт</w:t>
      </w:r>
      <w:r w:rsidR="00F11E18" w:rsidRPr="00BE41A3">
        <w:rPr>
          <w:rFonts w:ascii="Palatino Linotype" w:hAnsi="Palatino Linotype"/>
        </w:rPr>
        <w:t>а</w:t>
      </w:r>
      <w:r w:rsidR="00F11E18" w:rsidRPr="00BE41A3">
        <w:rPr>
          <w:rFonts w:ascii="Palatino Linotype" w:hAnsi="Palatino Linotype"/>
        </w:rPr>
        <w:t>ми Республики Таджикистан;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проводить обозначение (устанавливать столбы, указатели и пр.) границ охотничьих угодий, на которые пользователю предоста</w:t>
      </w:r>
      <w:r w:rsidR="00F11E18" w:rsidRPr="00BE41A3">
        <w:rPr>
          <w:rFonts w:ascii="Palatino Linotype" w:hAnsi="Palatino Linotype"/>
        </w:rPr>
        <w:t>в</w:t>
      </w:r>
      <w:r w:rsidR="00F11E18" w:rsidRPr="00BE41A3">
        <w:rPr>
          <w:rFonts w:ascii="Palatino Linotype" w:hAnsi="Palatino Linotype"/>
        </w:rPr>
        <w:t>лено прав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ведения охотхозяйственной деятельности;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осуществлять охоту на охотничьих животных в порядке, уст</w:t>
      </w:r>
      <w:r w:rsidR="00F11E18" w:rsidRPr="00BE41A3">
        <w:rPr>
          <w:rFonts w:ascii="Palatino Linotype" w:hAnsi="Palatino Linotype"/>
        </w:rPr>
        <w:t>а</w:t>
      </w:r>
      <w:r w:rsidR="00F11E18" w:rsidRPr="00BE41A3">
        <w:rPr>
          <w:rFonts w:ascii="Palatino Linotype" w:hAnsi="Palatino Linotype"/>
        </w:rPr>
        <w:t>но</w:t>
      </w:r>
      <w:r w:rsidR="00F11E18" w:rsidRPr="00BE41A3">
        <w:rPr>
          <w:rFonts w:ascii="Palatino Linotype" w:hAnsi="Palatino Linotype"/>
        </w:rPr>
        <w:t>в</w:t>
      </w:r>
      <w:r w:rsidR="00F11E18" w:rsidRPr="00BE41A3">
        <w:rPr>
          <w:rFonts w:ascii="Palatino Linotype" w:hAnsi="Palatino Linotype"/>
        </w:rPr>
        <w:t>ленном законодательством Республики Таджикистан;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разъяснять охотникам нормы, правила и иные требования, установленные законодательством в сфере охоты и охотничьего хозя</w:t>
      </w:r>
      <w:r w:rsidR="00F11E18" w:rsidRPr="00BE41A3">
        <w:rPr>
          <w:rFonts w:ascii="Palatino Linotype" w:hAnsi="Palatino Linotype"/>
        </w:rPr>
        <w:t>й</w:t>
      </w:r>
      <w:r w:rsidR="00F11E18" w:rsidRPr="00BE41A3">
        <w:rPr>
          <w:rFonts w:ascii="Palatino Linotype" w:hAnsi="Palatino Linotype"/>
        </w:rPr>
        <w:t>ства и треб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вать их соблюдения;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самостоятельно ограничивать охоту на охотничьих животных в ц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лях обеспечения их сохранения и воспроизводства;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своевременно выполнять вынесенные предписания, беспр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пятственно допускать в охотничьи угодия должностные лица госуда</w:t>
      </w:r>
      <w:r w:rsidR="00F11E18" w:rsidRPr="00BE41A3">
        <w:rPr>
          <w:rFonts w:ascii="Palatino Linotype" w:hAnsi="Palatino Linotype"/>
        </w:rPr>
        <w:t>р</w:t>
      </w:r>
      <w:r w:rsidR="00F11E18" w:rsidRPr="00BE41A3">
        <w:rPr>
          <w:rFonts w:ascii="Palatino Linotype" w:hAnsi="Palatino Linotype"/>
        </w:rPr>
        <w:t>ственных органов, осуществляющие в установленном порядке госуда</w:t>
      </w:r>
      <w:r w:rsidR="00F11E18" w:rsidRPr="00BE41A3">
        <w:rPr>
          <w:rFonts w:ascii="Palatino Linotype" w:hAnsi="Palatino Linotype"/>
        </w:rPr>
        <w:t>р</w:t>
      </w:r>
      <w:r w:rsidR="00F11E18" w:rsidRPr="00BE41A3">
        <w:rPr>
          <w:rFonts w:ascii="Palatino Linotype" w:hAnsi="Palatino Linotype"/>
        </w:rPr>
        <w:t>ственный контроль охотничьих угодий и наделенные правом провед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ния проверок;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своевременно вносить установленную плату за охоту на охо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ничьих животных в государственный бюджет на основании утве</w:t>
      </w:r>
      <w:r w:rsidR="00F11E18" w:rsidRPr="00BE41A3">
        <w:rPr>
          <w:rFonts w:ascii="Palatino Linotype" w:hAnsi="Palatino Linotype"/>
        </w:rPr>
        <w:t>р</w:t>
      </w:r>
      <w:r w:rsidR="00F11E18" w:rsidRPr="00BE41A3">
        <w:rPr>
          <w:rFonts w:ascii="Palatino Linotype" w:hAnsi="Palatino Linotype"/>
        </w:rPr>
        <w:t>жденных док</w:t>
      </w:r>
      <w:r w:rsidR="00F11E18" w:rsidRPr="00BE41A3">
        <w:rPr>
          <w:rFonts w:ascii="Palatino Linotype" w:hAnsi="Palatino Linotype"/>
        </w:rPr>
        <w:t>у</w:t>
      </w:r>
      <w:r w:rsidR="00F11E18" w:rsidRPr="00BE41A3">
        <w:rPr>
          <w:rFonts w:ascii="Palatino Linotype" w:hAnsi="Palatino Linotype"/>
        </w:rPr>
        <w:t>ментов;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предотвращать жестокое обращение с добытыми животн</w:t>
      </w:r>
      <w:r w:rsidR="00F11E18" w:rsidRPr="00BE41A3">
        <w:rPr>
          <w:rFonts w:ascii="Palatino Linotype" w:hAnsi="Palatino Linotype"/>
        </w:rPr>
        <w:t>ы</w:t>
      </w:r>
      <w:r w:rsidR="00F11E18" w:rsidRPr="00BE41A3">
        <w:rPr>
          <w:rFonts w:ascii="Palatino Linotype" w:hAnsi="Palatino Linotype"/>
        </w:rPr>
        <w:t>ми;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возмещать в установленном порядке ущерб охотничьим ж</w:t>
      </w:r>
      <w:r w:rsidR="00F11E18"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t>вотным и среде их обитания, причиненный по вине пользователя охотничьих угодий;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lastRenderedPageBreak/>
        <w:t xml:space="preserve">– </w:t>
      </w:r>
      <w:r w:rsidR="00F11E18" w:rsidRPr="00BE41A3">
        <w:rPr>
          <w:rFonts w:ascii="Palatino Linotype" w:hAnsi="Palatino Linotype"/>
        </w:rPr>
        <w:t>проводить в охотничьих угодьях, где ему предоставлено пр</w:t>
      </w:r>
      <w:r w:rsidR="00F11E18" w:rsidRPr="00BE41A3">
        <w:rPr>
          <w:rFonts w:ascii="Palatino Linotype" w:hAnsi="Palatino Linotype"/>
        </w:rPr>
        <w:t>а</w:t>
      </w:r>
      <w:r w:rsidR="00F11E18" w:rsidRPr="00BE41A3">
        <w:rPr>
          <w:rFonts w:ascii="Palatino Linotype" w:hAnsi="Palatino Linotype"/>
        </w:rPr>
        <w:t>во в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дения охотхозяйственной деятельности, мониторинг охотничьих животных и среды их обитания, учет добытых животных и предоста</w:t>
      </w:r>
      <w:r w:rsidR="00F11E18" w:rsidRPr="00BE41A3">
        <w:rPr>
          <w:rFonts w:ascii="Palatino Linotype" w:hAnsi="Palatino Linotype"/>
        </w:rPr>
        <w:t>в</w:t>
      </w:r>
      <w:r w:rsidR="00F11E18" w:rsidRPr="00BE41A3">
        <w:rPr>
          <w:rFonts w:ascii="Palatino Linotype" w:hAnsi="Palatino Linotype"/>
        </w:rPr>
        <w:t>лять соответству</w:t>
      </w:r>
      <w:r w:rsidR="00F11E18" w:rsidRPr="00BE41A3">
        <w:rPr>
          <w:rFonts w:ascii="Palatino Linotype" w:hAnsi="Palatino Linotype"/>
        </w:rPr>
        <w:t>ю</w:t>
      </w:r>
      <w:r w:rsidR="00F11E18" w:rsidRPr="00BE41A3">
        <w:rPr>
          <w:rFonts w:ascii="Palatino Linotype" w:hAnsi="Palatino Linotype"/>
        </w:rPr>
        <w:t>щие данные в уполномоченный государственный орган;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содействовать сохранению и воспроизводству охотничьих живо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ных;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незамедлительно информировать уполномоченный госуда</w:t>
      </w:r>
      <w:r w:rsidR="00F11E18" w:rsidRPr="00BE41A3">
        <w:rPr>
          <w:rFonts w:ascii="Palatino Linotype" w:hAnsi="Palatino Linotype"/>
        </w:rPr>
        <w:t>р</w:t>
      </w:r>
      <w:r w:rsidR="00F11E18" w:rsidRPr="00BE41A3">
        <w:rPr>
          <w:rFonts w:ascii="Palatino Linotype" w:hAnsi="Palatino Linotype"/>
        </w:rPr>
        <w:t>ственный орган, ветеринарные и санитарно-эпидемиологические службы о выя</w:t>
      </w:r>
      <w:r w:rsidR="00F11E18" w:rsidRPr="00BE41A3">
        <w:rPr>
          <w:rFonts w:ascii="Palatino Linotype" w:hAnsi="Palatino Linotype"/>
        </w:rPr>
        <w:t>в</w:t>
      </w:r>
      <w:r w:rsidR="00F11E18" w:rsidRPr="00BE41A3">
        <w:rPr>
          <w:rFonts w:ascii="Palatino Linotype" w:hAnsi="Palatino Linotype"/>
        </w:rPr>
        <w:t>лении заболеваний, ухудшении состояния охотничьих животных, осущест</w:t>
      </w:r>
      <w:r w:rsidR="00F11E18" w:rsidRPr="00BE41A3">
        <w:rPr>
          <w:rFonts w:ascii="Palatino Linotype" w:hAnsi="Palatino Linotype"/>
        </w:rPr>
        <w:t>в</w:t>
      </w:r>
      <w:r w:rsidR="00F11E18" w:rsidRPr="00BE41A3">
        <w:rPr>
          <w:rFonts w:ascii="Palatino Linotype" w:hAnsi="Palatino Linotype"/>
        </w:rPr>
        <w:t>лять мероприятия по профилактике и борьбе с заболеваниями и оказывать помощь в спасении животных в случае возникновения стихийных бедствий;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выявлять и пресекать случаи нарушения законодательства;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ежегодно предоставлять уполномоченному государственному органу отчёт об охотхозяйственной деятельности в порядке, устано</w:t>
      </w:r>
      <w:r w:rsidR="00F11E18" w:rsidRPr="00BE41A3">
        <w:rPr>
          <w:rFonts w:ascii="Palatino Linotype" w:hAnsi="Palatino Linotype"/>
        </w:rPr>
        <w:t>в</w:t>
      </w:r>
      <w:r w:rsidR="00F11E18" w:rsidRPr="00BE41A3">
        <w:rPr>
          <w:rFonts w:ascii="Palatino Linotype" w:hAnsi="Palatino Linotype"/>
        </w:rPr>
        <w:t>ленном законодательством Республики Таджикистан.</w:t>
      </w:r>
    </w:p>
    <w:p w:rsidR="00502370" w:rsidRPr="00BE41A3" w:rsidRDefault="00F11E18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>4. Пользователи охотничьих угодий не в праве препятствовать вед</w:t>
      </w:r>
      <w:r w:rsidRPr="00BE41A3">
        <w:rPr>
          <w:rFonts w:ascii="Palatino Linotype" w:hAnsi="Palatino Linotype"/>
        </w:rPr>
        <w:t>е</w:t>
      </w:r>
      <w:r w:rsidRPr="00BE41A3">
        <w:rPr>
          <w:rFonts w:ascii="Palatino Linotype" w:hAnsi="Palatino Linotype"/>
        </w:rPr>
        <w:t>нию деятельности других землепользователей, не запрещённой законод</w:t>
      </w:r>
      <w:r w:rsidRPr="00BE41A3">
        <w:rPr>
          <w:rFonts w:ascii="Palatino Linotype" w:hAnsi="Palatino Linotype"/>
        </w:rPr>
        <w:t>а</w:t>
      </w:r>
      <w:r w:rsidRPr="00BE41A3">
        <w:rPr>
          <w:rFonts w:ascii="Palatino Linotype" w:hAnsi="Palatino Linotype"/>
        </w:rPr>
        <w:t>тельством Республики Таджикистан.</w:t>
      </w:r>
    </w:p>
    <w:p w:rsidR="0067128F" w:rsidRPr="00BE41A3" w:rsidRDefault="0067128F" w:rsidP="0067128F">
      <w:pPr>
        <w:pStyle w:val="1"/>
        <w:rPr>
          <w:rFonts w:ascii="Palatino Linotype" w:hAnsi="Palatino Linotype"/>
        </w:rPr>
      </w:pPr>
    </w:p>
    <w:p w:rsidR="00EC06E4" w:rsidRDefault="00F11E18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 w:rsidRPr="00BE41A3">
        <w:rPr>
          <w:rFonts w:ascii="Palatino Linotype" w:hAnsi="Palatino Linotype" w:cs="Times New Roman"/>
          <w:b/>
          <w:sz w:val="20"/>
          <w:szCs w:val="20"/>
        </w:rPr>
        <w:t xml:space="preserve">Статья 13. Право ведения охотхозяйственной </w:t>
      </w:r>
    </w:p>
    <w:p w:rsidR="00502370" w:rsidRPr="00BE41A3" w:rsidRDefault="00EC06E4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b/>
          <w:sz w:val="20"/>
          <w:szCs w:val="20"/>
        </w:rPr>
        <w:t xml:space="preserve">                     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деятельн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о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сти на охотничьих угодьях</w:t>
      </w:r>
    </w:p>
    <w:p w:rsidR="0067128F" w:rsidRPr="00BE41A3" w:rsidRDefault="0067128F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1. </w:t>
      </w:r>
      <w:r w:rsidR="00F11E18" w:rsidRPr="00BE41A3">
        <w:rPr>
          <w:rFonts w:ascii="Palatino Linotype" w:hAnsi="Palatino Linotype"/>
        </w:rPr>
        <w:t>Все охотничьи угодья Республики Таджикистан в совокупн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сти, независимо от их организационно - правовой формы (в том числе заказники, отдельные зоны национальных и природных парков), явл</w:t>
      </w:r>
      <w:r w:rsidR="00F11E18" w:rsidRPr="00BE41A3">
        <w:rPr>
          <w:rFonts w:ascii="Palatino Linotype" w:hAnsi="Palatino Linotype"/>
        </w:rPr>
        <w:t>я</w:t>
      </w:r>
      <w:r w:rsidR="00F11E18" w:rsidRPr="00BE41A3">
        <w:rPr>
          <w:rFonts w:ascii="Palatino Linotype" w:hAnsi="Palatino Linotype"/>
        </w:rPr>
        <w:t>ясь фондом охо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ничьих угодий находятся в ведении уполномоченного государственного о</w:t>
      </w:r>
      <w:r w:rsidR="00F11E18" w:rsidRPr="00BE41A3">
        <w:rPr>
          <w:rFonts w:ascii="Palatino Linotype" w:hAnsi="Palatino Linotype"/>
        </w:rPr>
        <w:t>р</w:t>
      </w:r>
      <w:r w:rsidR="00F11E18" w:rsidRPr="00BE41A3">
        <w:rPr>
          <w:rFonts w:ascii="Palatino Linotype" w:hAnsi="Palatino Linotype"/>
        </w:rPr>
        <w:t>гана. Схема размещения и границы охотничьих угодий определяются в рамках межхозяйственного устройства охо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ничьих угодий.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2. </w:t>
      </w:r>
      <w:r w:rsidR="00F11E18" w:rsidRPr="00BE41A3">
        <w:rPr>
          <w:rFonts w:ascii="Palatino Linotype" w:hAnsi="Palatino Linotype"/>
        </w:rPr>
        <w:t>Право ведения охотхозяйственной деятельности предоста</w:t>
      </w:r>
      <w:r w:rsidR="00F11E18" w:rsidRPr="00BE41A3">
        <w:rPr>
          <w:rFonts w:ascii="Palatino Linotype" w:hAnsi="Palatino Linotype"/>
        </w:rPr>
        <w:t>в</w:t>
      </w:r>
      <w:r w:rsidR="00F11E18" w:rsidRPr="00BE41A3">
        <w:rPr>
          <w:rFonts w:ascii="Palatino Linotype" w:hAnsi="Palatino Linotype"/>
        </w:rPr>
        <w:t>ляется юридическим лицам путем заключения договоров о ведении охотхозяйстве</w:t>
      </w:r>
      <w:r w:rsidR="00F11E18" w:rsidRPr="00BE41A3">
        <w:rPr>
          <w:rFonts w:ascii="Palatino Linotype" w:hAnsi="Palatino Linotype"/>
        </w:rPr>
        <w:t>н</w:t>
      </w:r>
      <w:r w:rsidR="00F11E18" w:rsidRPr="00BE41A3">
        <w:rPr>
          <w:rFonts w:ascii="Palatino Linotype" w:hAnsi="Palatino Linotype"/>
        </w:rPr>
        <w:t>ной деятельности на определенных охотничьих угодьях (договоры о закре</w:t>
      </w:r>
      <w:r w:rsidR="00F11E18" w:rsidRPr="00BE41A3">
        <w:rPr>
          <w:rFonts w:ascii="Palatino Linotype" w:hAnsi="Palatino Linotype"/>
        </w:rPr>
        <w:t>п</w:t>
      </w:r>
      <w:r w:rsidR="00F11E18" w:rsidRPr="00BE41A3">
        <w:rPr>
          <w:rFonts w:ascii="Palatino Linotype" w:hAnsi="Palatino Linotype"/>
        </w:rPr>
        <w:t>лении охотничьих угодий) в соответствии со схемой размещения охотничьих угодий, определенной в рамках межхозяйс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венного устройства охотничьих угодий.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lastRenderedPageBreak/>
        <w:t xml:space="preserve">3. </w:t>
      </w:r>
      <w:r w:rsidR="00F11E18" w:rsidRPr="00BE41A3">
        <w:rPr>
          <w:rFonts w:ascii="Palatino Linotype" w:hAnsi="Palatino Linotype"/>
        </w:rPr>
        <w:t>Договор о ведении охотхозяйственной деятельности закл</w:t>
      </w:r>
      <w:r w:rsidR="00F11E18" w:rsidRPr="00BE41A3">
        <w:rPr>
          <w:rFonts w:ascii="Palatino Linotype" w:hAnsi="Palatino Linotype"/>
        </w:rPr>
        <w:t>ю</w:t>
      </w:r>
      <w:r w:rsidR="00F11E18" w:rsidRPr="00BE41A3">
        <w:rPr>
          <w:rFonts w:ascii="Palatino Linotype" w:hAnsi="Palatino Linotype"/>
        </w:rPr>
        <w:t>чается в первый раз сроком на 10 лет. При соблюдении пользователем охотничьих угодий условий договора, он не может быть расторгнут в одностороннем п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рядке уполномоченным государственным органом до окончания срока действия. Выполнение обязательств, в соответс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вии с условиями договора о закреплении охотничьих угодий за пол</w:t>
      </w:r>
      <w:r w:rsidR="00F11E18" w:rsidRPr="00BE41A3">
        <w:rPr>
          <w:rFonts w:ascii="Palatino Linotype" w:hAnsi="Palatino Linotype"/>
        </w:rPr>
        <w:t>ь</w:t>
      </w:r>
      <w:r w:rsidR="00F11E18" w:rsidRPr="00BE41A3">
        <w:rPr>
          <w:rFonts w:ascii="Palatino Linotype" w:hAnsi="Palatino Linotype"/>
        </w:rPr>
        <w:t>зователем охотничьих угодий, раннее з</w:t>
      </w:r>
      <w:r w:rsidR="00F11E18" w:rsidRPr="00BE41A3">
        <w:rPr>
          <w:rFonts w:ascii="Palatino Linotype" w:hAnsi="Palatino Linotype"/>
        </w:rPr>
        <w:t>а</w:t>
      </w:r>
      <w:r w:rsidR="00F11E18" w:rsidRPr="00BE41A3">
        <w:rPr>
          <w:rFonts w:ascii="Palatino Linotype" w:hAnsi="Palatino Linotype"/>
        </w:rPr>
        <w:t>крепленных за ним, на момент принятия решения о закреплении данных охотничьих угодий на н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вый срок, является дополнительным преимуществом. Второй срок может быть до 20 лет.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4. </w:t>
      </w:r>
      <w:r w:rsidR="00F11E18" w:rsidRPr="00BE41A3">
        <w:rPr>
          <w:rFonts w:ascii="Palatino Linotype" w:hAnsi="Palatino Linotype"/>
        </w:rPr>
        <w:t>Заключение договора о ведении охотхозяйственной деятел</w:t>
      </w:r>
      <w:r w:rsidR="00F11E18" w:rsidRPr="00BE41A3">
        <w:rPr>
          <w:rFonts w:ascii="Palatino Linotype" w:hAnsi="Palatino Linotype"/>
        </w:rPr>
        <w:t>ь</w:t>
      </w:r>
      <w:r w:rsidR="00F11E18" w:rsidRPr="00BE41A3">
        <w:rPr>
          <w:rFonts w:ascii="Palatino Linotype" w:hAnsi="Palatino Linotype"/>
        </w:rPr>
        <w:t>ности на охотничьих угодьях проводится на конкурсной основе.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5. </w:t>
      </w:r>
      <w:r w:rsidR="00F11E18" w:rsidRPr="00BE41A3">
        <w:rPr>
          <w:rFonts w:ascii="Palatino Linotype" w:hAnsi="Palatino Linotype"/>
        </w:rPr>
        <w:t>Порядок проведения конкурса и предоставления юридич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ским лицам (пользователям охотничьих угодий) права ведения охо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хозяйственной деятельности на определенных охотничьих угодьях, типовая форма договора о порядке его заключения и расторжения, возмещения затрат уполномоченного государственного органа на пр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ведение конкурса и заключение договора устанавливаются Правител</w:t>
      </w:r>
      <w:r w:rsidR="00F11E18" w:rsidRPr="00BE41A3">
        <w:rPr>
          <w:rFonts w:ascii="Palatino Linotype" w:hAnsi="Palatino Linotype"/>
        </w:rPr>
        <w:t>ь</w:t>
      </w:r>
      <w:r w:rsidR="00F11E18" w:rsidRPr="00BE41A3">
        <w:rPr>
          <w:rFonts w:ascii="Palatino Linotype" w:hAnsi="Palatino Linotype"/>
        </w:rPr>
        <w:t>ством Республики Таджикистан.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6. </w:t>
      </w:r>
      <w:r w:rsidR="00F11E18" w:rsidRPr="00BE41A3">
        <w:rPr>
          <w:rFonts w:ascii="Palatino Linotype" w:hAnsi="Palatino Linotype"/>
        </w:rPr>
        <w:t>В случае отсутствия возможности проведения конкурса, уполн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моченный государственный орган вправе заключить договор с пользователем охотничьих угодий, без проведения конкурса.</w:t>
      </w:r>
    </w:p>
    <w:p w:rsidR="00502370" w:rsidRPr="00BE41A3" w:rsidRDefault="00F11E18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>7. Пользователь охотничьих угодий осуществляет свою де</w:t>
      </w:r>
      <w:r w:rsidRPr="00BE41A3">
        <w:rPr>
          <w:rFonts w:ascii="Palatino Linotype" w:hAnsi="Palatino Linotype"/>
        </w:rPr>
        <w:t>я</w:t>
      </w:r>
      <w:r w:rsidRPr="00BE41A3">
        <w:rPr>
          <w:rFonts w:ascii="Palatino Linotype" w:hAnsi="Palatino Linotype"/>
        </w:rPr>
        <w:t>тельность одновременно с другими возможными пользователями те</w:t>
      </w:r>
      <w:r w:rsidRPr="00BE41A3">
        <w:rPr>
          <w:rFonts w:ascii="Palatino Linotype" w:hAnsi="Palatino Linotype"/>
        </w:rPr>
        <w:t>р</w:t>
      </w:r>
      <w:r w:rsidRPr="00BE41A3">
        <w:rPr>
          <w:rFonts w:ascii="Palatino Linotype" w:hAnsi="Palatino Linotype"/>
        </w:rPr>
        <w:t>риторий (пастбищ, земель сельскохозяйственного назначения, тур</w:t>
      </w:r>
      <w:r w:rsidRPr="00BE41A3">
        <w:rPr>
          <w:rFonts w:ascii="Palatino Linotype" w:hAnsi="Palatino Linotype"/>
        </w:rPr>
        <w:t>и</w:t>
      </w:r>
      <w:r w:rsidRPr="00BE41A3">
        <w:rPr>
          <w:rFonts w:ascii="Palatino Linotype" w:hAnsi="Palatino Linotype"/>
        </w:rPr>
        <w:t>стической деятельности и др.), входящих в состав охотничьих угодий, на которые пользователю охо</w:t>
      </w:r>
      <w:r w:rsidRPr="00BE41A3">
        <w:rPr>
          <w:rFonts w:ascii="Palatino Linotype" w:hAnsi="Palatino Linotype"/>
        </w:rPr>
        <w:t>т</w:t>
      </w:r>
      <w:r w:rsidRPr="00BE41A3">
        <w:rPr>
          <w:rFonts w:ascii="Palatino Linotype" w:hAnsi="Palatino Linotype"/>
        </w:rPr>
        <w:t>ничьих угодий предоставлено право ведения охотхозяйственной деятельности. Другие пользователи з</w:t>
      </w:r>
      <w:r w:rsidRPr="00BE41A3">
        <w:rPr>
          <w:rFonts w:ascii="Palatino Linotype" w:hAnsi="Palatino Linotype"/>
        </w:rPr>
        <w:t>е</w:t>
      </w:r>
      <w:r w:rsidRPr="00BE41A3">
        <w:rPr>
          <w:rFonts w:ascii="Palatino Linotype" w:hAnsi="Palatino Linotype"/>
        </w:rPr>
        <w:t>мельных, водных, лесных и других территорий, которые входят в с</w:t>
      </w:r>
      <w:r w:rsidRPr="00BE41A3">
        <w:rPr>
          <w:rFonts w:ascii="Palatino Linotype" w:hAnsi="Palatino Linotype"/>
        </w:rPr>
        <w:t>о</w:t>
      </w:r>
      <w:r w:rsidRPr="00BE41A3">
        <w:rPr>
          <w:rFonts w:ascii="Palatino Linotype" w:hAnsi="Palatino Linotype"/>
        </w:rPr>
        <w:t>став этих охотничьих угодий, не имеют права на ведение охотхозяйс</w:t>
      </w:r>
      <w:r w:rsidRPr="00BE41A3">
        <w:rPr>
          <w:rFonts w:ascii="Palatino Linotype" w:hAnsi="Palatino Linotype"/>
        </w:rPr>
        <w:t>т</w:t>
      </w:r>
      <w:r w:rsidRPr="00BE41A3">
        <w:rPr>
          <w:rFonts w:ascii="Palatino Linotype" w:hAnsi="Palatino Linotype"/>
        </w:rPr>
        <w:t>венной деятельности и не могут распоряжаться охотничьими живо</w:t>
      </w:r>
      <w:r w:rsidRPr="00BE41A3">
        <w:rPr>
          <w:rFonts w:ascii="Palatino Linotype" w:hAnsi="Palatino Linotype"/>
        </w:rPr>
        <w:t>т</w:t>
      </w:r>
      <w:r w:rsidRPr="00BE41A3">
        <w:rPr>
          <w:rFonts w:ascii="Palatino Linotype" w:hAnsi="Palatino Linotype"/>
        </w:rPr>
        <w:t>ными.</w:t>
      </w:r>
    </w:p>
    <w:p w:rsidR="0067128F" w:rsidRPr="00BE41A3" w:rsidRDefault="0067128F" w:rsidP="0067128F">
      <w:pPr>
        <w:pStyle w:val="1"/>
        <w:rPr>
          <w:rFonts w:ascii="Palatino Linotype" w:hAnsi="Palatino Linotype"/>
          <w:b/>
        </w:rPr>
      </w:pPr>
    </w:p>
    <w:p w:rsidR="00EC06E4" w:rsidRDefault="00F11E18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 w:rsidRPr="00BE41A3">
        <w:rPr>
          <w:rFonts w:ascii="Palatino Linotype" w:hAnsi="Palatino Linotype" w:cs="Times New Roman"/>
          <w:b/>
          <w:sz w:val="20"/>
          <w:szCs w:val="20"/>
        </w:rPr>
        <w:t xml:space="preserve">Статья 14. Приостановление и прекращение права </w:t>
      </w:r>
    </w:p>
    <w:p w:rsidR="00502370" w:rsidRPr="00BE41A3" w:rsidRDefault="00EC06E4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b/>
          <w:sz w:val="20"/>
          <w:szCs w:val="20"/>
        </w:rPr>
        <w:t xml:space="preserve">                     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ведения охотхозяйственной деятельн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о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сти</w:t>
      </w:r>
    </w:p>
    <w:p w:rsidR="0067128F" w:rsidRPr="00BE41A3" w:rsidRDefault="0067128F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lastRenderedPageBreak/>
        <w:t xml:space="preserve">1. </w:t>
      </w:r>
      <w:r w:rsidR="00F11E18" w:rsidRPr="00BE41A3">
        <w:rPr>
          <w:rFonts w:ascii="Palatino Linotype" w:hAnsi="Palatino Linotype"/>
        </w:rPr>
        <w:t>Право ведения охотхозяйственной деятельности приостана</w:t>
      </w:r>
      <w:r w:rsidR="00F11E18" w:rsidRPr="00BE41A3">
        <w:rPr>
          <w:rFonts w:ascii="Palatino Linotype" w:hAnsi="Palatino Linotype"/>
        </w:rPr>
        <w:t>в</w:t>
      </w:r>
      <w:r w:rsidR="00F11E18" w:rsidRPr="00BE41A3">
        <w:rPr>
          <w:rFonts w:ascii="Palatino Linotype" w:hAnsi="Palatino Linotype"/>
        </w:rPr>
        <w:t>ливается решением уполномоченного государственного органа, в сл</w:t>
      </w:r>
      <w:r w:rsidR="00F11E18" w:rsidRPr="00BE41A3">
        <w:rPr>
          <w:rFonts w:ascii="Palatino Linotype" w:hAnsi="Palatino Linotype"/>
        </w:rPr>
        <w:t>у</w:t>
      </w:r>
      <w:r w:rsidR="00F11E18" w:rsidRPr="00BE41A3">
        <w:rPr>
          <w:rFonts w:ascii="Palatino Linotype" w:hAnsi="Palatino Linotype"/>
        </w:rPr>
        <w:t>чае не выполнения условий договора пользователем охотничьих уг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дий.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2. </w:t>
      </w:r>
      <w:r w:rsidR="00F11E18" w:rsidRPr="00BE41A3">
        <w:rPr>
          <w:rFonts w:ascii="Palatino Linotype" w:hAnsi="Palatino Linotype"/>
        </w:rPr>
        <w:t>Срок приостановления права ведения охотохозяйственной деятельности определяется законодательством Республики Таджик</w:t>
      </w:r>
      <w:r w:rsidR="00F11E18"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t>стан.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3. </w:t>
      </w:r>
      <w:r w:rsidR="00F11E18" w:rsidRPr="00BE41A3">
        <w:rPr>
          <w:rFonts w:ascii="Palatino Linotype" w:hAnsi="Palatino Linotype"/>
        </w:rPr>
        <w:t>Право ведения охотхозяйственной деятельности прекращ</w:t>
      </w:r>
      <w:r w:rsidR="00F11E18" w:rsidRPr="00BE41A3">
        <w:rPr>
          <w:rFonts w:ascii="Palatino Linotype" w:hAnsi="Palatino Linotype"/>
        </w:rPr>
        <w:t>а</w:t>
      </w:r>
      <w:r w:rsidR="00F11E18" w:rsidRPr="00BE41A3">
        <w:rPr>
          <w:rFonts w:ascii="Palatino Linotype" w:hAnsi="Palatino Linotype"/>
        </w:rPr>
        <w:t>ется путем расторжения договора о ведении охотхозяйственной де</w:t>
      </w:r>
      <w:r w:rsidR="00F11E18" w:rsidRPr="00BE41A3">
        <w:rPr>
          <w:rFonts w:ascii="Palatino Linotype" w:hAnsi="Palatino Linotype"/>
        </w:rPr>
        <w:t>я</w:t>
      </w:r>
      <w:r w:rsidR="00F11E18" w:rsidRPr="00BE41A3">
        <w:rPr>
          <w:rFonts w:ascii="Palatino Linotype" w:hAnsi="Palatino Linotype"/>
        </w:rPr>
        <w:t>тельности в сл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дующих случаях: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изъятие земель охотничьих угодий для государственных нужд, н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совместимых с ведением охотхозяйственной деятельности;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ликвидация пользователя охотничьих угодий;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добровольный отказ пользователя охотничьих угодий от пр</w:t>
      </w:r>
      <w:r w:rsidR="00F11E18" w:rsidRPr="00BE41A3">
        <w:rPr>
          <w:rFonts w:ascii="Palatino Linotype" w:hAnsi="Palatino Linotype"/>
        </w:rPr>
        <w:t>а</w:t>
      </w:r>
      <w:r w:rsidR="00F11E18" w:rsidRPr="00BE41A3">
        <w:rPr>
          <w:rFonts w:ascii="Palatino Linotype" w:hAnsi="Palatino Linotype"/>
        </w:rPr>
        <w:t>ва в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дения охотхозяйственной деятельности;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истечение срока договора о ведении охотхозяйственной де</w:t>
      </w:r>
      <w:r w:rsidR="00F11E18" w:rsidRPr="00BE41A3">
        <w:rPr>
          <w:rFonts w:ascii="Palatino Linotype" w:hAnsi="Palatino Linotype"/>
        </w:rPr>
        <w:t>я</w:t>
      </w:r>
      <w:r w:rsidR="00F11E18" w:rsidRPr="00BE41A3">
        <w:rPr>
          <w:rFonts w:ascii="Palatino Linotype" w:hAnsi="Palatino Linotype"/>
        </w:rPr>
        <w:t>тельности, если в дальнейшем стороны не проявляют желания закл</w:t>
      </w:r>
      <w:r w:rsidR="00F11E18" w:rsidRPr="00BE41A3">
        <w:rPr>
          <w:rFonts w:ascii="Palatino Linotype" w:hAnsi="Palatino Linotype"/>
        </w:rPr>
        <w:t>ю</w:t>
      </w:r>
      <w:r w:rsidR="00F11E18" w:rsidRPr="00BE41A3">
        <w:rPr>
          <w:rFonts w:ascii="Palatino Linotype" w:hAnsi="Palatino Linotype"/>
        </w:rPr>
        <w:t>чить договор;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принятие решения суда в случае несоблюдения пользоват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лем охотничьих угодий требований законодательства Республики Таджикистан.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4. </w:t>
      </w:r>
      <w:r w:rsidR="00F11E18" w:rsidRPr="00BE41A3">
        <w:rPr>
          <w:rFonts w:ascii="Palatino Linotype" w:hAnsi="Palatino Linotype"/>
        </w:rPr>
        <w:t>Охотпользователь не несёт ответственность за неисполнение условий договора, если они не выполнены в силу непреодолимых о</w:t>
      </w:r>
      <w:r w:rsidR="00F11E18" w:rsidRPr="00BE41A3">
        <w:rPr>
          <w:rFonts w:ascii="Palatino Linotype" w:hAnsi="Palatino Linotype"/>
        </w:rPr>
        <w:t>б</w:t>
      </w:r>
      <w:r w:rsidR="00F11E18" w:rsidRPr="00BE41A3">
        <w:rPr>
          <w:rFonts w:ascii="Palatino Linotype" w:hAnsi="Palatino Linotype"/>
        </w:rPr>
        <w:t>стоятельств (форс-мажор).</w:t>
      </w:r>
    </w:p>
    <w:p w:rsidR="0067128F" w:rsidRPr="00BE41A3" w:rsidRDefault="0067128F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502370" w:rsidRPr="00BE41A3" w:rsidRDefault="00F11E18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 w:rsidRPr="00BE41A3">
        <w:rPr>
          <w:rFonts w:ascii="Palatino Linotype" w:hAnsi="Palatino Linotype" w:cs="Times New Roman"/>
          <w:b/>
          <w:sz w:val="20"/>
          <w:szCs w:val="20"/>
        </w:rPr>
        <w:t>Статья 15. Охота</w:t>
      </w:r>
    </w:p>
    <w:p w:rsidR="0067128F" w:rsidRPr="00BE41A3" w:rsidRDefault="0067128F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316FA1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1. </w:t>
      </w:r>
      <w:r w:rsidR="00F11E18" w:rsidRPr="00BE41A3">
        <w:rPr>
          <w:rFonts w:ascii="Palatino Linotype" w:hAnsi="Palatino Linotype"/>
        </w:rPr>
        <w:t>Охота в Республике Таджикистан осуществляется физич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скими лицами, имеющими статус охотника, в порядке, установленном настоящим Законом и иными нормативными правовыми актами Ре</w:t>
      </w:r>
      <w:r w:rsidR="00F11E18" w:rsidRPr="00BE41A3">
        <w:rPr>
          <w:rFonts w:ascii="Palatino Linotype" w:hAnsi="Palatino Linotype"/>
        </w:rPr>
        <w:t>с</w:t>
      </w:r>
      <w:r w:rsidR="00F11E18" w:rsidRPr="00BE41A3">
        <w:rPr>
          <w:rFonts w:ascii="Palatino Linotype" w:hAnsi="Palatino Linotype"/>
        </w:rPr>
        <w:t>публики Таджик</w:t>
      </w:r>
      <w:r w:rsidR="00F11E18"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t>стан.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2. </w:t>
      </w:r>
      <w:r w:rsidR="00F11E18" w:rsidRPr="00BE41A3">
        <w:rPr>
          <w:rFonts w:ascii="Palatino Linotype" w:hAnsi="Palatino Linotype"/>
        </w:rPr>
        <w:t>К охоте приравнивается нахождение в охотничьих угодьях и на участках (зонах), особо охраняемых природных территорий, не вх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дящих в состав охотничьих угодий, с огнестрельным, пневматическим и метательным холодным оружием, ловчими птицами, капканами и иными орудиями охоты.</w:t>
      </w:r>
    </w:p>
    <w:p w:rsidR="00502370" w:rsidRPr="00BE41A3" w:rsidRDefault="00F11E18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lastRenderedPageBreak/>
        <w:t>3. Не допускается охота в охотничьих угодьях, на которых пользователю охотничьих угодий не предоставлено право ведения охотхозяйственной деятельности.</w:t>
      </w:r>
    </w:p>
    <w:p w:rsidR="0067128F" w:rsidRPr="00BE41A3" w:rsidRDefault="0067128F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67128F" w:rsidRPr="00BE41A3" w:rsidRDefault="00F11E18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 w:rsidRPr="00BE41A3">
        <w:rPr>
          <w:rFonts w:ascii="Palatino Linotype" w:hAnsi="Palatino Linotype" w:cs="Times New Roman"/>
          <w:b/>
          <w:sz w:val="20"/>
          <w:szCs w:val="20"/>
        </w:rPr>
        <w:t xml:space="preserve">Статья 16. Получение разрешительных документов для </w:t>
      </w:r>
    </w:p>
    <w:p w:rsidR="00502370" w:rsidRPr="00BE41A3" w:rsidRDefault="0067128F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 w:rsidRPr="00BE41A3">
        <w:rPr>
          <w:rFonts w:ascii="Palatino Linotype" w:hAnsi="Palatino Linotype" w:cs="Times New Roman"/>
          <w:b/>
          <w:sz w:val="20"/>
          <w:szCs w:val="20"/>
        </w:rPr>
        <w:t xml:space="preserve">                     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осуществления охоты</w:t>
      </w:r>
    </w:p>
    <w:p w:rsidR="0067128F" w:rsidRPr="00BE41A3" w:rsidRDefault="0067128F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1. </w:t>
      </w:r>
      <w:r w:rsidR="00F11E18" w:rsidRPr="00BE41A3">
        <w:rPr>
          <w:rFonts w:ascii="Palatino Linotype" w:hAnsi="Palatino Linotype"/>
        </w:rPr>
        <w:t>Право на осуществление охоты на нелимитируемые виды охо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ничьих животных передается охотпользователем охотнику путем выдачи путевки на охоту, нормы которой устанавливает уполном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ченный государс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венный орган посредством выдачи лицензии.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2. </w:t>
      </w:r>
      <w:r w:rsidR="00F11E18" w:rsidRPr="00BE41A3">
        <w:rPr>
          <w:rFonts w:ascii="Palatino Linotype" w:hAnsi="Palatino Linotype"/>
        </w:rPr>
        <w:t>Право на охоту на нелимитируемые виды охотничьих ж</w:t>
      </w:r>
      <w:r w:rsidR="00F11E18"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t>вотных передается пользователем охотничьих угодий охотнику, путем выдачи п</w:t>
      </w:r>
      <w:r w:rsidR="00F11E18" w:rsidRPr="00BE41A3">
        <w:rPr>
          <w:rFonts w:ascii="Palatino Linotype" w:hAnsi="Palatino Linotype"/>
        </w:rPr>
        <w:t>у</w:t>
      </w:r>
      <w:r w:rsidR="00F11E18" w:rsidRPr="00BE41A3">
        <w:rPr>
          <w:rFonts w:ascii="Palatino Linotype" w:hAnsi="Palatino Linotype"/>
        </w:rPr>
        <w:t>тёвки на охоту в определенных охотничьих угодьях.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3. </w:t>
      </w:r>
      <w:r w:rsidR="00F11E18" w:rsidRPr="00BE41A3">
        <w:rPr>
          <w:rFonts w:ascii="Palatino Linotype" w:hAnsi="Palatino Linotype"/>
        </w:rPr>
        <w:t>Образец путёвки на охоту устанавливается уполномоченным гос</w:t>
      </w:r>
      <w:r w:rsidR="00F11E18" w:rsidRPr="00BE41A3">
        <w:rPr>
          <w:rFonts w:ascii="Palatino Linotype" w:hAnsi="Palatino Linotype"/>
        </w:rPr>
        <w:t>у</w:t>
      </w:r>
      <w:r w:rsidR="00F11E18" w:rsidRPr="00BE41A3">
        <w:rPr>
          <w:rFonts w:ascii="Palatino Linotype" w:hAnsi="Palatino Linotype"/>
        </w:rPr>
        <w:t>дарственным органом.</w:t>
      </w:r>
    </w:p>
    <w:p w:rsidR="0067128F" w:rsidRPr="00BE41A3" w:rsidRDefault="0067128F" w:rsidP="0067128F">
      <w:pPr>
        <w:pStyle w:val="20"/>
        <w:shd w:val="clear" w:color="auto" w:fill="auto"/>
        <w:tabs>
          <w:tab w:val="left" w:pos="750"/>
        </w:tabs>
        <w:spacing w:after="0" w:line="240" w:lineRule="auto"/>
        <w:ind w:left="709" w:firstLine="0"/>
        <w:rPr>
          <w:rFonts w:ascii="Palatino Linotype" w:hAnsi="Palatino Linotype" w:cs="Times New Roman"/>
          <w:sz w:val="20"/>
          <w:szCs w:val="20"/>
        </w:rPr>
      </w:pPr>
    </w:p>
    <w:p w:rsidR="00EC06E4" w:rsidRDefault="00F11E18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 w:rsidRPr="00BE41A3">
        <w:rPr>
          <w:rFonts w:ascii="Palatino Linotype" w:hAnsi="Palatino Linotype" w:cs="Times New Roman"/>
          <w:b/>
          <w:sz w:val="20"/>
          <w:szCs w:val="20"/>
        </w:rPr>
        <w:t xml:space="preserve">Статья 17. Оплата суммы путевки на охоту и её </w:t>
      </w:r>
    </w:p>
    <w:p w:rsidR="00502370" w:rsidRPr="00BE41A3" w:rsidRDefault="00EC06E4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b/>
          <w:sz w:val="20"/>
          <w:szCs w:val="20"/>
        </w:rPr>
        <w:t xml:space="preserve">                      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использ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о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вание</w:t>
      </w:r>
    </w:p>
    <w:p w:rsidR="0067128F" w:rsidRPr="00BE41A3" w:rsidRDefault="0067128F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1. </w:t>
      </w:r>
      <w:r w:rsidR="00F11E18" w:rsidRPr="00BE41A3">
        <w:rPr>
          <w:rFonts w:ascii="Palatino Linotype" w:hAnsi="Palatino Linotype"/>
        </w:rPr>
        <w:t>Охота на охотничьих животных осуществляется на платной осн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ве. Плата путевки на охоту взимается в порядке, установленном Правительством Республики Таджикистан. Установленная плата вн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сится в полном объеме при получении путёвки на специальное и</w:t>
      </w:r>
      <w:r w:rsidR="00F11E18" w:rsidRPr="00BE41A3">
        <w:rPr>
          <w:rFonts w:ascii="Palatino Linotype" w:hAnsi="Palatino Linotype"/>
        </w:rPr>
        <w:t>с</w:t>
      </w:r>
      <w:r w:rsidR="00F11E18" w:rsidRPr="00BE41A3">
        <w:rPr>
          <w:rFonts w:ascii="Palatino Linotype" w:hAnsi="Palatino Linotype"/>
        </w:rPr>
        <w:t>пользование охотничьих животных и не подлежит возврату.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2. </w:t>
      </w:r>
      <w:r w:rsidR="00F11E18" w:rsidRPr="00BE41A3">
        <w:rPr>
          <w:rFonts w:ascii="Palatino Linotype" w:hAnsi="Palatino Linotype"/>
        </w:rPr>
        <w:t>Сумма охотничьей путёвки распределяется следующим о</w:t>
      </w:r>
      <w:r w:rsidR="00F11E18" w:rsidRPr="00BE41A3">
        <w:rPr>
          <w:rFonts w:ascii="Palatino Linotype" w:hAnsi="Palatino Linotype"/>
        </w:rPr>
        <w:t>б</w:t>
      </w:r>
      <w:r w:rsidR="00F11E18" w:rsidRPr="00BE41A3">
        <w:rPr>
          <w:rFonts w:ascii="Palatino Linotype" w:hAnsi="Palatino Linotype"/>
        </w:rPr>
        <w:t>разом: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40 процентов направляется на специальный счёт органов с</w:t>
      </w:r>
      <w:r w:rsidR="00F11E18" w:rsidRPr="00BE41A3">
        <w:rPr>
          <w:rFonts w:ascii="Palatino Linotype" w:hAnsi="Palatino Linotype"/>
        </w:rPr>
        <w:t>а</w:t>
      </w:r>
      <w:r w:rsidR="00F11E18" w:rsidRPr="00BE41A3">
        <w:rPr>
          <w:rFonts w:ascii="Palatino Linotype" w:hAnsi="Palatino Linotype"/>
        </w:rPr>
        <w:t>моуправления посёлков и сёл местности добытого животного с целью финансирования мероприятий по социально - экономическому ра</w:t>
      </w:r>
      <w:r w:rsidR="00F11E18" w:rsidRPr="00BE41A3">
        <w:rPr>
          <w:rFonts w:ascii="Palatino Linotype" w:hAnsi="Palatino Linotype"/>
        </w:rPr>
        <w:t>з</w:t>
      </w:r>
      <w:r w:rsidR="00F11E18" w:rsidRPr="00BE41A3">
        <w:rPr>
          <w:rFonts w:ascii="Palatino Linotype" w:hAnsi="Palatino Linotype"/>
        </w:rPr>
        <w:t>витию, решения проблем защиты окружающей среды, восстановл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ния и эффективного и</w:t>
      </w:r>
      <w:r w:rsidR="00F11E18" w:rsidRPr="00BE41A3">
        <w:rPr>
          <w:rFonts w:ascii="Palatino Linotype" w:hAnsi="Palatino Linotype"/>
        </w:rPr>
        <w:t>с</w:t>
      </w:r>
      <w:r w:rsidR="00F11E18" w:rsidRPr="00BE41A3">
        <w:rPr>
          <w:rFonts w:ascii="Palatino Linotype" w:hAnsi="Palatino Linotype"/>
        </w:rPr>
        <w:t>пользования охотничьих животных местности;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20 процентов переводится в специальный фонд особо охр</w:t>
      </w:r>
      <w:r w:rsidR="00F11E18" w:rsidRPr="00BE41A3">
        <w:rPr>
          <w:rFonts w:ascii="Palatino Linotype" w:hAnsi="Palatino Linotype"/>
        </w:rPr>
        <w:t>а</w:t>
      </w:r>
      <w:r w:rsidR="00F11E18" w:rsidRPr="00BE41A3">
        <w:rPr>
          <w:rFonts w:ascii="Palatino Linotype" w:hAnsi="Palatino Linotype"/>
        </w:rPr>
        <w:t>няемых природных территорий, если охота осуществлялась внутри или рядом с особо охраняемыми территориями;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40 процентов переводится на специальный счёт уполном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 xml:space="preserve">ченного государственного органа для выполнения работ, связанных с </w:t>
      </w:r>
      <w:r w:rsidR="00F11E18" w:rsidRPr="00BE41A3">
        <w:rPr>
          <w:rFonts w:ascii="Palatino Linotype" w:hAnsi="Palatino Linotype"/>
        </w:rPr>
        <w:lastRenderedPageBreak/>
        <w:t>защитой, мон</w:t>
      </w:r>
      <w:r w:rsidR="00F11E18"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t>торингом и восстановлением популяций охотничьих животных (осуществление контроля и защиты, мониторинга охо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ничьих животных, создание ме</w:t>
      </w:r>
      <w:r w:rsidR="00F11E18" w:rsidRPr="00BE41A3">
        <w:rPr>
          <w:rFonts w:ascii="Palatino Linotype" w:hAnsi="Palatino Linotype"/>
        </w:rPr>
        <w:t>ж</w:t>
      </w:r>
      <w:r w:rsidR="00F11E18" w:rsidRPr="00BE41A3">
        <w:rPr>
          <w:rFonts w:ascii="Palatino Linotype" w:hAnsi="Palatino Linotype"/>
        </w:rPr>
        <w:t>хозяйственных охотничьих угодий, формирование устойчивой материально технической базы) и другими расходами, связанными с его деятельностью.</w:t>
      </w:r>
    </w:p>
    <w:p w:rsidR="0067128F" w:rsidRPr="00BE41A3" w:rsidRDefault="0067128F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502370" w:rsidRPr="00BE41A3" w:rsidRDefault="00F11E18" w:rsidP="00872A8A">
      <w:pPr>
        <w:pStyle w:val="120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 w:cs="Times New Roman"/>
          <w:b/>
          <w:sz w:val="20"/>
          <w:szCs w:val="20"/>
        </w:rPr>
      </w:pPr>
      <w:bookmarkStart w:id="0" w:name="bookmark0"/>
      <w:r w:rsidRPr="00BE41A3">
        <w:rPr>
          <w:rFonts w:ascii="Palatino Linotype" w:hAnsi="Palatino Linotype" w:cs="Times New Roman"/>
          <w:b/>
          <w:sz w:val="20"/>
          <w:szCs w:val="20"/>
        </w:rPr>
        <w:t>Статья 18. Право собственности на продукцию охоты</w:t>
      </w:r>
      <w:bookmarkEnd w:id="0"/>
    </w:p>
    <w:p w:rsidR="0067128F" w:rsidRPr="00BE41A3" w:rsidRDefault="0067128F" w:rsidP="00872A8A">
      <w:pPr>
        <w:pStyle w:val="120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 w:cs="Times New Roman"/>
          <w:sz w:val="20"/>
          <w:szCs w:val="20"/>
        </w:rPr>
      </w:pPr>
    </w:p>
    <w:p w:rsidR="00502370" w:rsidRPr="00BE41A3" w:rsidRDefault="00F11E18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  <w:r w:rsidRPr="00BE41A3">
        <w:rPr>
          <w:rFonts w:ascii="Palatino Linotype" w:hAnsi="Palatino Linotype" w:cs="Times New Roman"/>
          <w:sz w:val="20"/>
          <w:szCs w:val="20"/>
        </w:rPr>
        <w:t>1. Пользователи охотничьих угодий и охотники, имеющие право специального пользования охотничьими животными и осущ</w:t>
      </w:r>
      <w:r w:rsidRPr="00BE41A3">
        <w:rPr>
          <w:rFonts w:ascii="Palatino Linotype" w:hAnsi="Palatino Linotype" w:cs="Times New Roman"/>
          <w:sz w:val="20"/>
          <w:szCs w:val="20"/>
        </w:rPr>
        <w:t>е</w:t>
      </w:r>
      <w:r w:rsidRPr="00BE41A3">
        <w:rPr>
          <w:rFonts w:ascii="Palatino Linotype" w:hAnsi="Palatino Linotype" w:cs="Times New Roman"/>
          <w:sz w:val="20"/>
          <w:szCs w:val="20"/>
        </w:rPr>
        <w:t>ствления охоты на них, наделяются правом собственности на добытую продукцию охоты в соответствии с законодательством Республики Таджикистан.</w:t>
      </w:r>
    </w:p>
    <w:p w:rsidR="00502370" w:rsidRPr="00BE41A3" w:rsidRDefault="00F11E18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  <w:r w:rsidRPr="00BE41A3">
        <w:rPr>
          <w:rFonts w:ascii="Palatino Linotype" w:hAnsi="Palatino Linotype" w:cs="Times New Roman"/>
          <w:sz w:val="20"/>
          <w:szCs w:val="20"/>
        </w:rPr>
        <w:t>2. Право собственности на трофеи охотничьих животных ос</w:t>
      </w:r>
      <w:r w:rsidRPr="00BE41A3">
        <w:rPr>
          <w:rFonts w:ascii="Palatino Linotype" w:hAnsi="Palatino Linotype" w:cs="Times New Roman"/>
          <w:sz w:val="20"/>
          <w:szCs w:val="20"/>
        </w:rPr>
        <w:t>у</w:t>
      </w:r>
      <w:r w:rsidRPr="00BE41A3">
        <w:rPr>
          <w:rFonts w:ascii="Palatino Linotype" w:hAnsi="Palatino Linotype" w:cs="Times New Roman"/>
          <w:sz w:val="20"/>
          <w:szCs w:val="20"/>
        </w:rPr>
        <w:t>ществляется в соответствии с порядком, определенном Правительс</w:t>
      </w:r>
      <w:r w:rsidRPr="00BE41A3">
        <w:rPr>
          <w:rFonts w:ascii="Palatino Linotype" w:hAnsi="Palatino Linotype" w:cs="Times New Roman"/>
          <w:sz w:val="20"/>
          <w:szCs w:val="20"/>
        </w:rPr>
        <w:t>т</w:t>
      </w:r>
      <w:r w:rsidRPr="00BE41A3">
        <w:rPr>
          <w:rFonts w:ascii="Palatino Linotype" w:hAnsi="Palatino Linotype" w:cs="Times New Roman"/>
          <w:sz w:val="20"/>
          <w:szCs w:val="20"/>
        </w:rPr>
        <w:t>вом Республ</w:t>
      </w:r>
      <w:r w:rsidRPr="00BE41A3">
        <w:rPr>
          <w:rFonts w:ascii="Palatino Linotype" w:hAnsi="Palatino Linotype" w:cs="Times New Roman"/>
          <w:sz w:val="20"/>
          <w:szCs w:val="20"/>
        </w:rPr>
        <w:t>и</w:t>
      </w:r>
      <w:r w:rsidRPr="00BE41A3">
        <w:rPr>
          <w:rFonts w:ascii="Palatino Linotype" w:hAnsi="Palatino Linotype" w:cs="Times New Roman"/>
          <w:sz w:val="20"/>
          <w:szCs w:val="20"/>
        </w:rPr>
        <w:t>ки Таджикистан.</w:t>
      </w:r>
    </w:p>
    <w:p w:rsidR="0067128F" w:rsidRPr="00BE41A3" w:rsidRDefault="0067128F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67128F" w:rsidRPr="00BE41A3" w:rsidRDefault="00F11E18" w:rsidP="0067128F">
      <w:pPr>
        <w:pStyle w:val="2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ГЛАВА 4. </w:t>
      </w:r>
    </w:p>
    <w:p w:rsidR="00502370" w:rsidRPr="00BE41A3" w:rsidRDefault="00F11E18" w:rsidP="0067128F">
      <w:pPr>
        <w:pStyle w:val="2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>ОХОТНИК</w:t>
      </w:r>
    </w:p>
    <w:p w:rsidR="0067128F" w:rsidRPr="00BE41A3" w:rsidRDefault="0067128F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502370" w:rsidRPr="00BE41A3" w:rsidRDefault="00F11E18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 w:rsidRPr="00BE41A3">
        <w:rPr>
          <w:rFonts w:ascii="Palatino Linotype" w:hAnsi="Palatino Linotype" w:cs="Times New Roman"/>
          <w:b/>
          <w:sz w:val="20"/>
          <w:szCs w:val="20"/>
        </w:rPr>
        <w:t>Статья 19. Охотник</w:t>
      </w:r>
    </w:p>
    <w:p w:rsidR="0067128F" w:rsidRPr="00BE41A3" w:rsidRDefault="0067128F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1. </w:t>
      </w:r>
      <w:r w:rsidR="00F11E18" w:rsidRPr="00BE41A3">
        <w:rPr>
          <w:rFonts w:ascii="Palatino Linotype" w:hAnsi="Palatino Linotype"/>
        </w:rPr>
        <w:t>Охотниками могут быть физические лица Республики Та</w:t>
      </w:r>
      <w:r w:rsidR="00F11E18" w:rsidRPr="00BE41A3">
        <w:rPr>
          <w:rFonts w:ascii="Palatino Linotype" w:hAnsi="Palatino Linotype"/>
        </w:rPr>
        <w:t>д</w:t>
      </w:r>
      <w:r w:rsidR="00F11E18" w:rsidRPr="00BE41A3">
        <w:rPr>
          <w:rFonts w:ascii="Palatino Linotype" w:hAnsi="Palatino Linotype"/>
        </w:rPr>
        <w:t>жикистан и иностранные граждане, постоянно проживающие в Ре</w:t>
      </w:r>
      <w:r w:rsidR="00F11E18" w:rsidRPr="00BE41A3">
        <w:rPr>
          <w:rFonts w:ascii="Palatino Linotype" w:hAnsi="Palatino Linotype"/>
        </w:rPr>
        <w:t>с</w:t>
      </w:r>
      <w:r w:rsidR="00F11E18" w:rsidRPr="00BE41A3">
        <w:rPr>
          <w:rFonts w:ascii="Palatino Linotype" w:hAnsi="Palatino Linotype"/>
        </w:rPr>
        <w:t>публике Таджикистан, получившие в установленном порядке в Ре</w:t>
      </w:r>
      <w:r w:rsidR="00F11E18" w:rsidRPr="00BE41A3">
        <w:rPr>
          <w:rFonts w:ascii="Palatino Linotype" w:hAnsi="Palatino Linotype"/>
        </w:rPr>
        <w:t>с</w:t>
      </w:r>
      <w:r w:rsidR="00F11E18" w:rsidRPr="00BE41A3">
        <w:rPr>
          <w:rFonts w:ascii="Palatino Linotype" w:hAnsi="Palatino Linotype"/>
        </w:rPr>
        <w:t>публике Таджикистан удостоверение охотника и, в случае содержания ловчих птиц, охотничьих собак и охоты с ними - удостоверения с д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полнительной отметкой.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2. </w:t>
      </w:r>
      <w:r w:rsidR="00F11E18" w:rsidRPr="00BE41A3">
        <w:rPr>
          <w:rFonts w:ascii="Palatino Linotype" w:hAnsi="Palatino Linotype"/>
        </w:rPr>
        <w:t>Охотниками могут быть: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физические лица, достигшие 18 - летнего возраста, прим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няющие на охоте разрешенные орудия охоты, а также - ловчих птиц и охотничьих собак;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физические лица, наделенные правом владения охотничьим огнестрельным оружием, в соответствии с требованиями Закона Ре</w:t>
      </w:r>
      <w:r w:rsidR="00F11E18" w:rsidRPr="00BE41A3">
        <w:rPr>
          <w:rFonts w:ascii="Palatino Linotype" w:hAnsi="Palatino Linotype"/>
        </w:rPr>
        <w:t>с</w:t>
      </w:r>
      <w:r w:rsidR="00F11E18" w:rsidRPr="00BE41A3">
        <w:rPr>
          <w:rFonts w:ascii="Palatino Linotype" w:hAnsi="Palatino Linotype"/>
        </w:rPr>
        <w:t>публики Таджикистан «Об оружии».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3. </w:t>
      </w:r>
      <w:r w:rsidR="00F11E18" w:rsidRPr="00BE41A3">
        <w:rPr>
          <w:rFonts w:ascii="Palatino Linotype" w:hAnsi="Palatino Linotype"/>
        </w:rPr>
        <w:t>К охотнику приравнивается иностранный гражданин, вр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 xml:space="preserve">менно прибывающий в Республику Таджикистан, с целью охоты по </w:t>
      </w:r>
      <w:r w:rsidR="00F11E18" w:rsidRPr="00BE41A3">
        <w:rPr>
          <w:rFonts w:ascii="Palatino Linotype" w:hAnsi="Palatino Linotype"/>
        </w:rPr>
        <w:lastRenderedPageBreak/>
        <w:t>договору с пользователем охотничьих угодий или с третьим лицом, представляющим на договорной основе интересы пользователя охо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ничьих угодий в Республике Таджикистан или в других странах.</w:t>
      </w:r>
    </w:p>
    <w:p w:rsidR="0067128F" w:rsidRPr="00BE41A3" w:rsidRDefault="0067128F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502370" w:rsidRPr="00BE41A3" w:rsidRDefault="00F11E18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 w:rsidRPr="00BE41A3">
        <w:rPr>
          <w:rFonts w:ascii="Palatino Linotype" w:hAnsi="Palatino Linotype" w:cs="Times New Roman"/>
          <w:b/>
          <w:sz w:val="20"/>
          <w:szCs w:val="20"/>
        </w:rPr>
        <w:t>Статья 20. Права и обязанности охотника</w:t>
      </w:r>
    </w:p>
    <w:p w:rsidR="0067128F" w:rsidRPr="00BE41A3" w:rsidRDefault="0067128F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1. </w:t>
      </w:r>
      <w:r w:rsidR="00F11E18" w:rsidRPr="00BE41A3">
        <w:rPr>
          <w:rFonts w:ascii="Palatino Linotype" w:hAnsi="Palatino Linotype"/>
        </w:rPr>
        <w:t>Охотники вправе: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создавать общества охотников и быть их членами;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осуществлять охоту согласно законодательству Республики Таджикистан;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быть собственником охотничьих животных, добытых в уст</w:t>
      </w:r>
      <w:r w:rsidR="00F11E18" w:rsidRPr="00BE41A3">
        <w:rPr>
          <w:rFonts w:ascii="Palatino Linotype" w:hAnsi="Palatino Linotype"/>
        </w:rPr>
        <w:t>а</w:t>
      </w:r>
      <w:r w:rsidR="00F11E18" w:rsidRPr="00BE41A3">
        <w:rPr>
          <w:rFonts w:ascii="Palatino Linotype" w:hAnsi="Palatino Linotype"/>
        </w:rPr>
        <w:t>новленном порядке.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2. </w:t>
      </w:r>
      <w:r w:rsidR="00F11E18" w:rsidRPr="00BE41A3">
        <w:rPr>
          <w:rFonts w:ascii="Palatino Linotype" w:hAnsi="Palatino Linotype"/>
        </w:rPr>
        <w:t>Охотники обязаны: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при осуществлении охоты в соответствии с требованиями н</w:t>
      </w:r>
      <w:r w:rsidR="00F11E18" w:rsidRPr="00BE41A3">
        <w:rPr>
          <w:rFonts w:ascii="Palatino Linotype" w:hAnsi="Palatino Linotype"/>
        </w:rPr>
        <w:t>а</w:t>
      </w:r>
      <w:r w:rsidR="00F11E18" w:rsidRPr="00BE41A3">
        <w:rPr>
          <w:rFonts w:ascii="Palatino Linotype" w:hAnsi="Palatino Linotype"/>
        </w:rPr>
        <w:t>сто</w:t>
      </w:r>
      <w:r w:rsidR="00F11E18" w:rsidRPr="00BE41A3">
        <w:rPr>
          <w:rFonts w:ascii="Palatino Linotype" w:hAnsi="Palatino Linotype"/>
        </w:rPr>
        <w:t>я</w:t>
      </w:r>
      <w:r w:rsidR="00F11E18" w:rsidRPr="00BE41A3">
        <w:rPr>
          <w:rFonts w:ascii="Palatino Linotype" w:hAnsi="Palatino Linotype"/>
        </w:rPr>
        <w:t>щего Закона иметь при себе разрешительные документы;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соблюдать требования настоящего Закона и других норм</w:t>
      </w:r>
      <w:r w:rsidR="00F11E18" w:rsidRPr="00BE41A3">
        <w:rPr>
          <w:rFonts w:ascii="Palatino Linotype" w:hAnsi="Palatino Linotype"/>
        </w:rPr>
        <w:t>а</w:t>
      </w:r>
      <w:r w:rsidR="00F11E18" w:rsidRPr="00BE41A3">
        <w:rPr>
          <w:rFonts w:ascii="Palatino Linotype" w:hAnsi="Palatino Linotype"/>
        </w:rPr>
        <w:t>тивных правовых актов Республики Таджикистан;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при осуществлении охоты пользоваться в установленном п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рядке только разрешенными орудиями охоты и ловчими птицами;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пользоваться ресурсами животных в установленных нормах и в пределах границ определенных охотничьих угодий;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доводить до сведения пользователя охотничьего угодья, на терр</w:t>
      </w:r>
      <w:r w:rsidR="00F11E18"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t>тории которого осуществлялась охота, результаты охоты;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предоставлять научно - исследовательским учреждениям возможность изучения животных лимитируемых видов и изъятия н</w:t>
      </w:r>
      <w:r w:rsidR="00F11E18" w:rsidRPr="00BE41A3">
        <w:rPr>
          <w:rFonts w:ascii="Palatino Linotype" w:hAnsi="Palatino Linotype"/>
        </w:rPr>
        <w:t>а</w:t>
      </w:r>
      <w:r w:rsidR="00F11E18" w:rsidRPr="00BE41A3">
        <w:rPr>
          <w:rFonts w:ascii="Palatino Linotype" w:hAnsi="Palatino Linotype"/>
        </w:rPr>
        <w:t>учных образцов, не ухудшая состояние охотничьей продукции;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информировать пользователя охотничьих угодий или пре</w:t>
      </w:r>
      <w:r w:rsidR="00F11E18" w:rsidRPr="00BE41A3">
        <w:rPr>
          <w:rFonts w:ascii="Palatino Linotype" w:hAnsi="Palatino Linotype"/>
        </w:rPr>
        <w:t>д</w:t>
      </w:r>
      <w:r w:rsidR="00F11E18" w:rsidRPr="00BE41A3">
        <w:rPr>
          <w:rFonts w:ascii="Palatino Linotype" w:hAnsi="Palatino Linotype"/>
        </w:rPr>
        <w:t>ставителя уполномоченного государственного органа (его структурн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го подраздел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ния) самостоятельно или путем опроса об обнаружении заболеваний животных и о замеченных охотничьих животных (вид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вой состав, количество и прочее).</w:t>
      </w:r>
    </w:p>
    <w:p w:rsidR="0067128F" w:rsidRPr="00BE41A3" w:rsidRDefault="0067128F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502370" w:rsidRPr="00BE41A3" w:rsidRDefault="00F11E18" w:rsidP="00872A8A">
      <w:pPr>
        <w:pStyle w:val="120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 w:cs="Times New Roman"/>
          <w:b/>
          <w:sz w:val="20"/>
          <w:szCs w:val="20"/>
        </w:rPr>
      </w:pPr>
      <w:bookmarkStart w:id="1" w:name="bookmark1"/>
      <w:r w:rsidRPr="00BE41A3">
        <w:rPr>
          <w:rFonts w:ascii="Palatino Linotype" w:hAnsi="Palatino Linotype" w:cs="Times New Roman"/>
          <w:b/>
          <w:sz w:val="20"/>
          <w:szCs w:val="20"/>
        </w:rPr>
        <w:t>Статья 21. Общество охотников Республики Таджикистан</w:t>
      </w:r>
      <w:bookmarkEnd w:id="1"/>
    </w:p>
    <w:p w:rsidR="0067128F" w:rsidRPr="00BE41A3" w:rsidRDefault="0067128F" w:rsidP="00872A8A">
      <w:pPr>
        <w:pStyle w:val="120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 w:cs="Times New Roman"/>
          <w:sz w:val="20"/>
          <w:szCs w:val="20"/>
        </w:rPr>
      </w:pPr>
    </w:p>
    <w:p w:rsidR="00502370" w:rsidRPr="00BE41A3" w:rsidRDefault="00F11E18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>Общество охотников Республики Таджикистан создаётся в сл</w:t>
      </w:r>
      <w:r w:rsidRPr="00BE41A3">
        <w:rPr>
          <w:rFonts w:ascii="Palatino Linotype" w:hAnsi="Palatino Linotype"/>
        </w:rPr>
        <w:t>е</w:t>
      </w:r>
      <w:r w:rsidRPr="00BE41A3">
        <w:rPr>
          <w:rFonts w:ascii="Palatino Linotype" w:hAnsi="Palatino Linotype"/>
        </w:rPr>
        <w:t>ду</w:t>
      </w:r>
      <w:r w:rsidRPr="00BE41A3">
        <w:rPr>
          <w:rFonts w:ascii="Palatino Linotype" w:hAnsi="Palatino Linotype"/>
        </w:rPr>
        <w:t>ю</w:t>
      </w:r>
      <w:r w:rsidRPr="00BE41A3">
        <w:rPr>
          <w:rFonts w:ascii="Palatino Linotype" w:hAnsi="Palatino Linotype"/>
        </w:rPr>
        <w:t>щих целях: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lastRenderedPageBreak/>
        <w:t xml:space="preserve">– </w:t>
      </w:r>
      <w:r w:rsidR="00F11E18" w:rsidRPr="00BE41A3">
        <w:rPr>
          <w:rFonts w:ascii="Palatino Linotype" w:hAnsi="Palatino Linotype"/>
        </w:rPr>
        <w:t>защита экономических, социальных и культурных интересов охо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ников;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проведение мероприятий по защите и воспроизводству охотничьих животных;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привлечение граждан к охоте и ведению охотхозяйственной де</w:t>
      </w:r>
      <w:r w:rsidR="00F11E18" w:rsidRPr="00BE41A3">
        <w:rPr>
          <w:rFonts w:ascii="Palatino Linotype" w:hAnsi="Palatino Linotype"/>
        </w:rPr>
        <w:t>я</w:t>
      </w:r>
      <w:r w:rsidR="00F11E18" w:rsidRPr="00BE41A3">
        <w:rPr>
          <w:rFonts w:ascii="Palatino Linotype" w:hAnsi="Palatino Linotype"/>
        </w:rPr>
        <w:t>тельности;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борьба против незаконной охоты.</w:t>
      </w:r>
    </w:p>
    <w:p w:rsidR="0067128F" w:rsidRPr="00BE41A3" w:rsidRDefault="0067128F" w:rsidP="0067128F">
      <w:pPr>
        <w:pStyle w:val="20"/>
        <w:shd w:val="clear" w:color="auto" w:fill="auto"/>
        <w:tabs>
          <w:tab w:val="left" w:pos="610"/>
        </w:tabs>
        <w:spacing w:after="0" w:line="240" w:lineRule="auto"/>
        <w:ind w:left="709" w:firstLine="0"/>
        <w:rPr>
          <w:rFonts w:ascii="Palatino Linotype" w:hAnsi="Palatino Linotype" w:cs="Times New Roman"/>
          <w:sz w:val="20"/>
          <w:szCs w:val="20"/>
        </w:rPr>
      </w:pPr>
    </w:p>
    <w:p w:rsidR="00502370" w:rsidRPr="00BE41A3" w:rsidRDefault="00F11E18" w:rsidP="00872A8A">
      <w:pPr>
        <w:pStyle w:val="120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 w:cs="Times New Roman"/>
          <w:b/>
          <w:sz w:val="20"/>
          <w:szCs w:val="20"/>
        </w:rPr>
      </w:pPr>
      <w:bookmarkStart w:id="2" w:name="bookmark2"/>
      <w:r w:rsidRPr="00BE41A3">
        <w:rPr>
          <w:rFonts w:ascii="Palatino Linotype" w:hAnsi="Palatino Linotype" w:cs="Times New Roman"/>
          <w:b/>
          <w:sz w:val="20"/>
          <w:szCs w:val="20"/>
        </w:rPr>
        <w:t>Статья 22. Удостоверение охотника</w:t>
      </w:r>
      <w:bookmarkEnd w:id="2"/>
    </w:p>
    <w:p w:rsidR="0067128F" w:rsidRPr="00BE41A3" w:rsidRDefault="0067128F" w:rsidP="00872A8A">
      <w:pPr>
        <w:pStyle w:val="120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 w:cs="Times New Roman"/>
          <w:sz w:val="20"/>
          <w:szCs w:val="20"/>
        </w:rPr>
      </w:pP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1. </w:t>
      </w:r>
      <w:r w:rsidR="00F11E18" w:rsidRPr="00BE41A3">
        <w:rPr>
          <w:rFonts w:ascii="Palatino Linotype" w:hAnsi="Palatino Linotype"/>
        </w:rPr>
        <w:t>Удостоверение охотника выдается физическим лицам общ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ством охотников Республики Таджикистан на основании наличия м</w:t>
      </w:r>
      <w:r w:rsidR="00F11E18"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t>нимума свед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ний об охоте.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2. </w:t>
      </w:r>
      <w:r w:rsidR="00F11E18" w:rsidRPr="00BE41A3">
        <w:rPr>
          <w:rFonts w:ascii="Palatino Linotype" w:hAnsi="Palatino Linotype"/>
        </w:rPr>
        <w:t>Образец удостоверения охотника определяется по катег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рии, п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рядок выдачи, и его изъятие определяется уполномоченным государстве</w:t>
      </w:r>
      <w:r w:rsidR="00F11E18" w:rsidRPr="00BE41A3">
        <w:rPr>
          <w:rFonts w:ascii="Palatino Linotype" w:hAnsi="Palatino Linotype"/>
        </w:rPr>
        <w:t>н</w:t>
      </w:r>
      <w:r w:rsidR="00F11E18" w:rsidRPr="00BE41A3">
        <w:rPr>
          <w:rFonts w:ascii="Palatino Linotype" w:hAnsi="Palatino Linotype"/>
        </w:rPr>
        <w:t>ным органом.</w:t>
      </w:r>
    </w:p>
    <w:p w:rsidR="0067128F" w:rsidRPr="00BE41A3" w:rsidRDefault="0067128F" w:rsidP="0067128F">
      <w:pPr>
        <w:pStyle w:val="20"/>
        <w:shd w:val="clear" w:color="auto" w:fill="auto"/>
        <w:tabs>
          <w:tab w:val="left" w:pos="740"/>
        </w:tabs>
        <w:spacing w:after="0" w:line="240" w:lineRule="auto"/>
        <w:ind w:left="709" w:firstLine="0"/>
        <w:rPr>
          <w:rFonts w:ascii="Palatino Linotype" w:hAnsi="Palatino Linotype" w:cs="Times New Roman"/>
          <w:sz w:val="20"/>
          <w:szCs w:val="20"/>
        </w:rPr>
      </w:pPr>
    </w:p>
    <w:p w:rsidR="00502370" w:rsidRPr="00BE41A3" w:rsidRDefault="00F11E18" w:rsidP="00872A8A">
      <w:pPr>
        <w:pStyle w:val="120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 w:cs="Times New Roman"/>
          <w:b/>
          <w:sz w:val="20"/>
          <w:szCs w:val="20"/>
        </w:rPr>
      </w:pPr>
      <w:bookmarkStart w:id="3" w:name="bookmark3"/>
      <w:r w:rsidRPr="00BE41A3">
        <w:rPr>
          <w:rFonts w:ascii="Palatino Linotype" w:hAnsi="Palatino Linotype" w:cs="Times New Roman"/>
          <w:b/>
          <w:sz w:val="20"/>
          <w:szCs w:val="20"/>
        </w:rPr>
        <w:t>Статья 23. Предел охотничьего минимума</w:t>
      </w:r>
      <w:bookmarkEnd w:id="3"/>
    </w:p>
    <w:p w:rsidR="0067128F" w:rsidRPr="00BE41A3" w:rsidRDefault="0067128F" w:rsidP="00872A8A">
      <w:pPr>
        <w:pStyle w:val="120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 w:cs="Times New Roman"/>
          <w:sz w:val="20"/>
          <w:szCs w:val="20"/>
        </w:rPr>
      </w:pP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1. </w:t>
      </w:r>
      <w:r w:rsidR="00F11E18" w:rsidRPr="00BE41A3">
        <w:rPr>
          <w:rFonts w:ascii="Palatino Linotype" w:hAnsi="Palatino Linotype"/>
        </w:rPr>
        <w:t>Предел охотничьего минимума является основанием для п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луч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ния удостоверения охотника.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2. </w:t>
      </w:r>
      <w:r w:rsidR="00F11E18" w:rsidRPr="00BE41A3">
        <w:rPr>
          <w:rFonts w:ascii="Palatino Linotype" w:hAnsi="Palatino Linotype"/>
        </w:rPr>
        <w:t>Общество охотников Республики Таджикистан совместно с уполномоченным государственным органом разрабатывает и утве</w:t>
      </w:r>
      <w:r w:rsidR="00F11E18" w:rsidRPr="00BE41A3">
        <w:rPr>
          <w:rFonts w:ascii="Palatino Linotype" w:hAnsi="Palatino Linotype"/>
        </w:rPr>
        <w:t>р</w:t>
      </w:r>
      <w:r w:rsidR="00F11E18" w:rsidRPr="00BE41A3">
        <w:rPr>
          <w:rFonts w:ascii="Palatino Linotype" w:hAnsi="Palatino Linotype"/>
        </w:rPr>
        <w:t>ждает предел охотничьего минимума и порядок сдачи экзаменов по нему.</w:t>
      </w:r>
    </w:p>
    <w:p w:rsidR="0067128F" w:rsidRPr="00BE41A3" w:rsidRDefault="0067128F" w:rsidP="0067128F">
      <w:pPr>
        <w:pStyle w:val="20"/>
        <w:shd w:val="clear" w:color="auto" w:fill="auto"/>
        <w:tabs>
          <w:tab w:val="left" w:pos="774"/>
        </w:tabs>
        <w:spacing w:after="0" w:line="240" w:lineRule="auto"/>
        <w:ind w:left="709" w:firstLine="0"/>
        <w:rPr>
          <w:rFonts w:ascii="Palatino Linotype" w:hAnsi="Palatino Linotype" w:cs="Times New Roman"/>
          <w:sz w:val="20"/>
          <w:szCs w:val="20"/>
        </w:rPr>
      </w:pPr>
    </w:p>
    <w:p w:rsidR="00EC06E4" w:rsidRDefault="00F11E18" w:rsidP="00872A8A">
      <w:pPr>
        <w:pStyle w:val="120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 w:cs="Times New Roman"/>
          <w:b/>
          <w:sz w:val="20"/>
          <w:szCs w:val="20"/>
        </w:rPr>
      </w:pPr>
      <w:bookmarkStart w:id="4" w:name="bookmark4"/>
      <w:r w:rsidRPr="00BE41A3">
        <w:rPr>
          <w:rFonts w:ascii="Palatino Linotype" w:hAnsi="Palatino Linotype" w:cs="Times New Roman"/>
          <w:b/>
          <w:sz w:val="20"/>
          <w:szCs w:val="20"/>
        </w:rPr>
        <w:t xml:space="preserve">Статья 24. Документы, необходимые для осуществления </w:t>
      </w:r>
    </w:p>
    <w:p w:rsidR="00502370" w:rsidRPr="00BE41A3" w:rsidRDefault="00EC06E4" w:rsidP="00872A8A">
      <w:pPr>
        <w:pStyle w:val="120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b/>
          <w:sz w:val="20"/>
          <w:szCs w:val="20"/>
        </w:rPr>
        <w:t xml:space="preserve">                     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охоты</w:t>
      </w:r>
      <w:bookmarkEnd w:id="4"/>
    </w:p>
    <w:p w:rsidR="0067128F" w:rsidRPr="00BE41A3" w:rsidRDefault="0067128F" w:rsidP="00872A8A">
      <w:pPr>
        <w:pStyle w:val="120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 w:cs="Times New Roman"/>
          <w:sz w:val="20"/>
          <w:szCs w:val="20"/>
        </w:rPr>
      </w:pPr>
    </w:p>
    <w:p w:rsidR="00502370" w:rsidRPr="00BE41A3" w:rsidRDefault="00F11E18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>1. Охотник при осуществлении охоты в Республике Таджик</w:t>
      </w:r>
      <w:r w:rsidRPr="00BE41A3">
        <w:rPr>
          <w:rFonts w:ascii="Palatino Linotype" w:hAnsi="Palatino Linotype"/>
        </w:rPr>
        <w:t>и</w:t>
      </w:r>
      <w:r w:rsidRPr="00BE41A3">
        <w:rPr>
          <w:rFonts w:ascii="Palatino Linotype" w:hAnsi="Palatino Linotype"/>
        </w:rPr>
        <w:t>стан, за исключением случаев, предусмотренных частями 2 и 3 н</w:t>
      </w:r>
      <w:r w:rsidRPr="00BE41A3">
        <w:rPr>
          <w:rFonts w:ascii="Palatino Linotype" w:hAnsi="Palatino Linotype"/>
        </w:rPr>
        <w:t>а</w:t>
      </w:r>
      <w:r w:rsidRPr="00BE41A3">
        <w:rPr>
          <w:rFonts w:ascii="Palatino Linotype" w:hAnsi="Palatino Linotype"/>
        </w:rPr>
        <w:t>стоящей статьи, должен иметь при себе следующие документы: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удостоверение охотника;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разрешение на хранение и ношение охотничьего оружия, выданного в порядке, предусмотренном Законом Республики «Об оружии», за исключением случаев осуществления охоты с применен</w:t>
      </w:r>
      <w:r w:rsidR="00F11E18"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lastRenderedPageBreak/>
        <w:t>ем орудий охоты, не относящихся к охотничьему оружию в соответс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вии с настоящим Законом;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в случае охоты с ловчими птицами и охотничьими собаками - уд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стоверение охотника со специальной отметкой и документы об их регистр</w:t>
      </w:r>
      <w:r w:rsidR="00F11E18" w:rsidRPr="00BE41A3">
        <w:rPr>
          <w:rFonts w:ascii="Palatino Linotype" w:hAnsi="Palatino Linotype"/>
        </w:rPr>
        <w:t>а</w:t>
      </w:r>
      <w:r w:rsidR="00F11E18" w:rsidRPr="00BE41A3">
        <w:rPr>
          <w:rFonts w:ascii="Palatino Linotype" w:hAnsi="Palatino Linotype"/>
        </w:rPr>
        <w:t>ции;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путевку на охоту.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2. </w:t>
      </w:r>
      <w:r w:rsidR="00F11E18" w:rsidRPr="00BE41A3">
        <w:rPr>
          <w:rFonts w:ascii="Palatino Linotype" w:hAnsi="Palatino Linotype"/>
        </w:rPr>
        <w:t>Требования, предусмотренные абзацами первым и вторым части 1 настоящей статьи, не распространяются на приравненных к охотникам иностранных граждан, временно проживающих в Респу</w:t>
      </w:r>
      <w:r w:rsidR="00F11E18" w:rsidRPr="00BE41A3">
        <w:rPr>
          <w:rFonts w:ascii="Palatino Linotype" w:hAnsi="Palatino Linotype"/>
        </w:rPr>
        <w:t>б</w:t>
      </w:r>
      <w:r w:rsidR="00F11E18" w:rsidRPr="00BE41A3">
        <w:rPr>
          <w:rFonts w:ascii="Palatino Linotype" w:hAnsi="Palatino Linotype"/>
        </w:rPr>
        <w:t>лике Таджикистан, претендующих на осуществление охоты по дог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ворам, заключенным с пользователями охотничьих угодий или с третьими лицами, защищающими на дог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ворной основе интересы пользователей охотничьих угодий в других странах.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3. </w:t>
      </w:r>
      <w:r w:rsidR="00F11E18" w:rsidRPr="00BE41A3">
        <w:rPr>
          <w:rFonts w:ascii="Palatino Linotype" w:hAnsi="Palatino Linotype"/>
        </w:rPr>
        <w:t>Приравненные к охотникам иностранные граждане, осущ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ствляющие охоту в Республике Таджикистан, обязаны иметь при себе разреш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ние органов внутренних дел Республики Таджикистан на ввоз и вывоз их собственного охотничьего оружия, разрешение уполном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ченного государс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венного органа на ввоз и вывоз ловчих птиц, (собаки) используемых на ох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те.</w:t>
      </w:r>
    </w:p>
    <w:p w:rsidR="0067128F" w:rsidRPr="00BE41A3" w:rsidRDefault="0067128F" w:rsidP="0067128F">
      <w:pPr>
        <w:pStyle w:val="20"/>
        <w:shd w:val="clear" w:color="auto" w:fill="auto"/>
        <w:tabs>
          <w:tab w:val="left" w:pos="932"/>
        </w:tabs>
        <w:spacing w:after="0" w:line="240" w:lineRule="auto"/>
        <w:ind w:left="709" w:firstLine="0"/>
        <w:rPr>
          <w:rFonts w:ascii="Palatino Linotype" w:hAnsi="Palatino Linotype" w:cs="Times New Roman"/>
          <w:sz w:val="20"/>
          <w:szCs w:val="20"/>
        </w:rPr>
      </w:pPr>
    </w:p>
    <w:p w:rsidR="0067128F" w:rsidRPr="00BE41A3" w:rsidRDefault="00F11E18" w:rsidP="0067128F">
      <w:pPr>
        <w:pStyle w:val="2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ГЛАВА 5. </w:t>
      </w:r>
    </w:p>
    <w:p w:rsidR="00502370" w:rsidRPr="00BE41A3" w:rsidRDefault="00F11E18" w:rsidP="0067128F">
      <w:pPr>
        <w:pStyle w:val="2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>ПРАВИЛА ОХОТЫ</w:t>
      </w:r>
    </w:p>
    <w:p w:rsidR="0067128F" w:rsidRPr="00BE41A3" w:rsidRDefault="0067128F" w:rsidP="0067128F">
      <w:pPr>
        <w:pStyle w:val="21"/>
        <w:rPr>
          <w:rFonts w:ascii="Palatino Linotype" w:hAnsi="Palatino Linotype"/>
        </w:rPr>
      </w:pPr>
    </w:p>
    <w:p w:rsidR="00502370" w:rsidRPr="00BE41A3" w:rsidRDefault="00F11E18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 w:rsidRPr="00BE41A3">
        <w:rPr>
          <w:rFonts w:ascii="Palatino Linotype" w:hAnsi="Palatino Linotype" w:cs="Times New Roman"/>
          <w:b/>
          <w:sz w:val="20"/>
          <w:szCs w:val="20"/>
        </w:rPr>
        <w:t>Статья 25. Правила охоты</w:t>
      </w:r>
    </w:p>
    <w:p w:rsidR="0067128F" w:rsidRPr="00BE41A3" w:rsidRDefault="0067128F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1. </w:t>
      </w:r>
      <w:r w:rsidR="00F11E18" w:rsidRPr="00BE41A3">
        <w:rPr>
          <w:rFonts w:ascii="Palatino Linotype" w:hAnsi="Palatino Linotype"/>
        </w:rPr>
        <w:t>Основой для осуществления охоты являются Правила охоты, с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стоящие из следующих требований: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способы и орудия охоты;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времена года (сезон) и сроки охоты;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требования к способам и средствам охоты и требования к охоте на определенные виды животных;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требования к технике безопасности;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использование продукции охоты и оформление документов на охотничью продукцию, добытую или приобретенную в устано</w:t>
      </w:r>
      <w:r w:rsidR="00F11E18" w:rsidRPr="00BE41A3">
        <w:rPr>
          <w:rFonts w:ascii="Palatino Linotype" w:hAnsi="Palatino Linotype"/>
        </w:rPr>
        <w:t>в</w:t>
      </w:r>
      <w:r w:rsidR="00F11E18" w:rsidRPr="00BE41A3">
        <w:rPr>
          <w:rFonts w:ascii="Palatino Linotype" w:hAnsi="Palatino Linotype"/>
        </w:rPr>
        <w:t>ленном п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рядке;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ответственность за незаконную охоту.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lastRenderedPageBreak/>
        <w:t xml:space="preserve">2. </w:t>
      </w:r>
      <w:r w:rsidR="00F11E18" w:rsidRPr="00BE41A3">
        <w:rPr>
          <w:rFonts w:ascii="Palatino Linotype" w:hAnsi="Palatino Linotype"/>
        </w:rPr>
        <w:t>Соблюдение Правил охоты является обязательным для всех охо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ников.</w:t>
      </w:r>
    </w:p>
    <w:p w:rsidR="0067128F" w:rsidRPr="00BE41A3" w:rsidRDefault="0067128F" w:rsidP="00872A8A">
      <w:pPr>
        <w:pStyle w:val="120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 w:cs="Times New Roman"/>
          <w:sz w:val="20"/>
          <w:szCs w:val="20"/>
        </w:rPr>
      </w:pPr>
      <w:bookmarkStart w:id="5" w:name="bookmark5"/>
    </w:p>
    <w:p w:rsidR="00502370" w:rsidRPr="00BE41A3" w:rsidRDefault="00F11E18" w:rsidP="00872A8A">
      <w:pPr>
        <w:pStyle w:val="120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 w:cs="Times New Roman"/>
          <w:b/>
          <w:sz w:val="20"/>
          <w:szCs w:val="20"/>
        </w:rPr>
      </w:pPr>
      <w:r w:rsidRPr="00BE41A3">
        <w:rPr>
          <w:rFonts w:ascii="Palatino Linotype" w:hAnsi="Palatino Linotype" w:cs="Times New Roman"/>
          <w:b/>
          <w:sz w:val="20"/>
          <w:szCs w:val="20"/>
        </w:rPr>
        <w:t>Статья 26. Способы и орудия охоты</w:t>
      </w:r>
      <w:bookmarkEnd w:id="5"/>
    </w:p>
    <w:p w:rsidR="0067128F" w:rsidRPr="00BE41A3" w:rsidRDefault="0067128F" w:rsidP="00872A8A">
      <w:pPr>
        <w:pStyle w:val="120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 w:cs="Times New Roman"/>
          <w:sz w:val="20"/>
          <w:szCs w:val="20"/>
        </w:rPr>
      </w:pP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1. </w:t>
      </w:r>
      <w:r w:rsidR="00F11E18" w:rsidRPr="00BE41A3">
        <w:rPr>
          <w:rFonts w:ascii="Palatino Linotype" w:hAnsi="Palatino Linotype"/>
        </w:rPr>
        <w:t>Способы и орудие охоты на животных должны соответств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вать международным стандартам гуманной охоты.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2. </w:t>
      </w:r>
      <w:r w:rsidR="00F11E18" w:rsidRPr="00BE41A3">
        <w:rPr>
          <w:rFonts w:ascii="Palatino Linotype" w:hAnsi="Palatino Linotype"/>
        </w:rPr>
        <w:t>К запрещенным способам и орудиям охоты относятся: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применение способов и охотничьего орудия, в результате и</w:t>
      </w:r>
      <w:r w:rsidR="00F11E18" w:rsidRPr="00BE41A3">
        <w:rPr>
          <w:rFonts w:ascii="Palatino Linotype" w:hAnsi="Palatino Linotype"/>
        </w:rPr>
        <w:t>с</w:t>
      </w:r>
      <w:r w:rsidR="00F11E18" w:rsidRPr="00BE41A3">
        <w:rPr>
          <w:rFonts w:ascii="Palatino Linotype" w:hAnsi="Palatino Linotype"/>
        </w:rPr>
        <w:t>пользования которых невозможно определить вид добытого животн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го и возн</w:t>
      </w:r>
      <w:r w:rsidR="00F11E18"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t>кает опасность добычи видов диких животных, запрещённых для охоты;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использование боевого оружия и боеприпасов;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применение осветительных приборов, взрывчатых веществ, ядох</w:t>
      </w:r>
      <w:r w:rsidR="00F11E18"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t>микатов, клея и ям;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применение ловушек и капканов, захватывающих лапу и шею зв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ря, в том числе для добывания медведя, волка, рыси, барсука и лис;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охота с вертолетов, автотранспортных средств и снегоходов;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использование электрического оборудования (электрошока).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3. </w:t>
      </w:r>
      <w:r w:rsidR="00F11E18" w:rsidRPr="00BE41A3">
        <w:rPr>
          <w:rFonts w:ascii="Palatino Linotype" w:hAnsi="Palatino Linotype"/>
        </w:rPr>
        <w:t>К разрешенным орудиям охоты относятся: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огнестрельное оружие с соответствующими боеприпасами, пред</w:t>
      </w:r>
      <w:r w:rsidR="00F11E18" w:rsidRPr="00BE41A3">
        <w:rPr>
          <w:rFonts w:ascii="Palatino Linotype" w:hAnsi="Palatino Linotype"/>
        </w:rPr>
        <w:t>у</w:t>
      </w:r>
      <w:r w:rsidR="00F11E18" w:rsidRPr="00BE41A3">
        <w:rPr>
          <w:rFonts w:ascii="Palatino Linotype" w:hAnsi="Palatino Linotype"/>
        </w:rPr>
        <w:t>смотренными специально для охоты;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силки и ловушки для традиционного отлова фазанов, кекл</w:t>
      </w:r>
      <w:r w:rsidR="00F11E18"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t>ков и перепелок;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капканы для добычи сурков и хищных животных при усл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вии, если животные будут пойманы живыми и без повреждений, или будут умерщвл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ны незамедлительно;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ловчие птицы;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охотничьи собаки.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4. </w:t>
      </w:r>
      <w:r w:rsidR="00F11E18" w:rsidRPr="00BE41A3">
        <w:rPr>
          <w:rFonts w:ascii="Palatino Linotype" w:hAnsi="Palatino Linotype"/>
        </w:rPr>
        <w:t>Для отлова охотничьих животных в научных и иных целях применяются современные способы и орудия, исключающие повре</w:t>
      </w:r>
      <w:r w:rsidR="00F11E18" w:rsidRPr="00BE41A3">
        <w:rPr>
          <w:rFonts w:ascii="Palatino Linotype" w:hAnsi="Palatino Linotype"/>
        </w:rPr>
        <w:t>ж</w:t>
      </w:r>
      <w:r w:rsidR="00F11E18" w:rsidRPr="00BE41A3">
        <w:rPr>
          <w:rFonts w:ascii="Palatino Linotype" w:hAnsi="Palatino Linotype"/>
        </w:rPr>
        <w:t>дения отло</w:t>
      </w:r>
      <w:r w:rsidR="00F11E18" w:rsidRPr="00BE41A3">
        <w:rPr>
          <w:rFonts w:ascii="Palatino Linotype" w:hAnsi="Palatino Linotype"/>
        </w:rPr>
        <w:t>в</w:t>
      </w:r>
      <w:r w:rsidR="00F11E18" w:rsidRPr="00BE41A3">
        <w:rPr>
          <w:rFonts w:ascii="Palatino Linotype" w:hAnsi="Palatino Linotype"/>
        </w:rPr>
        <w:t>ленных животных.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5. </w:t>
      </w:r>
      <w:r w:rsidR="00F11E18" w:rsidRPr="00BE41A3">
        <w:rPr>
          <w:rFonts w:ascii="Palatino Linotype" w:hAnsi="Palatino Linotype"/>
        </w:rPr>
        <w:t>Для применения ловчих птиц и охотничьих собак в качестве ор</w:t>
      </w:r>
      <w:r w:rsidR="00F11E18" w:rsidRPr="00BE41A3">
        <w:rPr>
          <w:rFonts w:ascii="Palatino Linotype" w:hAnsi="Palatino Linotype"/>
        </w:rPr>
        <w:t>у</w:t>
      </w:r>
      <w:r w:rsidR="00F11E18" w:rsidRPr="00BE41A3">
        <w:rPr>
          <w:rFonts w:ascii="Palatino Linotype" w:hAnsi="Palatino Linotype"/>
        </w:rPr>
        <w:t>дия охоты требуется наличие документов об их законном отлове, ввозе и с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держании.</w:t>
      </w:r>
    </w:p>
    <w:p w:rsidR="0067128F" w:rsidRPr="00BE41A3" w:rsidRDefault="0067128F" w:rsidP="0067128F">
      <w:pPr>
        <w:pStyle w:val="1"/>
        <w:rPr>
          <w:rFonts w:ascii="Palatino Linotype" w:hAnsi="Palatino Linotype"/>
        </w:rPr>
      </w:pPr>
    </w:p>
    <w:p w:rsidR="00502370" w:rsidRPr="00BE41A3" w:rsidRDefault="00F11E18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 w:rsidRPr="00BE41A3">
        <w:rPr>
          <w:rFonts w:ascii="Palatino Linotype" w:hAnsi="Palatino Linotype" w:cs="Times New Roman"/>
          <w:b/>
          <w:sz w:val="20"/>
          <w:szCs w:val="20"/>
        </w:rPr>
        <w:lastRenderedPageBreak/>
        <w:t>Статья 27. Сезон охоты</w:t>
      </w:r>
    </w:p>
    <w:p w:rsidR="0067128F" w:rsidRPr="00BE41A3" w:rsidRDefault="0067128F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502370" w:rsidRPr="00BE41A3" w:rsidRDefault="00F11E18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  <w:r w:rsidRPr="00BE41A3">
        <w:rPr>
          <w:rFonts w:ascii="Palatino Linotype" w:hAnsi="Palatino Linotype" w:cs="Times New Roman"/>
          <w:sz w:val="20"/>
          <w:szCs w:val="20"/>
        </w:rPr>
        <w:t>Сезон охоты определяется по предложению уполномоченного гос</w:t>
      </w:r>
      <w:r w:rsidRPr="00BE41A3">
        <w:rPr>
          <w:rFonts w:ascii="Palatino Linotype" w:hAnsi="Palatino Linotype" w:cs="Times New Roman"/>
          <w:sz w:val="20"/>
          <w:szCs w:val="20"/>
        </w:rPr>
        <w:t>у</w:t>
      </w:r>
      <w:r w:rsidRPr="00BE41A3">
        <w:rPr>
          <w:rFonts w:ascii="Palatino Linotype" w:hAnsi="Palatino Linotype" w:cs="Times New Roman"/>
          <w:sz w:val="20"/>
          <w:szCs w:val="20"/>
        </w:rPr>
        <w:t>дарственного органа от Правительства Республики Таджикистан, с учетом биологии животных для исключения ущерба устойчивости их популяций и с учетом возможности добывания.</w:t>
      </w:r>
    </w:p>
    <w:p w:rsidR="0067128F" w:rsidRPr="00BE41A3" w:rsidRDefault="0067128F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502370" w:rsidRPr="00BE41A3" w:rsidRDefault="00F11E18" w:rsidP="00872A8A">
      <w:pPr>
        <w:pStyle w:val="120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 w:cs="Times New Roman"/>
          <w:b/>
          <w:sz w:val="20"/>
          <w:szCs w:val="20"/>
        </w:rPr>
      </w:pPr>
      <w:bookmarkStart w:id="6" w:name="bookmark6"/>
      <w:r w:rsidRPr="00BE41A3">
        <w:rPr>
          <w:rFonts w:ascii="Palatino Linotype" w:hAnsi="Palatino Linotype" w:cs="Times New Roman"/>
          <w:b/>
          <w:sz w:val="20"/>
          <w:szCs w:val="20"/>
        </w:rPr>
        <w:t>Статья 28. Отлов охотничьих животных в научных целях</w:t>
      </w:r>
      <w:bookmarkEnd w:id="6"/>
    </w:p>
    <w:p w:rsidR="0067128F" w:rsidRPr="00BE41A3" w:rsidRDefault="0067128F" w:rsidP="00872A8A">
      <w:pPr>
        <w:pStyle w:val="120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 w:cs="Times New Roman"/>
          <w:sz w:val="20"/>
          <w:szCs w:val="20"/>
        </w:rPr>
      </w:pP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1. </w:t>
      </w:r>
      <w:r w:rsidR="00F11E18" w:rsidRPr="00BE41A3">
        <w:rPr>
          <w:rFonts w:ascii="Palatino Linotype" w:hAnsi="Palatino Linotype"/>
        </w:rPr>
        <w:t>Отлов охотничьих животных в целях проведения научных исследований научными и образовательными организациями прои</w:t>
      </w:r>
      <w:r w:rsidR="00F11E18" w:rsidRPr="00BE41A3">
        <w:rPr>
          <w:rFonts w:ascii="Palatino Linotype" w:hAnsi="Palatino Linotype"/>
        </w:rPr>
        <w:t>з</w:t>
      </w:r>
      <w:r w:rsidR="00F11E18" w:rsidRPr="00BE41A3">
        <w:rPr>
          <w:rFonts w:ascii="Palatino Linotype" w:hAnsi="Palatino Linotype"/>
        </w:rPr>
        <w:t>водится только в необходимых случаях на основании научных и нау</w:t>
      </w:r>
      <w:r w:rsidR="00F11E18" w:rsidRPr="00BE41A3">
        <w:rPr>
          <w:rFonts w:ascii="Palatino Linotype" w:hAnsi="Palatino Linotype"/>
        </w:rPr>
        <w:t>ч</w:t>
      </w:r>
      <w:r w:rsidR="00F11E18" w:rsidRPr="00BE41A3">
        <w:rPr>
          <w:rFonts w:ascii="Palatino Linotype" w:hAnsi="Palatino Linotype"/>
        </w:rPr>
        <w:t>но-технических программ и проектов Академии наук Республики Таджикистан и в соответствии с разрешением на охоту, выданным уполномоченным государственным орг</w:t>
      </w:r>
      <w:r w:rsidR="00F11E18" w:rsidRPr="00BE41A3">
        <w:rPr>
          <w:rFonts w:ascii="Palatino Linotype" w:hAnsi="Palatino Linotype"/>
        </w:rPr>
        <w:t>а</w:t>
      </w:r>
      <w:r w:rsidR="00F11E18" w:rsidRPr="00BE41A3">
        <w:rPr>
          <w:rFonts w:ascii="Palatino Linotype" w:hAnsi="Palatino Linotype"/>
        </w:rPr>
        <w:t>ном в установленном порядке.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2. </w:t>
      </w:r>
      <w:r w:rsidR="00F11E18" w:rsidRPr="00BE41A3">
        <w:rPr>
          <w:rFonts w:ascii="Palatino Linotype" w:hAnsi="Palatino Linotype"/>
        </w:rPr>
        <w:t>Продукция охоты используется для проведения научных и</w:t>
      </w:r>
      <w:r w:rsidR="00F11E18" w:rsidRPr="00BE41A3">
        <w:rPr>
          <w:rFonts w:ascii="Palatino Linotype" w:hAnsi="Palatino Linotype"/>
        </w:rPr>
        <w:t>с</w:t>
      </w:r>
      <w:r w:rsidR="00F11E18" w:rsidRPr="00BE41A3">
        <w:rPr>
          <w:rFonts w:ascii="Palatino Linotype" w:hAnsi="Palatino Linotype"/>
        </w:rPr>
        <w:t>след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ваний, сбора и пополнения коллекций, организации выставок и подобных нужд научных образовательных организаций, а также кул</w:t>
      </w:r>
      <w:r w:rsidR="00F11E18" w:rsidRPr="00BE41A3">
        <w:rPr>
          <w:rFonts w:ascii="Palatino Linotype" w:hAnsi="Palatino Linotype"/>
        </w:rPr>
        <w:t>ь</w:t>
      </w:r>
      <w:r w:rsidR="00F11E18" w:rsidRPr="00BE41A3">
        <w:rPr>
          <w:rFonts w:ascii="Palatino Linotype" w:hAnsi="Palatino Linotype"/>
        </w:rPr>
        <w:t>турных и прир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доохранных учреждений.</w:t>
      </w:r>
    </w:p>
    <w:p w:rsidR="0067128F" w:rsidRPr="00BE41A3" w:rsidRDefault="0067128F" w:rsidP="0067128F">
      <w:pPr>
        <w:pStyle w:val="20"/>
        <w:shd w:val="clear" w:color="auto" w:fill="auto"/>
        <w:tabs>
          <w:tab w:val="left" w:pos="822"/>
        </w:tabs>
        <w:spacing w:after="0" w:line="240" w:lineRule="auto"/>
        <w:ind w:left="709" w:firstLine="0"/>
        <w:rPr>
          <w:rFonts w:ascii="Palatino Linotype" w:hAnsi="Palatino Linotype" w:cs="Times New Roman"/>
          <w:sz w:val="20"/>
          <w:szCs w:val="20"/>
        </w:rPr>
      </w:pPr>
    </w:p>
    <w:p w:rsidR="00EC06E4" w:rsidRDefault="00F11E18" w:rsidP="00872A8A">
      <w:pPr>
        <w:pStyle w:val="120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 w:cs="Times New Roman"/>
          <w:b/>
          <w:sz w:val="20"/>
          <w:szCs w:val="20"/>
        </w:rPr>
      </w:pPr>
      <w:bookmarkStart w:id="7" w:name="bookmark7"/>
      <w:r w:rsidRPr="00BE41A3">
        <w:rPr>
          <w:rFonts w:ascii="Palatino Linotype" w:hAnsi="Palatino Linotype" w:cs="Times New Roman"/>
          <w:b/>
          <w:sz w:val="20"/>
          <w:szCs w:val="20"/>
        </w:rPr>
        <w:t xml:space="preserve">Статья 29. Отлов охотничьих животных в санитарных </w:t>
      </w:r>
    </w:p>
    <w:p w:rsidR="00502370" w:rsidRPr="00BE41A3" w:rsidRDefault="00EC06E4" w:rsidP="00872A8A">
      <w:pPr>
        <w:pStyle w:val="120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b/>
          <w:sz w:val="20"/>
          <w:szCs w:val="20"/>
        </w:rPr>
        <w:t xml:space="preserve">                      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ц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е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лях</w:t>
      </w:r>
      <w:bookmarkEnd w:id="7"/>
    </w:p>
    <w:p w:rsidR="0067128F" w:rsidRPr="00BE41A3" w:rsidRDefault="0067128F" w:rsidP="00872A8A">
      <w:pPr>
        <w:pStyle w:val="120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 w:cs="Times New Roman"/>
          <w:sz w:val="20"/>
          <w:szCs w:val="20"/>
        </w:rPr>
      </w:pPr>
    </w:p>
    <w:p w:rsidR="00502370" w:rsidRPr="00BE41A3" w:rsidRDefault="00F11E18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>1. Отлов охотничьих животных в санитарных целях (для пр</w:t>
      </w:r>
      <w:r w:rsidRPr="00BE41A3">
        <w:rPr>
          <w:rFonts w:ascii="Palatino Linotype" w:hAnsi="Palatino Linotype"/>
        </w:rPr>
        <w:t>е</w:t>
      </w:r>
      <w:r w:rsidRPr="00BE41A3">
        <w:rPr>
          <w:rFonts w:ascii="Palatino Linotype" w:hAnsi="Palatino Linotype"/>
        </w:rPr>
        <w:t>дотвращения распространения инфекционных заболеваний) осущес</w:t>
      </w:r>
      <w:r w:rsidRPr="00BE41A3">
        <w:rPr>
          <w:rFonts w:ascii="Palatino Linotype" w:hAnsi="Palatino Linotype"/>
        </w:rPr>
        <w:t>т</w:t>
      </w:r>
      <w:r w:rsidRPr="00BE41A3">
        <w:rPr>
          <w:rFonts w:ascii="Palatino Linotype" w:hAnsi="Palatino Linotype"/>
        </w:rPr>
        <w:t>вляется пользователями охотничьих угодий только в необходимых случаях на основании экспертизы государственных ветеринарных и санитарно-эпидемиологических служб, в соответствии с разрешением на отлов, выда</w:t>
      </w:r>
      <w:r w:rsidRPr="00BE41A3">
        <w:rPr>
          <w:rFonts w:ascii="Palatino Linotype" w:hAnsi="Palatino Linotype"/>
        </w:rPr>
        <w:t>н</w:t>
      </w:r>
      <w:r w:rsidRPr="00BE41A3">
        <w:rPr>
          <w:rFonts w:ascii="Palatino Linotype" w:hAnsi="Palatino Linotype"/>
        </w:rPr>
        <w:t>ным уполномоченным государственным органом.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2. </w:t>
      </w:r>
      <w:r w:rsidR="00F11E18" w:rsidRPr="00BE41A3">
        <w:rPr>
          <w:rFonts w:ascii="Palatino Linotype" w:hAnsi="Palatino Linotype"/>
        </w:rPr>
        <w:t>Обезвреживание явно инфицированных бешенством диких животных в целях санитарной безопасности осуществляется в соглас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вании с уполномоченным государственным органом.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3. </w:t>
      </w:r>
      <w:r w:rsidR="00F11E18" w:rsidRPr="00BE41A3">
        <w:rPr>
          <w:rFonts w:ascii="Palatino Linotype" w:hAnsi="Palatino Linotype"/>
        </w:rPr>
        <w:t>Охотничьи животные, отловленные в целях санитарной безопасности, предоставляются с соблюдением мер санитарной без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пасности государственным ветеринарным органам и санитарно- эп</w:t>
      </w:r>
      <w:r w:rsidR="00F11E18"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t>демиологическим службам для обследования и безопасного уничт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жения.</w:t>
      </w:r>
    </w:p>
    <w:p w:rsidR="0067128F" w:rsidRPr="00BE41A3" w:rsidRDefault="0067128F" w:rsidP="0067128F">
      <w:pPr>
        <w:pStyle w:val="20"/>
        <w:shd w:val="clear" w:color="auto" w:fill="auto"/>
        <w:tabs>
          <w:tab w:val="left" w:pos="822"/>
        </w:tabs>
        <w:spacing w:after="0" w:line="240" w:lineRule="auto"/>
        <w:ind w:left="709" w:firstLine="0"/>
        <w:rPr>
          <w:rFonts w:ascii="Palatino Linotype" w:hAnsi="Palatino Linotype" w:cs="Times New Roman"/>
          <w:sz w:val="20"/>
          <w:szCs w:val="20"/>
        </w:rPr>
      </w:pPr>
    </w:p>
    <w:p w:rsidR="00EC06E4" w:rsidRDefault="00F11E18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 w:rsidRPr="00BE41A3">
        <w:rPr>
          <w:rFonts w:ascii="Palatino Linotype" w:hAnsi="Palatino Linotype" w:cs="Times New Roman"/>
          <w:b/>
          <w:sz w:val="20"/>
          <w:szCs w:val="20"/>
        </w:rPr>
        <w:t xml:space="preserve">Статья 30. Правила содержания ловчих птиц и охотничьих </w:t>
      </w:r>
    </w:p>
    <w:p w:rsidR="00502370" w:rsidRPr="00BE41A3" w:rsidRDefault="00EC06E4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b/>
          <w:sz w:val="20"/>
          <w:szCs w:val="20"/>
        </w:rPr>
        <w:t xml:space="preserve">                      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собак</w:t>
      </w:r>
    </w:p>
    <w:p w:rsidR="0067128F" w:rsidRPr="00BE41A3" w:rsidRDefault="0067128F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1. </w:t>
      </w:r>
      <w:r w:rsidR="00F11E18" w:rsidRPr="00BE41A3">
        <w:rPr>
          <w:rFonts w:ascii="Palatino Linotype" w:hAnsi="Palatino Linotype"/>
        </w:rPr>
        <w:t>Содержание ловчих птиц допускается в целях охоты для с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хран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ния и поддержания традиционных национальных видов охоты с ними.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2. </w:t>
      </w:r>
      <w:r w:rsidR="00F11E18" w:rsidRPr="00BE41A3">
        <w:rPr>
          <w:rFonts w:ascii="Palatino Linotype" w:hAnsi="Palatino Linotype"/>
        </w:rPr>
        <w:t>Ловчие птицы изымаются законными путем из среды их обитания, из зарегистрированного питомника или у других владел</w:t>
      </w:r>
      <w:r w:rsidR="00F11E18" w:rsidRPr="00BE41A3">
        <w:rPr>
          <w:rFonts w:ascii="Palatino Linotype" w:hAnsi="Palatino Linotype"/>
        </w:rPr>
        <w:t>ь</w:t>
      </w:r>
      <w:r w:rsidR="00F11E18" w:rsidRPr="00BE41A3">
        <w:rPr>
          <w:rFonts w:ascii="Palatino Linotype" w:hAnsi="Palatino Linotype"/>
        </w:rPr>
        <w:t>цев.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3. </w:t>
      </w:r>
      <w:r w:rsidR="00F11E18" w:rsidRPr="00BE41A3">
        <w:rPr>
          <w:rFonts w:ascii="Palatino Linotype" w:hAnsi="Palatino Linotype"/>
        </w:rPr>
        <w:t>Владельцы ловчих птиц и охотничьих собак обязаны иметь уд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стоверение охотника со специальной отметкой, подтверждающей знания и навыки содержания и воспитания ловчих птиц и охотничьих собак и испол</w:t>
      </w:r>
      <w:r w:rsidR="00F11E18" w:rsidRPr="00BE41A3">
        <w:rPr>
          <w:rFonts w:ascii="Palatino Linotype" w:hAnsi="Palatino Linotype"/>
        </w:rPr>
        <w:t>ь</w:t>
      </w:r>
      <w:r w:rsidR="00F11E18" w:rsidRPr="00BE41A3">
        <w:rPr>
          <w:rFonts w:ascii="Palatino Linotype" w:hAnsi="Palatino Linotype"/>
        </w:rPr>
        <w:t>зования их в охоте.</w:t>
      </w:r>
    </w:p>
    <w:p w:rsidR="00502370" w:rsidRPr="00BE41A3" w:rsidRDefault="0067128F" w:rsidP="0067128F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4. </w:t>
      </w:r>
      <w:r w:rsidR="00F11E18" w:rsidRPr="00BE41A3">
        <w:rPr>
          <w:rFonts w:ascii="Palatino Linotype" w:hAnsi="Palatino Linotype"/>
        </w:rPr>
        <w:t>Правила содержания ловчих птиц и охотничьих собак опр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дел</w:t>
      </w:r>
      <w:r w:rsidR="00F11E18" w:rsidRPr="00BE41A3">
        <w:rPr>
          <w:rFonts w:ascii="Palatino Linotype" w:hAnsi="Palatino Linotype"/>
        </w:rPr>
        <w:t>я</w:t>
      </w:r>
      <w:r w:rsidR="00F11E18" w:rsidRPr="00BE41A3">
        <w:rPr>
          <w:rFonts w:ascii="Palatino Linotype" w:hAnsi="Palatino Linotype"/>
        </w:rPr>
        <w:t>ются уполномоченным государственным органом.</w:t>
      </w:r>
    </w:p>
    <w:p w:rsidR="0067128F" w:rsidRPr="00BE41A3" w:rsidRDefault="0067128F" w:rsidP="0067128F">
      <w:pPr>
        <w:pStyle w:val="20"/>
        <w:shd w:val="clear" w:color="auto" w:fill="auto"/>
        <w:tabs>
          <w:tab w:val="left" w:pos="831"/>
        </w:tabs>
        <w:spacing w:after="0" w:line="240" w:lineRule="auto"/>
        <w:ind w:left="709" w:firstLine="0"/>
        <w:rPr>
          <w:rFonts w:ascii="Palatino Linotype" w:hAnsi="Palatino Linotype" w:cs="Times New Roman"/>
          <w:sz w:val="20"/>
          <w:szCs w:val="20"/>
        </w:rPr>
      </w:pPr>
    </w:p>
    <w:p w:rsidR="0067128F" w:rsidRPr="00BE41A3" w:rsidRDefault="00F11E18" w:rsidP="0067128F">
      <w:pPr>
        <w:pStyle w:val="2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ГЛАВА 6. </w:t>
      </w:r>
    </w:p>
    <w:p w:rsidR="0067128F" w:rsidRPr="00BE41A3" w:rsidRDefault="00F11E18" w:rsidP="0067128F">
      <w:pPr>
        <w:pStyle w:val="2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МОНИТОРИНГ, ПЛАНИРОВАНИЕ И ВЕДЕНИЕ </w:t>
      </w:r>
    </w:p>
    <w:p w:rsidR="00502370" w:rsidRPr="00BE41A3" w:rsidRDefault="00F11E18" w:rsidP="0067128F">
      <w:pPr>
        <w:pStyle w:val="2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>ОХОТХОЗЯЙСТВЕННОЙ ДЕЯТЕЛЬНОСТИ</w:t>
      </w:r>
    </w:p>
    <w:p w:rsidR="0067128F" w:rsidRPr="00BE41A3" w:rsidRDefault="0067128F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502370" w:rsidRPr="00BE41A3" w:rsidRDefault="00F11E18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 w:rsidRPr="00BE41A3">
        <w:rPr>
          <w:rFonts w:ascii="Palatino Linotype" w:hAnsi="Palatino Linotype" w:cs="Times New Roman"/>
          <w:b/>
          <w:sz w:val="20"/>
          <w:szCs w:val="20"/>
        </w:rPr>
        <w:t>Статья 31. Мониторинг ресурсов охотничьих животных</w:t>
      </w:r>
    </w:p>
    <w:p w:rsidR="0067128F" w:rsidRPr="00BE41A3" w:rsidRDefault="0067128F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1. </w:t>
      </w:r>
      <w:r w:rsidR="00F11E18" w:rsidRPr="00BE41A3">
        <w:rPr>
          <w:rFonts w:ascii="Palatino Linotype" w:hAnsi="Palatino Linotype"/>
        </w:rPr>
        <w:t>Мониторинг ресурсов охотничьих животных и среды их об</w:t>
      </w:r>
      <w:r w:rsidR="00F11E18"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t>тания является составной частью системы государственного монит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ринга окружающей среды и проводится в целях государственного управления в сфере сохранения, воспроизводства и использования охотничьих животных и среды их обитания, сохранения биоразноо</w:t>
      </w:r>
      <w:r w:rsidR="00F11E18" w:rsidRPr="00BE41A3">
        <w:rPr>
          <w:rFonts w:ascii="Palatino Linotype" w:hAnsi="Palatino Linotype"/>
        </w:rPr>
        <w:t>б</w:t>
      </w:r>
      <w:r w:rsidR="00F11E18" w:rsidRPr="00BE41A3">
        <w:rPr>
          <w:rFonts w:ascii="Palatino Linotype" w:hAnsi="Palatino Linotype"/>
        </w:rPr>
        <w:t>разия, осуществления охоты и ведения охотхозяйственной деятельн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сти.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2. </w:t>
      </w:r>
      <w:r w:rsidR="00F11E18" w:rsidRPr="00BE41A3">
        <w:rPr>
          <w:rFonts w:ascii="Palatino Linotype" w:hAnsi="Palatino Linotype"/>
        </w:rPr>
        <w:t>Мониторинг ресурсов охотничьих животных проводится в уст</w:t>
      </w:r>
      <w:r w:rsidR="00F11E18" w:rsidRPr="00BE41A3">
        <w:rPr>
          <w:rFonts w:ascii="Palatino Linotype" w:hAnsi="Palatino Linotype"/>
        </w:rPr>
        <w:t>а</w:t>
      </w:r>
      <w:r w:rsidR="00F11E18" w:rsidRPr="00BE41A3">
        <w:rPr>
          <w:rFonts w:ascii="Palatino Linotype" w:hAnsi="Palatino Linotype"/>
        </w:rPr>
        <w:t>новленном порядке уполномоченным государственным органом, администрациями особо охраняемых природных территорий и пол</w:t>
      </w:r>
      <w:r w:rsidR="00F11E18" w:rsidRPr="00BE41A3">
        <w:rPr>
          <w:rFonts w:ascii="Palatino Linotype" w:hAnsi="Palatino Linotype"/>
        </w:rPr>
        <w:t>ь</w:t>
      </w:r>
      <w:r w:rsidR="00F11E18" w:rsidRPr="00BE41A3">
        <w:rPr>
          <w:rFonts w:ascii="Palatino Linotype" w:hAnsi="Palatino Linotype"/>
        </w:rPr>
        <w:t>зователями охо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ничьих угодий.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3. </w:t>
      </w:r>
      <w:r w:rsidR="00F11E18" w:rsidRPr="00BE41A3">
        <w:rPr>
          <w:rFonts w:ascii="Palatino Linotype" w:hAnsi="Palatino Linotype"/>
        </w:rPr>
        <w:t>Уполномоченный государственный орган не реже одного раза в пять лет проводит государственный мониторинг по лимит</w:t>
      </w:r>
      <w:r w:rsidR="00F11E18"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t>руемым видам охотничьих животных. Данные государственного мон</w:t>
      </w:r>
      <w:r w:rsidR="00F11E18"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lastRenderedPageBreak/>
        <w:t>торинга используются при установлении лимитов на добычу охо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ничьих животных.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4. </w:t>
      </w:r>
      <w:r w:rsidR="00F11E18" w:rsidRPr="00BE41A3">
        <w:rPr>
          <w:rFonts w:ascii="Palatino Linotype" w:hAnsi="Palatino Linotype"/>
        </w:rPr>
        <w:t>Пользователь охотничьих угодий организует и осуществляет производственный мониторинг за счет собственных средств по осно</w:t>
      </w:r>
      <w:r w:rsidR="00F11E18" w:rsidRPr="00BE41A3">
        <w:rPr>
          <w:rFonts w:ascii="Palatino Linotype" w:hAnsi="Palatino Linotype"/>
        </w:rPr>
        <w:t>в</w:t>
      </w:r>
      <w:r w:rsidR="00F11E18" w:rsidRPr="00BE41A3">
        <w:rPr>
          <w:rFonts w:ascii="Palatino Linotype" w:hAnsi="Palatino Linotype"/>
        </w:rPr>
        <w:t>ным видам не менее одного раза в год. Данные производственного м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ниторинга используются при установлении лимитов на добычу охо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ничьих животных на о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дельных охотничьих угодьях.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5. </w:t>
      </w:r>
      <w:r w:rsidR="00F11E18" w:rsidRPr="00BE41A3">
        <w:rPr>
          <w:rFonts w:ascii="Palatino Linotype" w:hAnsi="Palatino Linotype"/>
        </w:rPr>
        <w:t>Информация о планируемом государственном мониторинге, в том числе и результаты государственного и производственного м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ниторингов, являются доступными для общественности и размещаю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ся на веб-сайте уполномоченного государственного органа.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6. </w:t>
      </w:r>
      <w:r w:rsidR="00F11E18" w:rsidRPr="00BE41A3">
        <w:rPr>
          <w:rFonts w:ascii="Palatino Linotype" w:hAnsi="Palatino Linotype"/>
        </w:rPr>
        <w:t>Порядок осуществления мониторинга ресурсов охотничьих животных и среды их обитания утверждается уполномоченным гос</w:t>
      </w:r>
      <w:r w:rsidR="00F11E18" w:rsidRPr="00BE41A3">
        <w:rPr>
          <w:rFonts w:ascii="Palatino Linotype" w:hAnsi="Palatino Linotype"/>
        </w:rPr>
        <w:t>у</w:t>
      </w:r>
      <w:r w:rsidR="00F11E18" w:rsidRPr="00BE41A3">
        <w:rPr>
          <w:rFonts w:ascii="Palatino Linotype" w:hAnsi="Palatino Linotype"/>
        </w:rPr>
        <w:t>дарстве</w:t>
      </w:r>
      <w:r w:rsidR="00F11E18" w:rsidRPr="00BE41A3">
        <w:rPr>
          <w:rFonts w:ascii="Palatino Linotype" w:hAnsi="Palatino Linotype"/>
        </w:rPr>
        <w:t>н</w:t>
      </w:r>
      <w:r w:rsidR="00F11E18" w:rsidRPr="00BE41A3">
        <w:rPr>
          <w:rFonts w:ascii="Palatino Linotype" w:hAnsi="Palatino Linotype"/>
        </w:rPr>
        <w:t>ным органом по согласованию с Академией наук Республики Таджикистан.</w:t>
      </w:r>
    </w:p>
    <w:p w:rsidR="00FA5CE1" w:rsidRPr="00BE41A3" w:rsidRDefault="00FA5CE1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EC06E4" w:rsidRDefault="00F11E18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 w:rsidRPr="00BE41A3">
        <w:rPr>
          <w:rFonts w:ascii="Palatino Linotype" w:hAnsi="Palatino Linotype" w:cs="Times New Roman"/>
          <w:b/>
          <w:sz w:val="20"/>
          <w:szCs w:val="20"/>
        </w:rPr>
        <w:t xml:space="preserve">Статья 32. Отчетность пользователей охотничьих угодий </w:t>
      </w:r>
    </w:p>
    <w:p w:rsidR="00502370" w:rsidRPr="00BE41A3" w:rsidRDefault="00EC06E4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b/>
          <w:sz w:val="20"/>
          <w:szCs w:val="20"/>
        </w:rPr>
        <w:t xml:space="preserve">                      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об охоте и маркирование добытых живо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т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ных</w:t>
      </w:r>
    </w:p>
    <w:p w:rsidR="00FA5CE1" w:rsidRPr="00BE41A3" w:rsidRDefault="00FA5CE1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1. </w:t>
      </w:r>
      <w:r w:rsidR="00F11E18" w:rsidRPr="00BE41A3">
        <w:rPr>
          <w:rFonts w:ascii="Palatino Linotype" w:hAnsi="Palatino Linotype"/>
        </w:rPr>
        <w:t>Пользователи охотничьих угодий обязаны вести учет добычи охотничьих животных в охотничьих угодьях, на которые им предо</w:t>
      </w:r>
      <w:r w:rsidR="00F11E18" w:rsidRPr="00BE41A3">
        <w:rPr>
          <w:rFonts w:ascii="Palatino Linotype" w:hAnsi="Palatino Linotype"/>
        </w:rPr>
        <w:t>с</w:t>
      </w:r>
      <w:r w:rsidR="00F11E18" w:rsidRPr="00BE41A3">
        <w:rPr>
          <w:rFonts w:ascii="Palatino Linotype" w:hAnsi="Palatino Linotype"/>
        </w:rPr>
        <w:t>тавлено право ведения охотхозяйственной деятельности, с указанием перечня видов животных, места и даты добычи, примерного возраста и пола, иных параметров, установленных уполномоченным государс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венным органом.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2. </w:t>
      </w:r>
      <w:r w:rsidR="00F11E18" w:rsidRPr="00BE41A3">
        <w:rPr>
          <w:rFonts w:ascii="Palatino Linotype" w:hAnsi="Palatino Linotype"/>
        </w:rPr>
        <w:t>Данные учета добычи животных предоставляются пользов</w:t>
      </w:r>
      <w:r w:rsidR="00F11E18" w:rsidRPr="00BE41A3">
        <w:rPr>
          <w:rFonts w:ascii="Palatino Linotype" w:hAnsi="Palatino Linotype"/>
        </w:rPr>
        <w:t>а</w:t>
      </w:r>
      <w:r w:rsidR="00F11E18" w:rsidRPr="00BE41A3">
        <w:rPr>
          <w:rFonts w:ascii="Palatino Linotype" w:hAnsi="Palatino Linotype"/>
        </w:rPr>
        <w:t>телями охотничьих угодий уполномоченному государственному орг</w:t>
      </w:r>
      <w:r w:rsidR="00F11E18" w:rsidRPr="00BE41A3">
        <w:rPr>
          <w:rFonts w:ascii="Palatino Linotype" w:hAnsi="Palatino Linotype"/>
        </w:rPr>
        <w:t>а</w:t>
      </w:r>
      <w:r w:rsidR="00F11E18" w:rsidRPr="00BE41A3">
        <w:rPr>
          <w:rFonts w:ascii="Palatino Linotype" w:hAnsi="Palatino Linotype"/>
        </w:rPr>
        <w:t>ну в установленном порядке. Данные полученные в рамках монит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ринга охотничьих ж</w:t>
      </w:r>
      <w:r w:rsidR="00F11E18"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t>вотных хранятся и анализируются.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3. </w:t>
      </w:r>
      <w:r w:rsidR="00F11E18" w:rsidRPr="00BE41A3">
        <w:rPr>
          <w:rFonts w:ascii="Palatino Linotype" w:hAnsi="Palatino Linotype"/>
        </w:rPr>
        <w:t>Копытные животные охотничьих видов и особи других в</w:t>
      </w:r>
      <w:r w:rsidR="00F11E18"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t>дов, занесенные в Красную книгу Таджикистана, маркируются на ме</w:t>
      </w:r>
      <w:r w:rsidR="00F11E18" w:rsidRPr="00BE41A3">
        <w:rPr>
          <w:rFonts w:ascii="Palatino Linotype" w:hAnsi="Palatino Linotype"/>
        </w:rPr>
        <w:t>с</w:t>
      </w:r>
      <w:r w:rsidR="00F11E18" w:rsidRPr="00BE41A3">
        <w:rPr>
          <w:rFonts w:ascii="Palatino Linotype" w:hAnsi="Palatino Linotype"/>
        </w:rPr>
        <w:t>те охоты уполномоченным государственным органом пломбами (би</w:t>
      </w:r>
      <w:r w:rsidR="00F11E18" w:rsidRPr="00BE41A3">
        <w:rPr>
          <w:rFonts w:ascii="Palatino Linotype" w:hAnsi="Palatino Linotype"/>
        </w:rPr>
        <w:t>р</w:t>
      </w:r>
      <w:r w:rsidR="00F11E18" w:rsidRPr="00BE41A3">
        <w:rPr>
          <w:rFonts w:ascii="Palatino Linotype" w:hAnsi="Palatino Linotype"/>
        </w:rPr>
        <w:t>ками, микроч</w:t>
      </w:r>
      <w:r w:rsidR="00F11E18"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t>пами, клеймами и серьгами).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4. </w:t>
      </w:r>
      <w:r w:rsidR="00F11E18" w:rsidRPr="00BE41A3">
        <w:rPr>
          <w:rFonts w:ascii="Palatino Linotype" w:hAnsi="Palatino Linotype"/>
        </w:rPr>
        <w:t>Отловленные из мест обитания и или выведенные в неволе хи</w:t>
      </w:r>
      <w:r w:rsidR="00F11E18" w:rsidRPr="00BE41A3">
        <w:rPr>
          <w:rFonts w:ascii="Palatino Linotype" w:hAnsi="Palatino Linotype"/>
        </w:rPr>
        <w:t>щ</w:t>
      </w:r>
      <w:r w:rsidR="00F11E18" w:rsidRPr="00BE41A3">
        <w:rPr>
          <w:rFonts w:ascii="Palatino Linotype" w:hAnsi="Palatino Linotype"/>
        </w:rPr>
        <w:t xml:space="preserve">ные птицы, должны быть помечены несъемными кольцами либо .микрочипами представителем пользователя охотничьих угодий или </w:t>
      </w:r>
      <w:r w:rsidR="00F11E18" w:rsidRPr="00BE41A3">
        <w:rPr>
          <w:rFonts w:ascii="Palatino Linotype" w:hAnsi="Palatino Linotype"/>
        </w:rPr>
        <w:lastRenderedPageBreak/>
        <w:t>ловцом за их счет. Содержатель отловленной птицы обязан оставлять бессрочно кольцо или микрочип на птице.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5. </w:t>
      </w:r>
      <w:r w:rsidR="00F11E18" w:rsidRPr="00BE41A3">
        <w:rPr>
          <w:rFonts w:ascii="Palatino Linotype" w:hAnsi="Palatino Linotype"/>
        </w:rPr>
        <w:t>Пломбы (бирки, кольца, микрочипы) являются предметами един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го государственного образца строгой отчетности, имеют учетные серию и номер, выдача которых осуществляется уполномоченным г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сударственным органом (его территориальным подразделением).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6. </w:t>
      </w:r>
      <w:r w:rsidR="00F11E18" w:rsidRPr="00BE41A3">
        <w:rPr>
          <w:rFonts w:ascii="Palatino Linotype" w:hAnsi="Palatino Linotype"/>
        </w:rPr>
        <w:t>Порядок маркирования пломбами устанавливается уполн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моче</w:t>
      </w:r>
      <w:r w:rsidR="00F11E18" w:rsidRPr="00BE41A3">
        <w:rPr>
          <w:rFonts w:ascii="Palatino Linotype" w:hAnsi="Palatino Linotype"/>
        </w:rPr>
        <w:t>н</w:t>
      </w:r>
      <w:r w:rsidR="00F11E18" w:rsidRPr="00BE41A3">
        <w:rPr>
          <w:rFonts w:ascii="Palatino Linotype" w:hAnsi="Palatino Linotype"/>
        </w:rPr>
        <w:t>ным государственным органом.</w:t>
      </w:r>
    </w:p>
    <w:p w:rsidR="00FA5CE1" w:rsidRPr="00BE41A3" w:rsidRDefault="00FA5CE1" w:rsidP="00FA5CE1">
      <w:pPr>
        <w:pStyle w:val="1"/>
        <w:rPr>
          <w:rFonts w:ascii="Palatino Linotype" w:hAnsi="Palatino Linotype"/>
        </w:rPr>
      </w:pPr>
    </w:p>
    <w:p w:rsidR="00502370" w:rsidRPr="00BE41A3" w:rsidRDefault="00F11E18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 w:rsidRPr="00BE41A3">
        <w:rPr>
          <w:rFonts w:ascii="Palatino Linotype" w:hAnsi="Palatino Linotype" w:cs="Times New Roman"/>
          <w:b/>
          <w:sz w:val="20"/>
          <w:szCs w:val="20"/>
        </w:rPr>
        <w:t>Статья 33. Кадастр охотничьих животных</w:t>
      </w:r>
    </w:p>
    <w:p w:rsidR="00FA5CE1" w:rsidRPr="00BE41A3" w:rsidRDefault="00FA5CE1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1. </w:t>
      </w:r>
      <w:r w:rsidR="00F11E18" w:rsidRPr="00BE41A3">
        <w:rPr>
          <w:rFonts w:ascii="Palatino Linotype" w:hAnsi="Palatino Linotype"/>
        </w:rPr>
        <w:t>Кадастр охотничьих животных содержит данные монит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ринга по ареалам распространения, численности и структуре попул</w:t>
      </w:r>
      <w:r w:rsidR="00F11E18" w:rsidRPr="00BE41A3">
        <w:rPr>
          <w:rFonts w:ascii="Palatino Linotype" w:hAnsi="Palatino Linotype"/>
        </w:rPr>
        <w:t>я</w:t>
      </w:r>
      <w:r w:rsidR="00F11E18" w:rsidRPr="00BE41A3">
        <w:rPr>
          <w:rFonts w:ascii="Palatino Linotype" w:hAnsi="Palatino Linotype"/>
        </w:rPr>
        <w:t>ций, состоянию мест обитания, мест охоты, случаям незаконной д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бычи, по содержащимся в неволе ловчим (охотничьими) птицам и другим охотничьим животным, о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ловленным из мест их обитания и, иную информацию по охотничьим живо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ным.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2. </w:t>
      </w:r>
      <w:r w:rsidR="00F11E18" w:rsidRPr="00BE41A3">
        <w:rPr>
          <w:rFonts w:ascii="Palatino Linotype" w:hAnsi="Palatino Linotype"/>
        </w:rPr>
        <w:t>Порядок ведения Кадастра охотничьих животных утвержд</w:t>
      </w:r>
      <w:r w:rsidR="00F11E18" w:rsidRPr="00BE41A3">
        <w:rPr>
          <w:rFonts w:ascii="Palatino Linotype" w:hAnsi="Palatino Linotype"/>
        </w:rPr>
        <w:t>а</w:t>
      </w:r>
      <w:r w:rsidR="00F11E18" w:rsidRPr="00BE41A3">
        <w:rPr>
          <w:rFonts w:ascii="Palatino Linotype" w:hAnsi="Palatino Linotype"/>
        </w:rPr>
        <w:t>ет уполномоченный государственный орган.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3. </w:t>
      </w:r>
      <w:r w:rsidR="00F11E18" w:rsidRPr="00BE41A3">
        <w:rPr>
          <w:rFonts w:ascii="Palatino Linotype" w:hAnsi="Palatino Linotype"/>
        </w:rPr>
        <w:t>Пользователи охотничьих угодий предоставляют кадастр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вые сведения в уполномоченный государственный орган для включ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ния в кадастр охотничьих животных.</w:t>
      </w:r>
    </w:p>
    <w:p w:rsidR="00FA5CE1" w:rsidRPr="00BE41A3" w:rsidRDefault="00FA5CE1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EC06E4" w:rsidRDefault="00F11E18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 w:rsidRPr="00BE41A3">
        <w:rPr>
          <w:rFonts w:ascii="Palatino Linotype" w:hAnsi="Palatino Linotype" w:cs="Times New Roman"/>
          <w:b/>
          <w:sz w:val="20"/>
          <w:szCs w:val="20"/>
        </w:rPr>
        <w:t xml:space="preserve">Статья 34. Установление норм и лимитов добычи </w:t>
      </w:r>
    </w:p>
    <w:p w:rsidR="00502370" w:rsidRPr="00BE41A3" w:rsidRDefault="00EC06E4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b/>
          <w:sz w:val="20"/>
          <w:szCs w:val="20"/>
        </w:rPr>
        <w:t xml:space="preserve">                      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охо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т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ничьих</w:t>
      </w:r>
      <w:r>
        <w:rPr>
          <w:rFonts w:ascii="Palatino Linotype" w:hAnsi="Palatino Linotype" w:cs="Times New Roman"/>
          <w:b/>
          <w:sz w:val="20"/>
          <w:szCs w:val="20"/>
        </w:rPr>
        <w:t xml:space="preserve"> 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животных</w:t>
      </w:r>
    </w:p>
    <w:p w:rsidR="00FA5CE1" w:rsidRPr="00BE41A3" w:rsidRDefault="00FA5CE1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1. </w:t>
      </w:r>
      <w:r w:rsidR="00F11E18" w:rsidRPr="00BE41A3">
        <w:rPr>
          <w:rFonts w:ascii="Palatino Linotype" w:hAnsi="Palatino Linotype"/>
        </w:rPr>
        <w:t>С целью обеспечения устойчивого использования охотнич</w:t>
      </w:r>
      <w:r w:rsidR="00F11E18" w:rsidRPr="00BE41A3">
        <w:rPr>
          <w:rFonts w:ascii="Palatino Linotype" w:hAnsi="Palatino Linotype"/>
        </w:rPr>
        <w:t>ь</w:t>
      </w:r>
      <w:r w:rsidR="00F11E18" w:rsidRPr="00BE41A3">
        <w:rPr>
          <w:rFonts w:ascii="Palatino Linotype" w:hAnsi="Palatino Linotype"/>
        </w:rPr>
        <w:t>их животных устанавливаются нормы и лимиты их добычи. Основан</w:t>
      </w:r>
      <w:r w:rsidR="00F11E18"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t>ем для их установления являются данные мониторинга, сведения иных источников, обоснование (согласие) научных учреждений.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2. </w:t>
      </w:r>
      <w:r w:rsidR="00F11E18" w:rsidRPr="00BE41A3">
        <w:rPr>
          <w:rFonts w:ascii="Palatino Linotype" w:hAnsi="Palatino Linotype"/>
        </w:rPr>
        <w:t>Охотничьи животные в зависимости от численности и степ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ни увеличения популяций, разделяются на две группы: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нелимитируемые виды - виды, изъятие которых для обесп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чения устойчивости популяций, из-за многочисленности поголовья и высокого воспроизводства не требует четкого ограничения в виде ма</w:t>
      </w:r>
      <w:r w:rsidR="00F11E18" w:rsidRPr="00BE41A3">
        <w:rPr>
          <w:rFonts w:ascii="Palatino Linotype" w:hAnsi="Palatino Linotype"/>
        </w:rPr>
        <w:t>к</w:t>
      </w:r>
      <w:r w:rsidR="00F11E18" w:rsidRPr="00BE41A3">
        <w:rPr>
          <w:rFonts w:ascii="Palatino Linotype" w:hAnsi="Palatino Linotype"/>
        </w:rPr>
        <w:t>симально допускаемой доли от установленной мониторингом числе</w:t>
      </w:r>
      <w:r w:rsidR="00F11E18" w:rsidRPr="00BE41A3">
        <w:rPr>
          <w:rFonts w:ascii="Palatino Linotype" w:hAnsi="Palatino Linotype"/>
        </w:rPr>
        <w:t>н</w:t>
      </w:r>
      <w:r w:rsidR="00F11E18" w:rsidRPr="00BE41A3">
        <w:rPr>
          <w:rFonts w:ascii="Palatino Linotype" w:hAnsi="Palatino Linotype"/>
        </w:rPr>
        <w:t>ности популяции. При этом на них устанавливаются нормы (огран</w:t>
      </w:r>
      <w:r w:rsidR="00F11E18"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lastRenderedPageBreak/>
        <w:t>чения) добычи в виде определения охотничьего сезона, ограничения количества путевок на добычу охотничьих животных, выездов по о</w:t>
      </w:r>
      <w:r w:rsidR="00F11E18" w:rsidRPr="00BE41A3">
        <w:rPr>
          <w:rFonts w:ascii="Palatino Linotype" w:hAnsi="Palatino Linotype"/>
        </w:rPr>
        <w:t>д</w:t>
      </w:r>
      <w:r w:rsidR="00F11E18" w:rsidRPr="00BE41A3">
        <w:rPr>
          <w:rFonts w:ascii="Palatino Linotype" w:hAnsi="Palatino Linotype"/>
        </w:rPr>
        <w:t>ной путевке и добычу животных за данный выезд и иной определе</w:t>
      </w:r>
      <w:r w:rsidR="00F11E18" w:rsidRPr="00BE41A3">
        <w:rPr>
          <w:rFonts w:ascii="Palatino Linotype" w:hAnsi="Palatino Linotype"/>
        </w:rPr>
        <w:t>н</w:t>
      </w:r>
      <w:r w:rsidR="00F11E18" w:rsidRPr="00BE41A3">
        <w:rPr>
          <w:rFonts w:ascii="Palatino Linotype" w:hAnsi="Palatino Linotype"/>
        </w:rPr>
        <w:t>ный период;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лимитируемые виды - виды, изъятие которых для обеспеч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ния устойчивости популяций требует четкого ограничения в виде максимально допускаемой доли (лимита) от установленной монит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рингом численности п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пуляции. К лимитируемым видам относятся определенные виды охотничьих животных, в том числе внесенные в Красную книгу Таджикистана, относящиеся к категориям «Наход</w:t>
      </w:r>
      <w:r w:rsidR="00F11E18" w:rsidRPr="00BE41A3">
        <w:rPr>
          <w:rFonts w:ascii="Palatino Linotype" w:hAnsi="Palatino Linotype"/>
        </w:rPr>
        <w:t>я</w:t>
      </w:r>
      <w:r w:rsidR="00F11E18" w:rsidRPr="00BE41A3">
        <w:rPr>
          <w:rFonts w:ascii="Palatino Linotype" w:hAnsi="Palatino Linotype"/>
        </w:rPr>
        <w:t>щиеся под угрозой исчезновения».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3. </w:t>
      </w:r>
      <w:r w:rsidR="00F11E18" w:rsidRPr="00BE41A3">
        <w:rPr>
          <w:rFonts w:ascii="Palatino Linotype" w:hAnsi="Palatino Linotype"/>
        </w:rPr>
        <w:t>Лимит добычи охотничьих животных устанавливается и о</w:t>
      </w:r>
      <w:r w:rsidR="00F11E18" w:rsidRPr="00BE41A3">
        <w:rPr>
          <w:rFonts w:ascii="Palatino Linotype" w:hAnsi="Palatino Linotype"/>
        </w:rPr>
        <w:t>п</w:t>
      </w:r>
      <w:r w:rsidR="00F11E18" w:rsidRPr="00BE41A3">
        <w:rPr>
          <w:rFonts w:ascii="Palatino Linotype" w:hAnsi="Palatino Linotype"/>
        </w:rPr>
        <w:t>ределяется специальной разрешительной комиссией, которая созд</w:t>
      </w:r>
      <w:r w:rsidR="00F11E18" w:rsidRPr="00BE41A3">
        <w:rPr>
          <w:rFonts w:ascii="Palatino Linotype" w:hAnsi="Palatino Linotype"/>
        </w:rPr>
        <w:t>а</w:t>
      </w:r>
      <w:r w:rsidR="00F11E18" w:rsidRPr="00BE41A3">
        <w:rPr>
          <w:rFonts w:ascii="Palatino Linotype" w:hAnsi="Palatino Linotype"/>
        </w:rPr>
        <w:t>ется при уполномоченном государственном органе в составе предст</w:t>
      </w:r>
      <w:r w:rsidR="00F11E18" w:rsidRPr="00BE41A3">
        <w:rPr>
          <w:rFonts w:ascii="Palatino Linotype" w:hAnsi="Palatino Linotype"/>
        </w:rPr>
        <w:t>а</w:t>
      </w:r>
      <w:r w:rsidR="00F11E18" w:rsidRPr="00BE41A3">
        <w:rPr>
          <w:rFonts w:ascii="Palatino Linotype" w:hAnsi="Palatino Linotype"/>
        </w:rPr>
        <w:t>вителей уполном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ченного государственного органа, уполномоченного государственного органа в сфере защиты окружающей среды, Акад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мии наук Республики Таджик</w:t>
      </w:r>
      <w:r w:rsidR="00F11E18"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t>стан и обществом охотников. Личный состав комиссии утверждается сроком на три года уполномоченным государственным органом. Решение комиссии принимается консенс</w:t>
      </w:r>
      <w:r w:rsidR="00F11E18" w:rsidRPr="00BE41A3">
        <w:rPr>
          <w:rFonts w:ascii="Palatino Linotype" w:hAnsi="Palatino Linotype"/>
        </w:rPr>
        <w:t>у</w:t>
      </w:r>
      <w:r w:rsidR="00F11E18" w:rsidRPr="00BE41A3">
        <w:rPr>
          <w:rFonts w:ascii="Palatino Linotype" w:hAnsi="Palatino Linotype"/>
        </w:rPr>
        <w:t>сом. Решение комиссии об определении лимитов принимается упо</w:t>
      </w:r>
      <w:r w:rsidR="00F11E18" w:rsidRPr="00BE41A3">
        <w:rPr>
          <w:rFonts w:ascii="Palatino Linotype" w:hAnsi="Palatino Linotype"/>
        </w:rPr>
        <w:t>л</w:t>
      </w:r>
      <w:r w:rsidR="00F11E18" w:rsidRPr="00BE41A3">
        <w:rPr>
          <w:rFonts w:ascii="Palatino Linotype" w:hAnsi="Palatino Linotype"/>
        </w:rPr>
        <w:t>номоченным государственным органом.</w:t>
      </w:r>
    </w:p>
    <w:p w:rsidR="00502370" w:rsidRPr="00BE41A3" w:rsidRDefault="00F11E18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>4. Перечень видов охотничьих животных, в отношении которых у</w:t>
      </w:r>
      <w:r w:rsidRPr="00BE41A3">
        <w:rPr>
          <w:rFonts w:ascii="Palatino Linotype" w:hAnsi="Palatino Linotype"/>
        </w:rPr>
        <w:t>с</w:t>
      </w:r>
      <w:r w:rsidRPr="00BE41A3">
        <w:rPr>
          <w:rFonts w:ascii="Palatino Linotype" w:hAnsi="Palatino Linotype"/>
        </w:rPr>
        <w:t>танавливаются лимиты и нормы допустимой добычи, а также их количество, устанавливаются Правительством Республики Таджик</w:t>
      </w:r>
      <w:r w:rsidRPr="00BE41A3">
        <w:rPr>
          <w:rFonts w:ascii="Palatino Linotype" w:hAnsi="Palatino Linotype"/>
        </w:rPr>
        <w:t>и</w:t>
      </w:r>
      <w:r w:rsidRPr="00BE41A3">
        <w:rPr>
          <w:rFonts w:ascii="Palatino Linotype" w:hAnsi="Palatino Linotype"/>
        </w:rPr>
        <w:t>стан.</w:t>
      </w:r>
    </w:p>
    <w:p w:rsidR="00FA5CE1" w:rsidRPr="00BE41A3" w:rsidRDefault="00FA5CE1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EC06E4" w:rsidRDefault="00F11E18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 w:rsidRPr="00BE41A3">
        <w:rPr>
          <w:rFonts w:ascii="Palatino Linotype" w:hAnsi="Palatino Linotype" w:cs="Times New Roman"/>
          <w:b/>
          <w:sz w:val="20"/>
          <w:szCs w:val="20"/>
        </w:rPr>
        <w:t xml:space="preserve">Статья 35. Устройство межхозяйственных охотничьих </w:t>
      </w:r>
    </w:p>
    <w:p w:rsidR="00502370" w:rsidRPr="00BE41A3" w:rsidRDefault="00EC06E4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b/>
          <w:sz w:val="20"/>
          <w:szCs w:val="20"/>
        </w:rPr>
        <w:t xml:space="preserve">                     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уг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о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дий</w:t>
      </w:r>
    </w:p>
    <w:p w:rsidR="00FA5CE1" w:rsidRPr="00BE41A3" w:rsidRDefault="00FA5CE1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1. </w:t>
      </w:r>
      <w:r w:rsidR="00F11E18" w:rsidRPr="00BE41A3">
        <w:rPr>
          <w:rFonts w:ascii="Palatino Linotype" w:hAnsi="Palatino Linotype"/>
        </w:rPr>
        <w:t>Межхозяйственные охотничьи угодья создаются с целью обеспечения сохранения численности, воспроизводства и рационал</w:t>
      </w:r>
      <w:r w:rsidR="00F11E18" w:rsidRPr="00BE41A3">
        <w:rPr>
          <w:rFonts w:ascii="Palatino Linotype" w:hAnsi="Palatino Linotype"/>
        </w:rPr>
        <w:t>ь</w:t>
      </w:r>
      <w:r w:rsidR="00F11E18" w:rsidRPr="00BE41A3">
        <w:rPr>
          <w:rFonts w:ascii="Palatino Linotype" w:hAnsi="Palatino Linotype"/>
        </w:rPr>
        <w:t>ного использ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вания охотничьих животных.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2. </w:t>
      </w:r>
      <w:r w:rsidR="00F11E18" w:rsidRPr="00BE41A3">
        <w:rPr>
          <w:rFonts w:ascii="Palatino Linotype" w:hAnsi="Palatino Linotype"/>
        </w:rPr>
        <w:t>Межхозяйственные охотничьи угодья создаются и коорд</w:t>
      </w:r>
      <w:r w:rsidR="00F11E18"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t>нируются уполномоченным государственным органом с использов</w:t>
      </w:r>
      <w:r w:rsidR="00F11E18" w:rsidRPr="00BE41A3">
        <w:rPr>
          <w:rFonts w:ascii="Palatino Linotype" w:hAnsi="Palatino Linotype"/>
        </w:rPr>
        <w:t>а</w:t>
      </w:r>
      <w:r w:rsidR="00F11E18" w:rsidRPr="00BE41A3">
        <w:rPr>
          <w:rFonts w:ascii="Palatino Linotype" w:hAnsi="Palatino Linotype"/>
        </w:rPr>
        <w:t>нием собственных возможностей, а также с привлечением специал</w:t>
      </w:r>
      <w:r w:rsidR="00F11E18"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t>стов и специализир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ванных организаций.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lastRenderedPageBreak/>
        <w:t xml:space="preserve">3. </w:t>
      </w:r>
      <w:r w:rsidR="00F11E18" w:rsidRPr="00BE41A3">
        <w:rPr>
          <w:rFonts w:ascii="Palatino Linotype" w:hAnsi="Palatino Linotype"/>
        </w:rPr>
        <w:t>Цель создания межхозяйственных охотничьих угодий сост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ит из: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установления участков сохранения видов охотничьих живо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ных, на которых временно или постоянно ограничивается или запр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щается сельск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хозяйственная или иная деятельность;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определения границ участков охотничьих угодий, предназн</w:t>
      </w:r>
      <w:r w:rsidR="00F11E18" w:rsidRPr="00BE41A3">
        <w:rPr>
          <w:rFonts w:ascii="Palatino Linotype" w:hAnsi="Palatino Linotype"/>
        </w:rPr>
        <w:t>а</w:t>
      </w:r>
      <w:r w:rsidR="00F11E18" w:rsidRPr="00BE41A3">
        <w:rPr>
          <w:rFonts w:ascii="Palatino Linotype" w:hAnsi="Palatino Linotype"/>
        </w:rPr>
        <w:t>че</w:t>
      </w:r>
      <w:r w:rsidR="00F11E18" w:rsidRPr="00BE41A3">
        <w:rPr>
          <w:rFonts w:ascii="Palatino Linotype" w:hAnsi="Palatino Linotype"/>
        </w:rPr>
        <w:t>н</w:t>
      </w:r>
      <w:r w:rsidR="00F11E18" w:rsidRPr="00BE41A3">
        <w:rPr>
          <w:rFonts w:ascii="Palatino Linotype" w:hAnsi="Palatino Linotype"/>
        </w:rPr>
        <w:t>ных для осуществления сельскохозяйственной деятельности и их приорите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ных направлений.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4. </w:t>
      </w:r>
      <w:r w:rsidR="00F11E18" w:rsidRPr="00BE41A3">
        <w:rPr>
          <w:rFonts w:ascii="Palatino Linotype" w:hAnsi="Palatino Linotype"/>
        </w:rPr>
        <w:t>В состав межхозяйственных охотничьих угодий не входят: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земли государственных природных заповедников, отдельные зоны государственных природных парков, государственные приро</w:t>
      </w:r>
      <w:r w:rsidR="00F11E18" w:rsidRPr="00BE41A3">
        <w:rPr>
          <w:rFonts w:ascii="Palatino Linotype" w:hAnsi="Palatino Linotype"/>
        </w:rPr>
        <w:t>д</w:t>
      </w:r>
      <w:r w:rsidR="00F11E18" w:rsidRPr="00BE41A3">
        <w:rPr>
          <w:rFonts w:ascii="Palatino Linotype" w:hAnsi="Palatino Linotype"/>
        </w:rPr>
        <w:t>ные питомн</w:t>
      </w:r>
      <w:r w:rsidR="00F11E18"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t>ки, центральные зоны биосферных территорий;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земли населенных пунктов и прилегающие к населённым пунктам земли, расположенные на расстоянии не менее 500 метров от посёлков и 2 км от районных центров и городов;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земли промышленных, хозяйственных, лечебно-оздоровительных, военных и прочих объектов и прилегающие к ним земли на расстоянии 500 метров от них;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земли пунктов общественного отдыха населения, парки, дома о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дыха и земли, расположенные на расстоянии 500 метров от них.</w:t>
      </w:r>
    </w:p>
    <w:p w:rsidR="00FA5CE1" w:rsidRPr="00BE41A3" w:rsidRDefault="00FA5CE1" w:rsidP="00FA5CE1">
      <w:pPr>
        <w:pStyle w:val="1"/>
        <w:rPr>
          <w:rFonts w:ascii="Palatino Linotype" w:hAnsi="Palatino Linotype"/>
        </w:rPr>
      </w:pPr>
    </w:p>
    <w:p w:rsidR="00EC06E4" w:rsidRDefault="00F11E18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 w:rsidRPr="00BE41A3">
        <w:rPr>
          <w:rFonts w:ascii="Palatino Linotype" w:hAnsi="Palatino Linotype" w:cs="Times New Roman"/>
          <w:b/>
          <w:sz w:val="20"/>
          <w:szCs w:val="20"/>
        </w:rPr>
        <w:t>Статья 36. Охотхозяйственное планирование (устройство</w:t>
      </w:r>
    </w:p>
    <w:p w:rsidR="00502370" w:rsidRPr="00BE41A3" w:rsidRDefault="00EC06E4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b/>
          <w:sz w:val="20"/>
          <w:szCs w:val="20"/>
        </w:rPr>
        <w:t xml:space="preserve">                     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 xml:space="preserve"> внутрихозяйственных охотничьих уг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о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дий)</w:t>
      </w:r>
    </w:p>
    <w:p w:rsidR="00FA5CE1" w:rsidRPr="00BE41A3" w:rsidRDefault="00FA5CE1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1. </w:t>
      </w:r>
      <w:r w:rsidR="00F11E18" w:rsidRPr="00BE41A3">
        <w:rPr>
          <w:rFonts w:ascii="Palatino Linotype" w:hAnsi="Palatino Linotype"/>
        </w:rPr>
        <w:t>Ведение охотхозяйственной деятельности основывается на усто</w:t>
      </w:r>
      <w:r w:rsidR="00F11E18" w:rsidRPr="00BE41A3">
        <w:rPr>
          <w:rFonts w:ascii="Palatino Linotype" w:hAnsi="Palatino Linotype"/>
        </w:rPr>
        <w:t>й</w:t>
      </w:r>
      <w:r w:rsidR="00F11E18" w:rsidRPr="00BE41A3">
        <w:rPr>
          <w:rFonts w:ascii="Palatino Linotype" w:hAnsi="Palatino Linotype"/>
        </w:rPr>
        <w:t>чивой охоте на охотничьих животных и осуществляется только на основании охотхозяйственного планирования.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2. </w:t>
      </w:r>
      <w:r w:rsidR="00F11E18" w:rsidRPr="00BE41A3">
        <w:rPr>
          <w:rFonts w:ascii="Palatino Linotype" w:hAnsi="Palatino Linotype"/>
        </w:rPr>
        <w:t>Результатом охотхозяйственного планирования являются следующие охотхозяйственные планы пользователей охотничьих уг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дий: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среднесрочный план охотхозяйственной деятельности не м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нее 5</w:t>
      </w:r>
      <w:r w:rsidRPr="00BE41A3">
        <w:rPr>
          <w:rFonts w:ascii="Palatino Linotype" w:hAnsi="Palatino Linotype"/>
        </w:rPr>
        <w:t xml:space="preserve"> </w:t>
      </w:r>
      <w:r w:rsidR="00F11E18" w:rsidRPr="00BE41A3">
        <w:rPr>
          <w:rFonts w:ascii="Palatino Linotype" w:hAnsi="Palatino Linotype"/>
        </w:rPr>
        <w:t>лет;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ежегодный план проведения охотхозяйственных меропри</w:t>
      </w:r>
      <w:r w:rsidR="00F11E18" w:rsidRPr="00BE41A3">
        <w:rPr>
          <w:rFonts w:ascii="Palatino Linotype" w:hAnsi="Palatino Linotype"/>
        </w:rPr>
        <w:t>я</w:t>
      </w:r>
      <w:r w:rsidR="00F11E18" w:rsidRPr="00BE41A3">
        <w:rPr>
          <w:rFonts w:ascii="Palatino Linotype" w:hAnsi="Palatino Linotype"/>
        </w:rPr>
        <w:t>тий.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3. </w:t>
      </w:r>
      <w:r w:rsidR="00F11E18" w:rsidRPr="00BE41A3">
        <w:rPr>
          <w:rFonts w:ascii="Palatino Linotype" w:hAnsi="Palatino Linotype"/>
        </w:rPr>
        <w:t>Порядок организации и осуществления планирования охо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хозяйственной деятельности, формы среднесрочных планов хозяйс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lastRenderedPageBreak/>
        <w:t>вования и ежегодных планов мероприятий устанавливаются уполн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моченным государс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венным органом.</w:t>
      </w:r>
    </w:p>
    <w:p w:rsidR="00FA5CE1" w:rsidRPr="00BE41A3" w:rsidRDefault="00FA5CE1" w:rsidP="00FA5CE1">
      <w:pPr>
        <w:pStyle w:val="20"/>
        <w:shd w:val="clear" w:color="auto" w:fill="auto"/>
        <w:tabs>
          <w:tab w:val="left" w:pos="894"/>
        </w:tabs>
        <w:spacing w:after="0" w:line="240" w:lineRule="auto"/>
        <w:ind w:left="709" w:firstLine="0"/>
        <w:rPr>
          <w:rFonts w:ascii="Palatino Linotype" w:hAnsi="Palatino Linotype" w:cs="Times New Roman"/>
          <w:sz w:val="20"/>
          <w:szCs w:val="20"/>
        </w:rPr>
      </w:pPr>
    </w:p>
    <w:p w:rsidR="00502370" w:rsidRPr="00BE41A3" w:rsidRDefault="00F11E18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 w:rsidRPr="00BE41A3">
        <w:rPr>
          <w:rFonts w:ascii="Palatino Linotype" w:hAnsi="Palatino Linotype" w:cs="Times New Roman"/>
          <w:b/>
          <w:sz w:val="20"/>
          <w:szCs w:val="20"/>
        </w:rPr>
        <w:t>Статья 37. Ведение охотхозяйственной деятельности</w:t>
      </w:r>
    </w:p>
    <w:p w:rsidR="00FA5CE1" w:rsidRPr="00BE41A3" w:rsidRDefault="00FA5CE1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1. </w:t>
      </w:r>
      <w:r w:rsidR="00F11E18" w:rsidRPr="00BE41A3">
        <w:rPr>
          <w:rFonts w:ascii="Palatino Linotype" w:hAnsi="Palatino Linotype"/>
        </w:rPr>
        <w:t>Ведение охотхозяйственной деятельности состоит из: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планирования охотхозяйственной деятельности;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производственного мониторинга;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содействия сохранению и воспроизводству ресурсов охо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ничьих животных;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применения мер по предотвращению нанесения вреда сел</w:t>
      </w:r>
      <w:r w:rsidR="00F11E18" w:rsidRPr="00BE41A3">
        <w:rPr>
          <w:rFonts w:ascii="Palatino Linotype" w:hAnsi="Palatino Linotype"/>
        </w:rPr>
        <w:t>ь</w:t>
      </w:r>
      <w:r w:rsidR="00F11E18" w:rsidRPr="00BE41A3">
        <w:rPr>
          <w:rFonts w:ascii="Palatino Linotype" w:hAnsi="Palatino Linotype"/>
        </w:rPr>
        <w:t>скох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зяйственной отрасли охотничьими животными;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организации и осуществления производственного контроля охо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ничьих угодий;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организации егерьской деятельности;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организации охоты на охотничьих животных;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ведения делопроизводства.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2. </w:t>
      </w:r>
      <w:r w:rsidR="00F11E18" w:rsidRPr="00BE41A3">
        <w:rPr>
          <w:rFonts w:ascii="Palatino Linotype" w:hAnsi="Palatino Linotype"/>
        </w:rPr>
        <w:t>Пользователь охотничьих угодий должен иметь следующие док</w:t>
      </w:r>
      <w:r w:rsidR="00F11E18" w:rsidRPr="00BE41A3">
        <w:rPr>
          <w:rFonts w:ascii="Palatino Linotype" w:hAnsi="Palatino Linotype"/>
        </w:rPr>
        <w:t>у</w:t>
      </w:r>
      <w:r w:rsidR="00F11E18" w:rsidRPr="00BE41A3">
        <w:rPr>
          <w:rFonts w:ascii="Palatino Linotype" w:hAnsi="Palatino Linotype"/>
        </w:rPr>
        <w:t>менты: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договор с приложениями о ведении охотхозяйственной де</w:t>
      </w:r>
      <w:r w:rsidR="00F11E18" w:rsidRPr="00BE41A3">
        <w:rPr>
          <w:rFonts w:ascii="Palatino Linotype" w:hAnsi="Palatino Linotype"/>
        </w:rPr>
        <w:t>я</w:t>
      </w:r>
      <w:r w:rsidR="00F11E18" w:rsidRPr="00BE41A3">
        <w:rPr>
          <w:rFonts w:ascii="Palatino Linotype" w:hAnsi="Palatino Linotype"/>
        </w:rPr>
        <w:t>тельн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сти;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план охотхозяйственного управления и ежегодные планы провед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ния охотхозяйственных мероприятий;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удостоверение охотника;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правила внутреннего распорядка охотничьего хозяйства.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3. </w:t>
      </w:r>
      <w:r w:rsidR="00F11E18" w:rsidRPr="00BE41A3">
        <w:rPr>
          <w:rFonts w:ascii="Palatino Linotype" w:hAnsi="Palatino Linotype"/>
        </w:rPr>
        <w:t>С целью сохранения, воспроизводства и устойчивой охоты на охотничьих животных пользователь охотничьих угодий устанавл</w:t>
      </w:r>
      <w:r w:rsidR="00F11E18"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t>вает в соответствии с законодательством Республики Таджикистан правила внутреннего распорядка охотничьего хозяйства, регламент</w:t>
      </w:r>
      <w:r w:rsidR="00F11E18"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t>рующие пребывание граждан на территории охотничьих угодий, н</w:t>
      </w:r>
      <w:r w:rsidR="00F11E18" w:rsidRPr="00BE41A3">
        <w:rPr>
          <w:rFonts w:ascii="Palatino Linotype" w:hAnsi="Palatino Linotype"/>
        </w:rPr>
        <w:t>а</w:t>
      </w:r>
      <w:r w:rsidR="00F11E18" w:rsidRPr="00BE41A3">
        <w:rPr>
          <w:rFonts w:ascii="Palatino Linotype" w:hAnsi="Palatino Linotype"/>
        </w:rPr>
        <w:t>ходящихся в его ведении. Правила внутреннего распорядка охотничь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го хозяйства оформляются приказом пользователя охотничьих угодий и должны быть доступны для любых заи</w:t>
      </w:r>
      <w:r w:rsidR="00F11E18" w:rsidRPr="00BE41A3">
        <w:rPr>
          <w:rFonts w:ascii="Palatino Linotype" w:hAnsi="Palatino Linotype"/>
        </w:rPr>
        <w:t>н</w:t>
      </w:r>
      <w:r w:rsidR="00F11E18" w:rsidRPr="00BE41A3">
        <w:rPr>
          <w:rFonts w:ascii="Palatino Linotype" w:hAnsi="Palatino Linotype"/>
        </w:rPr>
        <w:t>тересованных лиц.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4. </w:t>
      </w:r>
      <w:r w:rsidR="00F11E18" w:rsidRPr="00BE41A3">
        <w:rPr>
          <w:rFonts w:ascii="Palatino Linotype" w:hAnsi="Palatino Linotype"/>
        </w:rPr>
        <w:t>Правила внутреннего распорядка содержат: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информацию об установлении территории охотничьих уг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 xml:space="preserve">дий с указаньем границ охотничьих участков, зон сохранения видов </w:t>
      </w:r>
      <w:r w:rsidR="00F11E18" w:rsidRPr="00BE41A3">
        <w:rPr>
          <w:rFonts w:ascii="Palatino Linotype" w:hAnsi="Palatino Linotype"/>
        </w:rPr>
        <w:lastRenderedPageBreak/>
        <w:t>охотничьих животных, воспроизводственных участков с указанием фамилии, имени и отчества егерей и их участков;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правила посещения охотничьих угодий и осуществления охоты;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перечень разрешенных объектов охоты и прейскурант цен на ок</w:t>
      </w:r>
      <w:r w:rsidR="00F11E18" w:rsidRPr="00BE41A3">
        <w:rPr>
          <w:rFonts w:ascii="Palatino Linotype" w:hAnsi="Palatino Linotype"/>
        </w:rPr>
        <w:t>а</w:t>
      </w:r>
      <w:r w:rsidR="00F11E18" w:rsidRPr="00BE41A3">
        <w:rPr>
          <w:rFonts w:ascii="Palatino Linotype" w:hAnsi="Palatino Linotype"/>
        </w:rPr>
        <w:t>зываемые услуги;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перечень работников, осуществляющих производственный охотн</w:t>
      </w:r>
      <w:r w:rsidR="00F11E18"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t>чий контроль;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другую соответствующую информацию.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5. </w:t>
      </w:r>
      <w:r w:rsidR="00F11E18" w:rsidRPr="00BE41A3">
        <w:rPr>
          <w:rFonts w:ascii="Palatino Linotype" w:hAnsi="Palatino Linotype"/>
        </w:rPr>
        <w:t>Пользователь охотничьих угодий ежегодно предоставляет упо</w:t>
      </w:r>
      <w:r w:rsidR="00F11E18" w:rsidRPr="00BE41A3">
        <w:rPr>
          <w:rFonts w:ascii="Palatino Linotype" w:hAnsi="Palatino Linotype"/>
        </w:rPr>
        <w:t>л</w:t>
      </w:r>
      <w:r w:rsidR="00F11E18" w:rsidRPr="00BE41A3">
        <w:rPr>
          <w:rFonts w:ascii="Palatino Linotype" w:hAnsi="Palatino Linotype"/>
        </w:rPr>
        <w:t>номоченному государственному органу (или его структурному подраздел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нию) отчеты, содержащие следующую информацию: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результаты учета численности основных видов охотничьих животных и иных животных, занесенных в Красную книгу Таджик</w:t>
      </w:r>
      <w:r w:rsidR="00F11E18"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t>стана, обита</w:t>
      </w:r>
      <w:r w:rsidR="00F11E18" w:rsidRPr="00BE41A3">
        <w:rPr>
          <w:rFonts w:ascii="Palatino Linotype" w:hAnsi="Palatino Linotype"/>
        </w:rPr>
        <w:t>ю</w:t>
      </w:r>
      <w:r w:rsidR="00F11E18" w:rsidRPr="00BE41A3">
        <w:rPr>
          <w:rFonts w:ascii="Palatino Linotype" w:hAnsi="Palatino Linotype"/>
        </w:rPr>
        <w:t>щих в охотничьем угодье;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сведения о посещаемости охотничьих угодий (охотучастка) охо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никами, расходе на разрешительные документы на право охоты и добычу охотничьих животных;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сведения о проведенных биотехнических и охранных мер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прият</w:t>
      </w:r>
      <w:r w:rsidR="00F11E18"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t>ях.</w:t>
      </w:r>
    </w:p>
    <w:p w:rsidR="00502370" w:rsidRPr="00BE41A3" w:rsidRDefault="00F11E18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>6. Отчет предоставляется в порядке, установленном уполном</w:t>
      </w:r>
      <w:r w:rsidRPr="00BE41A3">
        <w:rPr>
          <w:rFonts w:ascii="Palatino Linotype" w:hAnsi="Palatino Linotype"/>
        </w:rPr>
        <w:t>о</w:t>
      </w:r>
      <w:r w:rsidRPr="00BE41A3">
        <w:rPr>
          <w:rFonts w:ascii="Palatino Linotype" w:hAnsi="Palatino Linotype"/>
        </w:rPr>
        <w:t>че</w:t>
      </w:r>
      <w:r w:rsidRPr="00BE41A3">
        <w:rPr>
          <w:rFonts w:ascii="Palatino Linotype" w:hAnsi="Palatino Linotype"/>
        </w:rPr>
        <w:t>н</w:t>
      </w:r>
      <w:r w:rsidRPr="00BE41A3">
        <w:rPr>
          <w:rFonts w:ascii="Palatino Linotype" w:hAnsi="Palatino Linotype"/>
        </w:rPr>
        <w:t>ным государственным органом.</w:t>
      </w:r>
    </w:p>
    <w:p w:rsidR="00FA5CE1" w:rsidRPr="00BE41A3" w:rsidRDefault="00FA5CE1" w:rsidP="00FA5CE1">
      <w:pPr>
        <w:pStyle w:val="1"/>
        <w:rPr>
          <w:rFonts w:ascii="Palatino Linotype" w:hAnsi="Palatino Linotype"/>
        </w:rPr>
      </w:pPr>
    </w:p>
    <w:p w:rsidR="00EC06E4" w:rsidRDefault="00F11E18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 w:rsidRPr="00BE41A3">
        <w:rPr>
          <w:rFonts w:ascii="Palatino Linotype" w:hAnsi="Palatino Linotype" w:cs="Times New Roman"/>
          <w:b/>
          <w:sz w:val="20"/>
          <w:szCs w:val="20"/>
        </w:rPr>
        <w:t xml:space="preserve">Статья 38. Сохранение, охрана и воспроизводство </w:t>
      </w:r>
    </w:p>
    <w:p w:rsidR="00502370" w:rsidRPr="00BE41A3" w:rsidRDefault="00EC06E4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b/>
          <w:sz w:val="20"/>
          <w:szCs w:val="20"/>
        </w:rPr>
        <w:t xml:space="preserve">                      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числе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н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ности</w:t>
      </w:r>
      <w:r>
        <w:rPr>
          <w:rFonts w:ascii="Palatino Linotype" w:hAnsi="Palatino Linotype" w:cs="Times New Roman"/>
          <w:b/>
          <w:sz w:val="20"/>
          <w:szCs w:val="20"/>
        </w:rPr>
        <w:t xml:space="preserve">  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охотничьих животных</w:t>
      </w:r>
    </w:p>
    <w:p w:rsidR="00FA5CE1" w:rsidRPr="00BE41A3" w:rsidRDefault="00FA5CE1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1. </w:t>
      </w:r>
      <w:r w:rsidR="00F11E18" w:rsidRPr="00BE41A3">
        <w:rPr>
          <w:rFonts w:ascii="Palatino Linotype" w:hAnsi="Palatino Linotype"/>
        </w:rPr>
        <w:t>В целях сохранения ресурсов охотничьих животных, по</w:t>
      </w:r>
      <w:r w:rsidR="00F11E18" w:rsidRPr="00BE41A3">
        <w:rPr>
          <w:rFonts w:ascii="Palatino Linotype" w:hAnsi="Palatino Linotype"/>
        </w:rPr>
        <w:t>д</w:t>
      </w:r>
      <w:r w:rsidR="00F11E18" w:rsidRPr="00BE41A3">
        <w:rPr>
          <w:rFonts w:ascii="Palatino Linotype" w:hAnsi="Palatino Linotype"/>
        </w:rPr>
        <w:t>держания и воспроизводства их численности пользователем охо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ничьих угодий по созданию наиболее благоприятных условий для е</w:t>
      </w:r>
      <w:r w:rsidR="00F11E18" w:rsidRPr="00BE41A3">
        <w:rPr>
          <w:rFonts w:ascii="Palatino Linotype" w:hAnsi="Palatino Linotype"/>
        </w:rPr>
        <w:t>с</w:t>
      </w:r>
      <w:r w:rsidR="00F11E18" w:rsidRPr="00BE41A3">
        <w:rPr>
          <w:rFonts w:ascii="Palatino Linotype" w:hAnsi="Palatino Linotype"/>
        </w:rPr>
        <w:t>тественного увеличения их поголовья, устанавливаются зоны сохран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ния видов охотничьих животных, выделяются воспроизводственные участки, проводятся биотехнические м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роприятия.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2. </w:t>
      </w:r>
      <w:r w:rsidR="00F11E18" w:rsidRPr="00BE41A3">
        <w:rPr>
          <w:rFonts w:ascii="Palatino Linotype" w:hAnsi="Palatino Linotype"/>
        </w:rPr>
        <w:t>К биотехническим мероприятиям относятся: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создание благоприятных условий обитания охотничьих ж</w:t>
      </w:r>
      <w:r w:rsidR="00F11E18"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t>вотных, путем повышения качества охотничьих угодий в целях улу</w:t>
      </w:r>
      <w:r w:rsidR="00F11E18" w:rsidRPr="00BE41A3">
        <w:rPr>
          <w:rFonts w:ascii="Palatino Linotype" w:hAnsi="Palatino Linotype"/>
        </w:rPr>
        <w:t>ч</w:t>
      </w:r>
      <w:r w:rsidR="00F11E18" w:rsidRPr="00BE41A3">
        <w:rPr>
          <w:rFonts w:ascii="Palatino Linotype" w:hAnsi="Palatino Linotype"/>
        </w:rPr>
        <w:t>шения их корм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вых, защитных и гнездопригодных свойств;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lastRenderedPageBreak/>
        <w:t xml:space="preserve">– </w:t>
      </w:r>
      <w:r w:rsidR="00F11E18" w:rsidRPr="00BE41A3">
        <w:rPr>
          <w:rFonts w:ascii="Palatino Linotype" w:hAnsi="Palatino Linotype"/>
        </w:rPr>
        <w:t>временное улучшение условий обитания охотничьих живо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ных;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спасение животных во время природных катастроф, в том числе проведение временной подкормки в период тяжелых погодных условий;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осуществление ветеринарно-профилактических мер, испол</w:t>
      </w:r>
      <w:r w:rsidR="00F11E18" w:rsidRPr="00BE41A3">
        <w:rPr>
          <w:rFonts w:ascii="Palatino Linotype" w:hAnsi="Palatino Linotype"/>
        </w:rPr>
        <w:t>ь</w:t>
      </w:r>
      <w:r w:rsidR="00F11E18" w:rsidRPr="00BE41A3">
        <w:rPr>
          <w:rFonts w:ascii="Palatino Linotype" w:hAnsi="Palatino Linotype"/>
        </w:rPr>
        <w:t>зуемых для оздоровления популяций видов охотничьих животных и предотвращения эпизоотии;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искусственное разведение охотничьих животных для посл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дующ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го выпуска их в угодья;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оптимизация количественного и качественного состава поп</w:t>
      </w:r>
      <w:r w:rsidR="00F11E18" w:rsidRPr="00BE41A3">
        <w:rPr>
          <w:rFonts w:ascii="Palatino Linotype" w:hAnsi="Palatino Linotype"/>
        </w:rPr>
        <w:t>у</w:t>
      </w:r>
      <w:r w:rsidR="00F11E18" w:rsidRPr="00BE41A3">
        <w:rPr>
          <w:rFonts w:ascii="Palatino Linotype" w:hAnsi="Palatino Linotype"/>
        </w:rPr>
        <w:t>ляций охотничьих животных.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3. </w:t>
      </w:r>
      <w:r w:rsidR="00F11E18" w:rsidRPr="00BE41A3">
        <w:rPr>
          <w:rFonts w:ascii="Palatino Linotype" w:hAnsi="Palatino Linotype"/>
        </w:rPr>
        <w:t>Проведение биотехнических мероприятий в зависимости от потребностей и местных условий обеспечивается пользователями охотничьих угодий в охотничьих угодьях, на которые им предоставл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но право ведения охотхозяйственной деятельности.</w:t>
      </w:r>
    </w:p>
    <w:p w:rsidR="00FA5CE1" w:rsidRPr="00BE41A3" w:rsidRDefault="00FA5CE1" w:rsidP="00FA5CE1">
      <w:pPr>
        <w:pStyle w:val="1"/>
        <w:rPr>
          <w:rFonts w:ascii="Palatino Linotype" w:hAnsi="Palatino Linotype"/>
        </w:rPr>
      </w:pPr>
    </w:p>
    <w:p w:rsidR="00EC06E4" w:rsidRDefault="00F11E18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 w:rsidRPr="00BE41A3">
        <w:rPr>
          <w:rFonts w:ascii="Palatino Linotype" w:hAnsi="Palatino Linotype" w:cs="Times New Roman"/>
          <w:b/>
          <w:sz w:val="20"/>
          <w:szCs w:val="20"/>
        </w:rPr>
        <w:t xml:space="preserve">Статья 39. Сохранение охотничьих животных и </w:t>
      </w:r>
    </w:p>
    <w:p w:rsidR="00EC06E4" w:rsidRDefault="00EC06E4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b/>
          <w:sz w:val="20"/>
          <w:szCs w:val="20"/>
        </w:rPr>
        <w:t xml:space="preserve">                      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предотвращение их гибели при осуществл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е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 xml:space="preserve">нии </w:t>
      </w:r>
    </w:p>
    <w:p w:rsidR="00EC06E4" w:rsidRDefault="00EC06E4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b/>
          <w:sz w:val="20"/>
          <w:szCs w:val="20"/>
        </w:rPr>
        <w:t xml:space="preserve">                      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сельскохозяйственной или иной деятельн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о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 xml:space="preserve">сти, </w:t>
      </w:r>
    </w:p>
    <w:p w:rsidR="00EC06E4" w:rsidRDefault="00EC06E4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b/>
          <w:sz w:val="20"/>
          <w:szCs w:val="20"/>
        </w:rPr>
        <w:t xml:space="preserve">                      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 xml:space="preserve">возникновении чрезвычайных ситуаций </w:t>
      </w:r>
    </w:p>
    <w:p w:rsidR="00502370" w:rsidRPr="00BE41A3" w:rsidRDefault="00EC06E4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b/>
          <w:sz w:val="20"/>
          <w:szCs w:val="20"/>
        </w:rPr>
        <w:t xml:space="preserve">                      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природного и техногенного характ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е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ра</w:t>
      </w:r>
    </w:p>
    <w:p w:rsidR="00FA5CE1" w:rsidRPr="00BE41A3" w:rsidRDefault="00FA5CE1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502370" w:rsidRPr="00BE41A3" w:rsidRDefault="00F11E18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  <w:r w:rsidRPr="00BE41A3">
        <w:rPr>
          <w:rFonts w:ascii="Palatino Linotype" w:hAnsi="Palatino Linotype" w:cs="Times New Roman"/>
          <w:sz w:val="20"/>
          <w:szCs w:val="20"/>
        </w:rPr>
        <w:t>1. При осуществлении сельскохозяйственной или иной де</w:t>
      </w:r>
      <w:r w:rsidRPr="00BE41A3">
        <w:rPr>
          <w:rFonts w:ascii="Palatino Linotype" w:hAnsi="Palatino Linotype" w:cs="Times New Roman"/>
          <w:sz w:val="20"/>
          <w:szCs w:val="20"/>
        </w:rPr>
        <w:t>я</w:t>
      </w:r>
      <w:r w:rsidRPr="00BE41A3">
        <w:rPr>
          <w:rFonts w:ascii="Palatino Linotype" w:hAnsi="Palatino Linotype" w:cs="Times New Roman"/>
          <w:sz w:val="20"/>
          <w:szCs w:val="20"/>
        </w:rPr>
        <w:t>тельности, которая влияет или может повлиять на состояние охо</w:t>
      </w:r>
      <w:r w:rsidRPr="00BE41A3">
        <w:rPr>
          <w:rFonts w:ascii="Palatino Linotype" w:hAnsi="Palatino Linotype" w:cs="Times New Roman"/>
          <w:sz w:val="20"/>
          <w:szCs w:val="20"/>
        </w:rPr>
        <w:t>т</w:t>
      </w:r>
      <w:r w:rsidRPr="00BE41A3">
        <w:rPr>
          <w:rFonts w:ascii="Palatino Linotype" w:hAnsi="Palatino Linotype" w:cs="Times New Roman"/>
          <w:sz w:val="20"/>
          <w:szCs w:val="20"/>
        </w:rPr>
        <w:t>ничьих животных и условия (среду) их обитания, должны принимат</w:t>
      </w:r>
      <w:r w:rsidRPr="00BE41A3">
        <w:rPr>
          <w:rFonts w:ascii="Palatino Linotype" w:hAnsi="Palatino Linotype" w:cs="Times New Roman"/>
          <w:sz w:val="20"/>
          <w:szCs w:val="20"/>
        </w:rPr>
        <w:t>ь</w:t>
      </w:r>
      <w:r w:rsidRPr="00BE41A3">
        <w:rPr>
          <w:rFonts w:ascii="Palatino Linotype" w:hAnsi="Palatino Linotype" w:cs="Times New Roman"/>
          <w:sz w:val="20"/>
          <w:szCs w:val="20"/>
        </w:rPr>
        <w:t>ся меры по сохранению охотничьих животных и среды их обитания, условий размножения и путей миграции, предотвращению заболев</w:t>
      </w:r>
      <w:r w:rsidRPr="00BE41A3">
        <w:rPr>
          <w:rFonts w:ascii="Palatino Linotype" w:hAnsi="Palatino Linotype" w:cs="Times New Roman"/>
          <w:sz w:val="20"/>
          <w:szCs w:val="20"/>
        </w:rPr>
        <w:t>а</w:t>
      </w:r>
      <w:r w:rsidRPr="00BE41A3">
        <w:rPr>
          <w:rFonts w:ascii="Palatino Linotype" w:hAnsi="Palatino Linotype" w:cs="Times New Roman"/>
          <w:sz w:val="20"/>
          <w:szCs w:val="20"/>
        </w:rPr>
        <w:t>ний и гибели охотничьих животных.</w:t>
      </w:r>
    </w:p>
    <w:p w:rsidR="00502370" w:rsidRPr="00BE41A3" w:rsidRDefault="00F11E18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  <w:r w:rsidRPr="00BE41A3">
        <w:rPr>
          <w:rFonts w:ascii="Palatino Linotype" w:hAnsi="Palatino Linotype" w:cs="Times New Roman"/>
          <w:sz w:val="20"/>
          <w:szCs w:val="20"/>
        </w:rPr>
        <w:t>2. При возникновении чрезвычайных ситуаций природного и техногенного характера пользователи охотничьих угодий и иные заи</w:t>
      </w:r>
      <w:r w:rsidRPr="00BE41A3">
        <w:rPr>
          <w:rFonts w:ascii="Palatino Linotype" w:hAnsi="Palatino Linotype" w:cs="Times New Roman"/>
          <w:sz w:val="20"/>
          <w:szCs w:val="20"/>
        </w:rPr>
        <w:t>н</w:t>
      </w:r>
      <w:r w:rsidRPr="00BE41A3">
        <w:rPr>
          <w:rFonts w:ascii="Palatino Linotype" w:hAnsi="Palatino Linotype" w:cs="Times New Roman"/>
          <w:sz w:val="20"/>
          <w:szCs w:val="20"/>
        </w:rPr>
        <w:t>тересованные лица обязаны проводить мероприятия по спасению охотничьих живо</w:t>
      </w:r>
      <w:r w:rsidRPr="00BE41A3">
        <w:rPr>
          <w:rFonts w:ascii="Palatino Linotype" w:hAnsi="Palatino Linotype" w:cs="Times New Roman"/>
          <w:sz w:val="20"/>
          <w:szCs w:val="20"/>
        </w:rPr>
        <w:t>т</w:t>
      </w:r>
      <w:r w:rsidRPr="00BE41A3">
        <w:rPr>
          <w:rFonts w:ascii="Palatino Linotype" w:hAnsi="Palatino Linotype" w:cs="Times New Roman"/>
          <w:sz w:val="20"/>
          <w:szCs w:val="20"/>
        </w:rPr>
        <w:t>ных.</w:t>
      </w:r>
    </w:p>
    <w:p w:rsidR="00FA5CE1" w:rsidRPr="00BE41A3" w:rsidRDefault="00FA5CE1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FA5CE1" w:rsidRPr="00BE41A3" w:rsidRDefault="00F11E18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 w:rsidRPr="00BE41A3">
        <w:rPr>
          <w:rFonts w:ascii="Palatino Linotype" w:hAnsi="Palatino Linotype" w:cs="Times New Roman"/>
          <w:b/>
          <w:sz w:val="20"/>
          <w:szCs w:val="20"/>
        </w:rPr>
        <w:t xml:space="preserve">Статья 40. Ограничения прав землепользователей и </w:t>
      </w:r>
    </w:p>
    <w:p w:rsidR="00EC06E4" w:rsidRDefault="00FA5CE1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 w:rsidRPr="00BE41A3">
        <w:rPr>
          <w:rFonts w:ascii="Palatino Linotype" w:hAnsi="Palatino Linotype" w:cs="Times New Roman"/>
          <w:b/>
          <w:sz w:val="20"/>
          <w:szCs w:val="20"/>
        </w:rPr>
        <w:t xml:space="preserve">                    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 xml:space="preserve">пользователей иных природных ресурсов в </w:t>
      </w:r>
    </w:p>
    <w:p w:rsidR="00EC06E4" w:rsidRDefault="00EC06E4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b/>
          <w:sz w:val="20"/>
          <w:szCs w:val="20"/>
        </w:rPr>
        <w:t xml:space="preserve">                    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 xml:space="preserve">целях сохранения охотничьих животных и </w:t>
      </w:r>
    </w:p>
    <w:p w:rsidR="00EC06E4" w:rsidRDefault="00EC06E4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b/>
          <w:sz w:val="20"/>
          <w:szCs w:val="20"/>
        </w:rPr>
        <w:lastRenderedPageBreak/>
        <w:t xml:space="preserve">                    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среды их обитания</w:t>
      </w:r>
      <w:r w:rsidR="00FA5CE1" w:rsidRPr="00BE41A3">
        <w:rPr>
          <w:rFonts w:ascii="Palatino Linotype" w:hAnsi="Palatino Linotype" w:cs="Times New Roman"/>
          <w:b/>
          <w:sz w:val="20"/>
          <w:szCs w:val="20"/>
        </w:rPr>
        <w:t xml:space="preserve"> 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 xml:space="preserve">и ведения </w:t>
      </w:r>
    </w:p>
    <w:p w:rsidR="00502370" w:rsidRPr="00BE41A3" w:rsidRDefault="00EC06E4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b/>
          <w:sz w:val="20"/>
          <w:szCs w:val="20"/>
        </w:rPr>
        <w:t xml:space="preserve">                     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охотхозяйственной де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я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тельности</w:t>
      </w:r>
    </w:p>
    <w:p w:rsidR="00FA5CE1" w:rsidRPr="00BE41A3" w:rsidRDefault="00FA5CE1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502370" w:rsidRPr="00BE41A3" w:rsidRDefault="00F11E18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  <w:r w:rsidRPr="00BE41A3">
        <w:rPr>
          <w:rFonts w:ascii="Palatino Linotype" w:hAnsi="Palatino Linotype" w:cs="Times New Roman"/>
          <w:sz w:val="20"/>
          <w:szCs w:val="20"/>
        </w:rPr>
        <w:t>В целях сохранения охотничьих животных и среды их обит</w:t>
      </w:r>
      <w:r w:rsidRPr="00BE41A3">
        <w:rPr>
          <w:rFonts w:ascii="Palatino Linotype" w:hAnsi="Palatino Linotype" w:cs="Times New Roman"/>
          <w:sz w:val="20"/>
          <w:szCs w:val="20"/>
        </w:rPr>
        <w:t>а</w:t>
      </w:r>
      <w:r w:rsidRPr="00BE41A3">
        <w:rPr>
          <w:rFonts w:ascii="Palatino Linotype" w:hAnsi="Palatino Linotype" w:cs="Times New Roman"/>
          <w:sz w:val="20"/>
          <w:szCs w:val="20"/>
        </w:rPr>
        <w:t>ния пр</w:t>
      </w:r>
      <w:r w:rsidRPr="00BE41A3">
        <w:rPr>
          <w:rFonts w:ascii="Palatino Linotype" w:hAnsi="Palatino Linotype" w:cs="Times New Roman"/>
          <w:sz w:val="20"/>
          <w:szCs w:val="20"/>
        </w:rPr>
        <w:t>а</w:t>
      </w:r>
      <w:r w:rsidRPr="00BE41A3">
        <w:rPr>
          <w:rFonts w:ascii="Palatino Linotype" w:hAnsi="Palatino Linotype" w:cs="Times New Roman"/>
          <w:sz w:val="20"/>
          <w:szCs w:val="20"/>
        </w:rPr>
        <w:t>во осуществления сельскохозяйственной и иной деятельности (в том числе выпас скота и сенокошение) землепользователей и пол</w:t>
      </w:r>
      <w:r w:rsidRPr="00BE41A3">
        <w:rPr>
          <w:rFonts w:ascii="Palatino Linotype" w:hAnsi="Palatino Linotype" w:cs="Times New Roman"/>
          <w:sz w:val="20"/>
          <w:szCs w:val="20"/>
        </w:rPr>
        <w:t>ь</w:t>
      </w:r>
      <w:r w:rsidRPr="00BE41A3">
        <w:rPr>
          <w:rFonts w:ascii="Palatino Linotype" w:hAnsi="Palatino Linotype" w:cs="Times New Roman"/>
          <w:sz w:val="20"/>
          <w:szCs w:val="20"/>
        </w:rPr>
        <w:t>зователей иных пр</w:t>
      </w:r>
      <w:r w:rsidRPr="00BE41A3">
        <w:rPr>
          <w:rFonts w:ascii="Palatino Linotype" w:hAnsi="Palatino Linotype" w:cs="Times New Roman"/>
          <w:sz w:val="20"/>
          <w:szCs w:val="20"/>
        </w:rPr>
        <w:t>и</w:t>
      </w:r>
      <w:r w:rsidRPr="00BE41A3">
        <w:rPr>
          <w:rFonts w:ascii="Palatino Linotype" w:hAnsi="Palatino Linotype" w:cs="Times New Roman"/>
          <w:sz w:val="20"/>
          <w:szCs w:val="20"/>
        </w:rPr>
        <w:t>родных ресурсов ограничиваются полностью или частично в порядке, определенном Правительством Республики Та</w:t>
      </w:r>
      <w:r w:rsidRPr="00BE41A3">
        <w:rPr>
          <w:rFonts w:ascii="Palatino Linotype" w:hAnsi="Palatino Linotype" w:cs="Times New Roman"/>
          <w:sz w:val="20"/>
          <w:szCs w:val="20"/>
        </w:rPr>
        <w:t>д</w:t>
      </w:r>
      <w:r w:rsidRPr="00BE41A3">
        <w:rPr>
          <w:rFonts w:ascii="Palatino Linotype" w:hAnsi="Palatino Linotype" w:cs="Times New Roman"/>
          <w:sz w:val="20"/>
          <w:szCs w:val="20"/>
        </w:rPr>
        <w:t>жикистан.</w:t>
      </w:r>
    </w:p>
    <w:p w:rsidR="00FA5CE1" w:rsidRPr="00BE41A3" w:rsidRDefault="00FA5CE1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FA5CE1" w:rsidRPr="00BE41A3" w:rsidRDefault="00F11E18" w:rsidP="00FA5CE1">
      <w:pPr>
        <w:pStyle w:val="2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ГЛАВА 7. </w:t>
      </w:r>
    </w:p>
    <w:p w:rsidR="00502370" w:rsidRPr="00BE41A3" w:rsidRDefault="00F11E18" w:rsidP="00FA5CE1">
      <w:pPr>
        <w:pStyle w:val="2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>НАДЗОР В СФЕРЕ ОХОТЫ И ОХОТНИЧЬЕГО ХОЗЯЙСТВА</w:t>
      </w:r>
    </w:p>
    <w:p w:rsidR="00FA5CE1" w:rsidRPr="00BE41A3" w:rsidRDefault="00FA5CE1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EC06E4" w:rsidRDefault="00F11E18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 w:rsidRPr="00BE41A3">
        <w:rPr>
          <w:rFonts w:ascii="Palatino Linotype" w:hAnsi="Palatino Linotype" w:cs="Times New Roman"/>
          <w:b/>
          <w:sz w:val="20"/>
          <w:szCs w:val="20"/>
        </w:rPr>
        <w:t xml:space="preserve">Статья 41. Виды надзора в сфере охоты и охотничьего </w:t>
      </w:r>
    </w:p>
    <w:p w:rsidR="00502370" w:rsidRPr="00BE41A3" w:rsidRDefault="00EC06E4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b/>
          <w:sz w:val="20"/>
          <w:szCs w:val="20"/>
        </w:rPr>
        <w:t xml:space="preserve">                      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х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о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зяйства</w:t>
      </w:r>
    </w:p>
    <w:p w:rsidR="00FA5CE1" w:rsidRPr="00BE41A3" w:rsidRDefault="00FA5CE1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1. </w:t>
      </w:r>
      <w:r w:rsidR="00F11E18" w:rsidRPr="00BE41A3">
        <w:rPr>
          <w:rFonts w:ascii="Palatino Linotype" w:hAnsi="Palatino Linotype"/>
        </w:rPr>
        <w:t>Надзор в сфере охоты и охотничьего хозяйства состоит из г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сударственного, производственного и общественного надзоров и ос</w:t>
      </w:r>
      <w:r w:rsidR="00F11E18" w:rsidRPr="00BE41A3">
        <w:rPr>
          <w:rFonts w:ascii="Palatino Linotype" w:hAnsi="Palatino Linotype"/>
        </w:rPr>
        <w:t>у</w:t>
      </w:r>
      <w:r w:rsidR="00F11E18" w:rsidRPr="00BE41A3">
        <w:rPr>
          <w:rFonts w:ascii="Palatino Linotype" w:hAnsi="Palatino Linotype"/>
        </w:rPr>
        <w:t>ществляется в соответствии с настоящим Законом и другими закон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дательными актами Республики Таджикистан.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2. </w:t>
      </w:r>
      <w:r w:rsidR="00F11E18" w:rsidRPr="00BE41A3">
        <w:rPr>
          <w:rFonts w:ascii="Palatino Linotype" w:hAnsi="Palatino Linotype"/>
        </w:rPr>
        <w:t>Государственный надзор в сфере охоты и охотничьего хозя</w:t>
      </w:r>
      <w:r w:rsidR="00F11E18" w:rsidRPr="00BE41A3">
        <w:rPr>
          <w:rFonts w:ascii="Palatino Linotype" w:hAnsi="Palatino Linotype"/>
        </w:rPr>
        <w:t>й</w:t>
      </w:r>
      <w:r w:rsidR="00F11E18" w:rsidRPr="00BE41A3">
        <w:rPr>
          <w:rFonts w:ascii="Palatino Linotype" w:hAnsi="Palatino Linotype"/>
        </w:rPr>
        <w:t>ства осуществляется государственным уполномоченным органом (его региональными структурными подразделениями). Перечень должн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стных лиц, осуществляющих государственный охотничий надзор, у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верждается решением уполномоченного государственного органа.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3. </w:t>
      </w:r>
      <w:r w:rsidR="00F11E18" w:rsidRPr="00BE41A3">
        <w:rPr>
          <w:rFonts w:ascii="Palatino Linotype" w:hAnsi="Palatino Linotype"/>
        </w:rPr>
        <w:t>Производственный надзор в сфере охоты и охотничьего х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зяйства осуществляют пользователи охотничьих угодий на террит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рии угодий, на которых ведут охотничью деятельность. Перечень о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ветственных работников производственного контроля утверждается решением пользователя охо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ничьих угодий.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4. </w:t>
      </w:r>
      <w:r w:rsidR="00F11E18" w:rsidRPr="00BE41A3">
        <w:rPr>
          <w:rFonts w:ascii="Palatino Linotype" w:hAnsi="Palatino Linotype"/>
        </w:rPr>
        <w:t>Общественный охотничий контроль в сфере охоты и охо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ничьего хозяйства осуществляют физические и юридические лица.</w:t>
      </w:r>
    </w:p>
    <w:p w:rsidR="00FA5CE1" w:rsidRPr="00BE41A3" w:rsidRDefault="00FA5CE1" w:rsidP="00FA5CE1">
      <w:pPr>
        <w:pStyle w:val="20"/>
        <w:shd w:val="clear" w:color="auto" w:fill="auto"/>
        <w:tabs>
          <w:tab w:val="left" w:pos="639"/>
        </w:tabs>
        <w:spacing w:after="0" w:line="240" w:lineRule="auto"/>
        <w:ind w:left="709" w:firstLine="0"/>
        <w:rPr>
          <w:rFonts w:ascii="Palatino Linotype" w:hAnsi="Palatino Linotype" w:cs="Times New Roman"/>
          <w:sz w:val="20"/>
          <w:szCs w:val="20"/>
        </w:rPr>
      </w:pPr>
    </w:p>
    <w:p w:rsidR="00EC06E4" w:rsidRDefault="00F11E18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 w:rsidRPr="00BE41A3">
        <w:rPr>
          <w:rFonts w:ascii="Palatino Linotype" w:hAnsi="Palatino Linotype" w:cs="Times New Roman"/>
          <w:b/>
          <w:sz w:val="20"/>
          <w:szCs w:val="20"/>
        </w:rPr>
        <w:t xml:space="preserve">Статья 42. Контроль соблюдения договоров </w:t>
      </w:r>
    </w:p>
    <w:p w:rsidR="00502370" w:rsidRPr="00BE41A3" w:rsidRDefault="00EC06E4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b/>
          <w:sz w:val="20"/>
          <w:szCs w:val="20"/>
        </w:rPr>
        <w:t xml:space="preserve">                      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пользоват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е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лями</w:t>
      </w:r>
      <w:r>
        <w:rPr>
          <w:rFonts w:ascii="Palatino Linotype" w:hAnsi="Palatino Linotype" w:cs="Times New Roman"/>
          <w:b/>
          <w:sz w:val="20"/>
          <w:szCs w:val="20"/>
        </w:rPr>
        <w:t xml:space="preserve"> 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охотничьих угодий</w:t>
      </w:r>
    </w:p>
    <w:p w:rsidR="00FA5CE1" w:rsidRPr="00BE41A3" w:rsidRDefault="00FA5CE1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lastRenderedPageBreak/>
        <w:t xml:space="preserve">1. </w:t>
      </w:r>
      <w:r w:rsidR="00F11E18" w:rsidRPr="00BE41A3">
        <w:rPr>
          <w:rFonts w:ascii="Palatino Linotype" w:hAnsi="Palatino Linotype"/>
        </w:rPr>
        <w:t>Контроль соблюдения пользователями охотничьих угодий условий договора о ведении охотхозяйственной деятельности осущ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ствляется упо</w:t>
      </w:r>
      <w:r w:rsidR="00F11E18" w:rsidRPr="00BE41A3">
        <w:rPr>
          <w:rFonts w:ascii="Palatino Linotype" w:hAnsi="Palatino Linotype"/>
        </w:rPr>
        <w:t>л</w:t>
      </w:r>
      <w:r w:rsidR="00F11E18" w:rsidRPr="00BE41A3">
        <w:rPr>
          <w:rFonts w:ascii="Palatino Linotype" w:hAnsi="Palatino Linotype"/>
        </w:rPr>
        <w:t>номоченным государственным органом.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2. </w:t>
      </w:r>
      <w:r w:rsidR="00F11E18" w:rsidRPr="00BE41A3">
        <w:rPr>
          <w:rFonts w:ascii="Palatino Linotype" w:hAnsi="Palatino Linotype"/>
        </w:rPr>
        <w:t>Уполномоченный государственный орган по мере необх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димости проверяет достоверность и качество предоставленных отчетов и документ</w:t>
      </w:r>
      <w:r w:rsidR="00F11E18" w:rsidRPr="00BE41A3">
        <w:rPr>
          <w:rFonts w:ascii="Palatino Linotype" w:hAnsi="Palatino Linotype"/>
        </w:rPr>
        <w:t>а</w:t>
      </w:r>
      <w:r w:rsidR="00F11E18" w:rsidRPr="00BE41A3">
        <w:rPr>
          <w:rFonts w:ascii="Palatino Linotype" w:hAnsi="Palatino Linotype"/>
        </w:rPr>
        <w:t>ции пользователей охотничьих угодий по выполнению условий договора о ведении охотхозяйственной деятельности. По р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зультатам проверок соста</w:t>
      </w:r>
      <w:r w:rsidR="00F11E18" w:rsidRPr="00BE41A3">
        <w:rPr>
          <w:rFonts w:ascii="Palatino Linotype" w:hAnsi="Palatino Linotype"/>
        </w:rPr>
        <w:t>в</w:t>
      </w:r>
      <w:r w:rsidR="00F11E18" w:rsidRPr="00BE41A3">
        <w:rPr>
          <w:rFonts w:ascii="Palatino Linotype" w:hAnsi="Palatino Linotype"/>
        </w:rPr>
        <w:t>ляется протокол и выносится предписание по устранению выявленных н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достатков и нарушений. Об исполнении вынесенного предписания пользователь охотничьих угодий информ</w:t>
      </w:r>
      <w:r w:rsidR="00F11E18"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t>рует уполномоченный государственный орган в письменном виде.</w:t>
      </w:r>
    </w:p>
    <w:p w:rsidR="00502370" w:rsidRPr="00BE41A3" w:rsidRDefault="00F11E18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>3. При нанесении пользователем охотничьих угодий ущерба животному миру, он привлекается к ответственности в порядке, уст</w:t>
      </w:r>
      <w:r w:rsidRPr="00BE41A3">
        <w:rPr>
          <w:rFonts w:ascii="Palatino Linotype" w:hAnsi="Palatino Linotype"/>
        </w:rPr>
        <w:t>а</w:t>
      </w:r>
      <w:r w:rsidRPr="00BE41A3">
        <w:rPr>
          <w:rFonts w:ascii="Palatino Linotype" w:hAnsi="Palatino Linotype"/>
        </w:rPr>
        <w:t>новленном законодательством Республики Таджикистан.</w:t>
      </w:r>
    </w:p>
    <w:p w:rsidR="00FA5CE1" w:rsidRPr="00BE41A3" w:rsidRDefault="00FA5CE1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FA5CE1" w:rsidRPr="00BE41A3" w:rsidRDefault="00F11E18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 w:rsidRPr="00BE41A3">
        <w:rPr>
          <w:rFonts w:ascii="Palatino Linotype" w:hAnsi="Palatino Linotype" w:cs="Times New Roman"/>
          <w:b/>
          <w:sz w:val="20"/>
          <w:szCs w:val="20"/>
        </w:rPr>
        <w:t xml:space="preserve">Статья 43. Права и обязанности должностных лиц, </w:t>
      </w:r>
    </w:p>
    <w:p w:rsidR="00FA5CE1" w:rsidRPr="00BE41A3" w:rsidRDefault="00FA5CE1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 w:rsidRPr="00BE41A3">
        <w:rPr>
          <w:rFonts w:ascii="Palatino Linotype" w:hAnsi="Palatino Linotype" w:cs="Times New Roman"/>
          <w:b/>
          <w:sz w:val="20"/>
          <w:szCs w:val="20"/>
        </w:rPr>
        <w:t xml:space="preserve">                    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 xml:space="preserve">осуществляющих государственный охотничий </w:t>
      </w:r>
    </w:p>
    <w:p w:rsidR="00FA5CE1" w:rsidRPr="00BE41A3" w:rsidRDefault="00FA5CE1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 w:rsidRPr="00BE41A3">
        <w:rPr>
          <w:rFonts w:ascii="Palatino Linotype" w:hAnsi="Palatino Linotype" w:cs="Times New Roman"/>
          <w:b/>
          <w:sz w:val="20"/>
          <w:szCs w:val="20"/>
        </w:rPr>
        <w:t xml:space="preserve">                    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 xml:space="preserve">контроль и надзор в сфере охоты и охотничьего </w:t>
      </w:r>
    </w:p>
    <w:p w:rsidR="00502370" w:rsidRPr="00BE41A3" w:rsidRDefault="00FA5CE1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 w:rsidRPr="00BE41A3">
        <w:rPr>
          <w:rFonts w:ascii="Palatino Linotype" w:hAnsi="Palatino Linotype" w:cs="Times New Roman"/>
          <w:b/>
          <w:sz w:val="20"/>
          <w:szCs w:val="20"/>
        </w:rPr>
        <w:t xml:space="preserve">                    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хозяйства</w:t>
      </w:r>
    </w:p>
    <w:p w:rsidR="00FA5CE1" w:rsidRPr="00BE41A3" w:rsidRDefault="00FA5CE1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1. </w:t>
      </w:r>
      <w:r w:rsidR="00F11E18" w:rsidRPr="00BE41A3">
        <w:rPr>
          <w:rFonts w:ascii="Palatino Linotype" w:hAnsi="Palatino Linotype"/>
        </w:rPr>
        <w:t>Должностными лицами уполномоченного государственного орг</w:t>
      </w:r>
      <w:r w:rsidR="00F11E18" w:rsidRPr="00BE41A3">
        <w:rPr>
          <w:rFonts w:ascii="Palatino Linotype" w:hAnsi="Palatino Linotype"/>
        </w:rPr>
        <w:t>а</w:t>
      </w:r>
      <w:r w:rsidR="00F11E18" w:rsidRPr="00BE41A3">
        <w:rPr>
          <w:rFonts w:ascii="Palatino Linotype" w:hAnsi="Palatino Linotype"/>
        </w:rPr>
        <w:t>на, осуществляющими государственный охотничий контроль и надзор, в сфере охоты и охотничьего хозяйства являются государс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венные охотничьи инспектора в сфере охоты и охотничьего хозяйства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2. </w:t>
      </w:r>
      <w:r w:rsidR="00F11E18" w:rsidRPr="00BE41A3">
        <w:rPr>
          <w:rFonts w:ascii="Palatino Linotype" w:hAnsi="Palatino Linotype"/>
        </w:rPr>
        <w:t>Руководителем уполномоченного государственного органа являе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ся главный государственный охотничий инспектор Республики Таджикистан.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3. </w:t>
      </w:r>
      <w:r w:rsidR="00F11E18" w:rsidRPr="00BE41A3">
        <w:rPr>
          <w:rFonts w:ascii="Palatino Linotype" w:hAnsi="Palatino Linotype"/>
        </w:rPr>
        <w:t>Государственные охотничьи инспектора вправе: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посещать предприятия, учреждения, другие организации, рынки, знакомиться с документами, результатами анализов, иными материалами, необходимыми для выполнения ими служебных об</w:t>
      </w:r>
      <w:r w:rsidR="00F11E18" w:rsidRPr="00BE41A3">
        <w:rPr>
          <w:rFonts w:ascii="Palatino Linotype" w:hAnsi="Palatino Linotype"/>
        </w:rPr>
        <w:t>я</w:t>
      </w:r>
      <w:r w:rsidR="00F11E18" w:rsidRPr="00BE41A3">
        <w:rPr>
          <w:rFonts w:ascii="Palatino Linotype" w:hAnsi="Palatino Linotype"/>
        </w:rPr>
        <w:t>занностей;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проверять в установленном порядке соблюдение требований законодательства Республики Таджикистан о сфере сохранения, во</w:t>
      </w:r>
      <w:r w:rsidR="00F11E18" w:rsidRPr="00BE41A3">
        <w:rPr>
          <w:rFonts w:ascii="Palatino Linotype" w:hAnsi="Palatino Linotype"/>
        </w:rPr>
        <w:t>с</w:t>
      </w:r>
      <w:r w:rsidR="00F11E18" w:rsidRPr="00BE41A3">
        <w:rPr>
          <w:rFonts w:ascii="Palatino Linotype" w:hAnsi="Palatino Linotype"/>
        </w:rPr>
        <w:t>производства и использования объектов животного мира, соблюдения пользователями охотничьих угодий условий договоров о ведении охотхозяйственной де</w:t>
      </w:r>
      <w:r w:rsidR="00F11E18" w:rsidRPr="00BE41A3">
        <w:rPr>
          <w:rFonts w:ascii="Palatino Linotype" w:hAnsi="Palatino Linotype"/>
        </w:rPr>
        <w:t>я</w:t>
      </w:r>
      <w:r w:rsidR="00F11E18" w:rsidRPr="00BE41A3">
        <w:rPr>
          <w:rFonts w:ascii="Palatino Linotype" w:hAnsi="Palatino Linotype"/>
        </w:rPr>
        <w:t>тельности;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lastRenderedPageBreak/>
        <w:t xml:space="preserve">– </w:t>
      </w:r>
      <w:r w:rsidR="00F11E18" w:rsidRPr="00BE41A3">
        <w:rPr>
          <w:rFonts w:ascii="Palatino Linotype" w:hAnsi="Palatino Linotype"/>
        </w:rPr>
        <w:t>выносить предписания об устранении недостатков и прав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наруш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ний;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составлять протоколы по выявленным нарушениям закон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дательства Республики Таджикистан в сфере охраны окружающей среды и прир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допользования;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осуществлять задержание правонарушителей, проводить личный досмотр и осмотр вещей, конфисковывать предметы или ор</w:t>
      </w:r>
      <w:r w:rsidR="00F11E18" w:rsidRPr="00BE41A3">
        <w:rPr>
          <w:rFonts w:ascii="Palatino Linotype" w:hAnsi="Palatino Linotype"/>
        </w:rPr>
        <w:t>у</w:t>
      </w:r>
      <w:r w:rsidR="00F11E18" w:rsidRPr="00BE41A3">
        <w:rPr>
          <w:rFonts w:ascii="Palatino Linotype" w:hAnsi="Palatino Linotype"/>
        </w:rPr>
        <w:t>дия совершения правонарушений (в том числе незаконно добытых животных), осуществлять проверку транспортных средств;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рассматривать дела об административных правонарушениях в сфере сохранения, воспроизводства и использования объектов ж</w:t>
      </w:r>
      <w:r w:rsidR="00F11E18"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t>вотного мира, привлекать виновных лиц к ответственности, предъя</w:t>
      </w:r>
      <w:r w:rsidR="00F11E18" w:rsidRPr="00BE41A3">
        <w:rPr>
          <w:rFonts w:ascii="Palatino Linotype" w:hAnsi="Palatino Linotype"/>
        </w:rPr>
        <w:t>в</w:t>
      </w:r>
      <w:r w:rsidR="00F11E18" w:rsidRPr="00BE41A3">
        <w:rPr>
          <w:rFonts w:ascii="Palatino Linotype" w:hAnsi="Palatino Linotype"/>
        </w:rPr>
        <w:t>лять иски о возмещении ущерба, причиненного животному и раст</w:t>
      </w:r>
      <w:r w:rsidR="00F11E18"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t>тельному миру, при необходимости передавать дела в правоохран</w:t>
      </w:r>
      <w:r w:rsidR="00F11E18"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t>тельные и судебные органы для ра</w:t>
      </w:r>
      <w:r w:rsidR="00F11E18" w:rsidRPr="00BE41A3">
        <w:rPr>
          <w:rFonts w:ascii="Palatino Linotype" w:hAnsi="Palatino Linotype"/>
        </w:rPr>
        <w:t>с</w:t>
      </w:r>
      <w:r w:rsidR="00F11E18" w:rsidRPr="00BE41A3">
        <w:rPr>
          <w:rFonts w:ascii="Palatino Linotype" w:hAnsi="Palatino Linotype"/>
        </w:rPr>
        <w:t>смотрения;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хранить, носить и применять служебное оружие, специал</w:t>
      </w:r>
      <w:r w:rsidR="00F11E18" w:rsidRPr="00BE41A3">
        <w:rPr>
          <w:rFonts w:ascii="Palatino Linotype" w:hAnsi="Palatino Linotype"/>
        </w:rPr>
        <w:t>ь</w:t>
      </w:r>
      <w:r w:rsidR="00F11E18" w:rsidRPr="00BE41A3">
        <w:rPr>
          <w:rFonts w:ascii="Palatino Linotype" w:hAnsi="Palatino Linotype"/>
        </w:rPr>
        <w:t>ные средства и оборудование при исполнении служебных обязанн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стей в порядке, установленном законодательством Республики Тадж</w:t>
      </w:r>
      <w:r w:rsidR="00F11E18"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t>кистан;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носить форменную одежду со знаками различия в соответс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вии с правилами, утвержденными Правительством Республики Та</w:t>
      </w:r>
      <w:r w:rsidR="00F11E18" w:rsidRPr="00BE41A3">
        <w:rPr>
          <w:rFonts w:ascii="Palatino Linotype" w:hAnsi="Palatino Linotype"/>
        </w:rPr>
        <w:t>д</w:t>
      </w:r>
      <w:r w:rsidR="00F11E18" w:rsidRPr="00BE41A3">
        <w:rPr>
          <w:rFonts w:ascii="Palatino Linotype" w:hAnsi="Palatino Linotype"/>
        </w:rPr>
        <w:t>жикистан;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налагать запреты на проведение работ по использованию объектов животного мира, осуществляемых с нарушением требований законодательс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ва Республики Таджикистан;</w:t>
      </w:r>
    </w:p>
    <w:p w:rsidR="00502370" w:rsidRPr="00BE41A3" w:rsidRDefault="00F11E18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>запрещать, приостанавливать работы по использованию пр</w:t>
      </w:r>
      <w:r w:rsidRPr="00BE41A3">
        <w:rPr>
          <w:rFonts w:ascii="Palatino Linotype" w:hAnsi="Palatino Linotype"/>
        </w:rPr>
        <w:t>и</w:t>
      </w:r>
      <w:r w:rsidRPr="00BE41A3">
        <w:rPr>
          <w:rFonts w:ascii="Palatino Linotype" w:hAnsi="Palatino Linotype"/>
        </w:rPr>
        <w:t>родных ресурсов, осуществляемые с грубейшими или систематич</w:t>
      </w:r>
      <w:r w:rsidRPr="00BE41A3">
        <w:rPr>
          <w:rFonts w:ascii="Palatino Linotype" w:hAnsi="Palatino Linotype"/>
        </w:rPr>
        <w:t>е</w:t>
      </w:r>
      <w:r w:rsidRPr="00BE41A3">
        <w:rPr>
          <w:rFonts w:ascii="Palatino Linotype" w:hAnsi="Palatino Linotype"/>
        </w:rPr>
        <w:t>скими нарушениями стандартов, норм и правил охраны и использ</w:t>
      </w:r>
      <w:r w:rsidRPr="00BE41A3">
        <w:rPr>
          <w:rFonts w:ascii="Palatino Linotype" w:hAnsi="Palatino Linotype"/>
        </w:rPr>
        <w:t>о</w:t>
      </w:r>
      <w:r w:rsidRPr="00BE41A3">
        <w:rPr>
          <w:rFonts w:ascii="Palatino Linotype" w:hAnsi="Palatino Linotype"/>
        </w:rPr>
        <w:t>вания природных ресурсов, эксплуатации установок и сооружений природоохранного назначения;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запрещать ввоз, вывоз, выпуск, расселение и акклиматиз</w:t>
      </w:r>
      <w:r w:rsidR="00F11E18" w:rsidRPr="00BE41A3">
        <w:rPr>
          <w:rFonts w:ascii="Palatino Linotype" w:hAnsi="Palatino Linotype"/>
        </w:rPr>
        <w:t>а</w:t>
      </w:r>
      <w:r w:rsidR="00F11E18" w:rsidRPr="00BE41A3">
        <w:rPr>
          <w:rFonts w:ascii="Palatino Linotype" w:hAnsi="Palatino Linotype"/>
        </w:rPr>
        <w:t>цию ж</w:t>
      </w:r>
      <w:r w:rsidR="00F11E18"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t>вотных и растений, которые могут причинить ущерб объектам животного и растительного мира на территории Республики Тадж</w:t>
      </w:r>
      <w:r w:rsidR="00F11E18"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t>кистан;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принимать иные меры, в целях исполнения настоящего З</w:t>
      </w:r>
      <w:r w:rsidR="00F11E18" w:rsidRPr="00BE41A3">
        <w:rPr>
          <w:rFonts w:ascii="Palatino Linotype" w:hAnsi="Palatino Linotype"/>
        </w:rPr>
        <w:t>а</w:t>
      </w:r>
      <w:r w:rsidR="00F11E18" w:rsidRPr="00BE41A3">
        <w:rPr>
          <w:rFonts w:ascii="Palatino Linotype" w:hAnsi="Palatino Linotype"/>
        </w:rPr>
        <w:t>кона и иных нормативных правовых актов Республики Таджикистан по охране о</w:t>
      </w:r>
      <w:r w:rsidR="00F11E18" w:rsidRPr="00BE41A3">
        <w:rPr>
          <w:rFonts w:ascii="Palatino Linotype" w:hAnsi="Palatino Linotype"/>
        </w:rPr>
        <w:t>к</w:t>
      </w:r>
      <w:r w:rsidR="00F11E18" w:rsidRPr="00BE41A3">
        <w:rPr>
          <w:rFonts w:ascii="Palatino Linotype" w:hAnsi="Palatino Linotype"/>
        </w:rPr>
        <w:t>ружающей среды и природопользованию.</w:t>
      </w:r>
    </w:p>
    <w:p w:rsidR="00502370" w:rsidRPr="00BE41A3" w:rsidRDefault="00F11E18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lastRenderedPageBreak/>
        <w:t>4. Государственные охотничьи инспектора обязаны: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при исполнении служебных обязанностей соблюдать треб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вания действующего законодательства Республики Таджикистан;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быть корректными по отношению к проверяемым лицам;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содействовать работникам пользователей охотничьих угодий в осуществлении производственного охотничьего контроля в сфере охоты и охотничьего хозяйства и лицам, на которых возложено осущ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ствление общественного охотничьего контроля в сфере охоты и охо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ничьего хозяйства.</w:t>
      </w:r>
    </w:p>
    <w:p w:rsidR="00FA5CE1" w:rsidRPr="00BE41A3" w:rsidRDefault="00FA5CE1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FA5CE1" w:rsidRPr="00BE41A3" w:rsidRDefault="00F11E18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 w:rsidRPr="00BE41A3">
        <w:rPr>
          <w:rFonts w:ascii="Palatino Linotype" w:hAnsi="Palatino Linotype" w:cs="Times New Roman"/>
          <w:b/>
          <w:sz w:val="20"/>
          <w:szCs w:val="20"/>
        </w:rPr>
        <w:t xml:space="preserve">Статья 44. Права и обязанности лиц, осуществляющих </w:t>
      </w:r>
    </w:p>
    <w:p w:rsidR="00EC06E4" w:rsidRDefault="00FA5CE1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 w:rsidRPr="00BE41A3">
        <w:rPr>
          <w:rFonts w:ascii="Palatino Linotype" w:hAnsi="Palatino Linotype" w:cs="Times New Roman"/>
          <w:b/>
          <w:sz w:val="20"/>
          <w:szCs w:val="20"/>
        </w:rPr>
        <w:t xml:space="preserve">                    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производственный охотничий контроль в сф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е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ре</w:t>
      </w:r>
    </w:p>
    <w:p w:rsidR="00502370" w:rsidRPr="00BE41A3" w:rsidRDefault="00EC06E4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b/>
          <w:sz w:val="20"/>
          <w:szCs w:val="20"/>
        </w:rPr>
        <w:t xml:space="preserve">                   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 xml:space="preserve"> </w:t>
      </w:r>
      <w:r>
        <w:rPr>
          <w:rFonts w:ascii="Palatino Linotype" w:hAnsi="Palatino Linotype" w:cs="Times New Roman"/>
          <w:b/>
          <w:sz w:val="20"/>
          <w:szCs w:val="20"/>
        </w:rPr>
        <w:t xml:space="preserve"> 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охоты и охотничьего хозяйства</w:t>
      </w:r>
    </w:p>
    <w:p w:rsidR="00FA5CE1" w:rsidRPr="00BE41A3" w:rsidRDefault="00FA5CE1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1. </w:t>
      </w:r>
      <w:r w:rsidR="00F11E18" w:rsidRPr="00BE41A3">
        <w:rPr>
          <w:rFonts w:ascii="Palatino Linotype" w:hAnsi="Palatino Linotype"/>
        </w:rPr>
        <w:t>Лица, осуществляющие производственный охотничий ко</w:t>
      </w:r>
      <w:r w:rsidR="00F11E18" w:rsidRPr="00BE41A3">
        <w:rPr>
          <w:rFonts w:ascii="Palatino Linotype" w:hAnsi="Palatino Linotype"/>
        </w:rPr>
        <w:t>н</w:t>
      </w:r>
      <w:r w:rsidR="00F11E18" w:rsidRPr="00BE41A3">
        <w:rPr>
          <w:rFonts w:ascii="Palatino Linotype" w:hAnsi="Palatino Linotype"/>
        </w:rPr>
        <w:t>троль, в сфере охоты и охотничьего хозяйства вправе: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составлять акт о нарушении законодательства Республики Тадж</w:t>
      </w:r>
      <w:r w:rsidR="00F11E18" w:rsidRPr="00BE41A3">
        <w:rPr>
          <w:rFonts w:ascii="Palatino Linotype" w:hAnsi="Palatino Linotype"/>
        </w:rPr>
        <w:t>и</w:t>
      </w:r>
      <w:r w:rsidR="00F11E18" w:rsidRPr="00BE41A3">
        <w:rPr>
          <w:rFonts w:ascii="Palatino Linotype" w:hAnsi="Palatino Linotype"/>
        </w:rPr>
        <w:t>кистан об охоте и охотничьем хозяйстве;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задерживать правонарушителей, проводя личный досмотр и осмотр вещей, конфисковывать предметы и орудия совершения пр</w:t>
      </w:r>
      <w:r w:rsidR="00F11E18" w:rsidRPr="00BE41A3">
        <w:rPr>
          <w:rFonts w:ascii="Palatino Linotype" w:hAnsi="Palatino Linotype"/>
        </w:rPr>
        <w:t>а</w:t>
      </w:r>
      <w:r w:rsidR="00F11E18" w:rsidRPr="00BE41A3">
        <w:rPr>
          <w:rFonts w:ascii="Palatino Linotype" w:hAnsi="Palatino Linotype"/>
        </w:rPr>
        <w:t>вонарушений (в том числе незаконно добытые объекты природы), осуществлять проверку транспортных средств.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2. </w:t>
      </w:r>
      <w:r w:rsidR="00F11E18" w:rsidRPr="00BE41A3">
        <w:rPr>
          <w:rFonts w:ascii="Palatino Linotype" w:hAnsi="Palatino Linotype"/>
        </w:rPr>
        <w:t>Работники пользователей охотничьих угодий, на которых возл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жено осуществление производственного охотничьего контроля в сфере охоты и охотничьего хозяйства, обязаны: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передавать протоколы о нарушении законодательства в сф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ре охоты и охотничьего хозяйства и конфисковывать предметы и ор</w:t>
      </w:r>
      <w:r w:rsidR="00F11E18" w:rsidRPr="00BE41A3">
        <w:rPr>
          <w:rFonts w:ascii="Palatino Linotype" w:hAnsi="Palatino Linotype"/>
        </w:rPr>
        <w:t>у</w:t>
      </w:r>
      <w:r w:rsidR="00F11E18" w:rsidRPr="00BE41A3">
        <w:rPr>
          <w:rFonts w:ascii="Palatino Linotype" w:hAnsi="Palatino Linotype"/>
        </w:rPr>
        <w:t>дия совершения правонарушения, в том числе объекты, добытые п</w:t>
      </w:r>
      <w:r w:rsidR="00F11E18" w:rsidRPr="00BE41A3">
        <w:rPr>
          <w:rFonts w:ascii="Palatino Linotype" w:hAnsi="Palatino Linotype"/>
        </w:rPr>
        <w:t>у</w:t>
      </w:r>
      <w:r w:rsidR="00F11E18" w:rsidRPr="00BE41A3">
        <w:rPr>
          <w:rFonts w:ascii="Palatino Linotype" w:hAnsi="Palatino Linotype"/>
        </w:rPr>
        <w:t>тем незаконной охоты и иную продукцию охоты уполномоченному государственному органу (его структурным подразделениям);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представлять в уполномоченный государственный орган (его структурным подразделениям) информацию по всем фактам наруш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ний з</w:t>
      </w:r>
      <w:r w:rsidR="00F11E18" w:rsidRPr="00BE41A3">
        <w:rPr>
          <w:rFonts w:ascii="Palatino Linotype" w:hAnsi="Palatino Linotype"/>
        </w:rPr>
        <w:t>а</w:t>
      </w:r>
      <w:r w:rsidR="00F11E18" w:rsidRPr="00BE41A3">
        <w:rPr>
          <w:rFonts w:ascii="Palatino Linotype" w:hAnsi="Palatino Linotype"/>
        </w:rPr>
        <w:t>конодательства об охоте и охотничьем хозяйстве.</w:t>
      </w:r>
    </w:p>
    <w:p w:rsidR="00FA5CE1" w:rsidRPr="00BE41A3" w:rsidRDefault="00FA5CE1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FA5CE1" w:rsidRPr="00BE41A3" w:rsidRDefault="00F11E18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 w:rsidRPr="00BE41A3">
        <w:rPr>
          <w:rFonts w:ascii="Palatino Linotype" w:hAnsi="Palatino Linotype" w:cs="Times New Roman"/>
          <w:b/>
          <w:sz w:val="20"/>
          <w:szCs w:val="20"/>
        </w:rPr>
        <w:t xml:space="preserve">Статья 45. Права и обязанности лиц, осуществляющих </w:t>
      </w:r>
    </w:p>
    <w:p w:rsidR="00EC06E4" w:rsidRDefault="00FA5CE1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 w:rsidRPr="00BE41A3">
        <w:rPr>
          <w:rFonts w:ascii="Palatino Linotype" w:hAnsi="Palatino Linotype" w:cs="Times New Roman"/>
          <w:b/>
          <w:sz w:val="20"/>
          <w:szCs w:val="20"/>
        </w:rPr>
        <w:t xml:space="preserve">                     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 xml:space="preserve">общественный охотничий контроль в сфере </w:t>
      </w:r>
    </w:p>
    <w:p w:rsidR="00502370" w:rsidRPr="00BE41A3" w:rsidRDefault="00EC06E4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b/>
          <w:sz w:val="20"/>
          <w:szCs w:val="20"/>
        </w:rPr>
        <w:t xml:space="preserve">                     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охоты и охотничьего хозяйства</w:t>
      </w:r>
    </w:p>
    <w:p w:rsidR="00FA5CE1" w:rsidRPr="00BE41A3" w:rsidRDefault="00FA5CE1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1. </w:t>
      </w:r>
      <w:r w:rsidR="00F11E18" w:rsidRPr="00BE41A3">
        <w:rPr>
          <w:rFonts w:ascii="Palatino Linotype" w:hAnsi="Palatino Linotype"/>
        </w:rPr>
        <w:t>Лица, осуществляющие общественный охотничий контроль, в сфере охоты и охотничьего хозяйства вправе: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фиксировать случаи нарушения законодательства в сфере с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хран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ния, воспроизводства и использования объектов животного мира в виде с</w:t>
      </w:r>
      <w:r w:rsidR="00F11E18" w:rsidRPr="00BE41A3">
        <w:rPr>
          <w:rFonts w:ascii="Palatino Linotype" w:hAnsi="Palatino Linotype"/>
        </w:rPr>
        <w:t>о</w:t>
      </w:r>
      <w:r w:rsidR="00F11E18" w:rsidRPr="00BE41A3">
        <w:rPr>
          <w:rFonts w:ascii="Palatino Linotype" w:hAnsi="Palatino Linotype"/>
        </w:rPr>
        <w:t>ставления протокола в произвольной форме;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контролировать выполнение законодательства в сфере сохр</w:t>
      </w:r>
      <w:r w:rsidR="00F11E18" w:rsidRPr="00BE41A3">
        <w:rPr>
          <w:rFonts w:ascii="Palatino Linotype" w:hAnsi="Palatino Linotype"/>
        </w:rPr>
        <w:t>а</w:t>
      </w:r>
      <w:r w:rsidR="00F11E18" w:rsidRPr="00BE41A3">
        <w:rPr>
          <w:rFonts w:ascii="Palatino Linotype" w:hAnsi="Palatino Linotype"/>
        </w:rPr>
        <w:t>нения, воспроизводства и использования объектов животного мира: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сотрудничать с уполномоченным государственным органом (его структурными подразделениями) в ведении их деятельности.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2. </w:t>
      </w:r>
      <w:r w:rsidR="00F11E18" w:rsidRPr="00BE41A3">
        <w:rPr>
          <w:rFonts w:ascii="Palatino Linotype" w:hAnsi="Palatino Linotype"/>
        </w:rPr>
        <w:t>Лица, осуществляющие общественный охотничий контроль в сф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ре охоты и охотничьего хозяйства, обязаны: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передавать составленные акты о нарушениях законодательс</w:t>
      </w:r>
      <w:r w:rsidR="00F11E18" w:rsidRPr="00BE41A3">
        <w:rPr>
          <w:rFonts w:ascii="Palatino Linotype" w:hAnsi="Palatino Linotype"/>
        </w:rPr>
        <w:t>т</w:t>
      </w:r>
      <w:r w:rsidR="00F11E18" w:rsidRPr="00BE41A3">
        <w:rPr>
          <w:rFonts w:ascii="Palatino Linotype" w:hAnsi="Palatino Linotype"/>
        </w:rPr>
        <w:t>ва в сфере сохранения, воспроизводства и использования объектов животного мира в уполномоченный государственный орган;</w:t>
      </w: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– </w:t>
      </w:r>
      <w:r w:rsidR="00F11E18" w:rsidRPr="00BE41A3">
        <w:rPr>
          <w:rFonts w:ascii="Palatino Linotype" w:hAnsi="Palatino Linotype"/>
        </w:rPr>
        <w:t>нести ответственность за достоверность сведений о наруш</w:t>
      </w:r>
      <w:r w:rsidR="00F11E18" w:rsidRPr="00BE41A3">
        <w:rPr>
          <w:rFonts w:ascii="Palatino Linotype" w:hAnsi="Palatino Linotype"/>
        </w:rPr>
        <w:t>е</w:t>
      </w:r>
      <w:r w:rsidR="00F11E18" w:rsidRPr="00BE41A3">
        <w:rPr>
          <w:rFonts w:ascii="Palatino Linotype" w:hAnsi="Palatino Linotype"/>
        </w:rPr>
        <w:t>нии з</w:t>
      </w:r>
      <w:r w:rsidR="00F11E18" w:rsidRPr="00BE41A3">
        <w:rPr>
          <w:rFonts w:ascii="Palatino Linotype" w:hAnsi="Palatino Linotype"/>
        </w:rPr>
        <w:t>а</w:t>
      </w:r>
      <w:r w:rsidR="00F11E18" w:rsidRPr="00BE41A3">
        <w:rPr>
          <w:rFonts w:ascii="Palatino Linotype" w:hAnsi="Palatino Linotype"/>
        </w:rPr>
        <w:t>конодательства Республики Таджикистан в сфере сохранения, воспроизво</w:t>
      </w:r>
      <w:r w:rsidR="00F11E18" w:rsidRPr="00BE41A3">
        <w:rPr>
          <w:rFonts w:ascii="Palatino Linotype" w:hAnsi="Palatino Linotype"/>
        </w:rPr>
        <w:t>д</w:t>
      </w:r>
      <w:r w:rsidR="00F11E18" w:rsidRPr="00BE41A3">
        <w:rPr>
          <w:rFonts w:ascii="Palatino Linotype" w:hAnsi="Palatino Linotype"/>
        </w:rPr>
        <w:t>ства и использования объектов животного мира.</w:t>
      </w:r>
    </w:p>
    <w:p w:rsidR="00FA5CE1" w:rsidRPr="00BE41A3" w:rsidRDefault="00FA5CE1" w:rsidP="00FA5CE1">
      <w:pPr>
        <w:pStyle w:val="20"/>
        <w:shd w:val="clear" w:color="auto" w:fill="auto"/>
        <w:tabs>
          <w:tab w:val="left" w:pos="669"/>
        </w:tabs>
        <w:spacing w:after="0" w:line="240" w:lineRule="auto"/>
        <w:ind w:left="709" w:firstLine="0"/>
        <w:rPr>
          <w:rFonts w:ascii="Palatino Linotype" w:hAnsi="Palatino Linotype" w:cs="Times New Roman"/>
          <w:sz w:val="20"/>
          <w:szCs w:val="20"/>
        </w:rPr>
      </w:pPr>
    </w:p>
    <w:p w:rsidR="00FA5CE1" w:rsidRPr="00BE41A3" w:rsidRDefault="00F11E18" w:rsidP="00FA5CE1">
      <w:pPr>
        <w:pStyle w:val="2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ГЛАВА8. </w:t>
      </w:r>
    </w:p>
    <w:p w:rsidR="00502370" w:rsidRPr="00BE41A3" w:rsidRDefault="00F11E18" w:rsidP="00FA5CE1">
      <w:pPr>
        <w:pStyle w:val="2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>ЗАКЛЮЧИТЕЛЬНЫЕ ПОЛОЖЕНИЯ</w:t>
      </w:r>
    </w:p>
    <w:p w:rsidR="00FA5CE1" w:rsidRPr="00BE41A3" w:rsidRDefault="00FA5CE1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502370" w:rsidRPr="00BE41A3" w:rsidRDefault="00F11E18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 w:rsidRPr="00BE41A3">
        <w:rPr>
          <w:rFonts w:ascii="Palatino Linotype" w:hAnsi="Palatino Linotype" w:cs="Times New Roman"/>
          <w:b/>
          <w:sz w:val="20"/>
          <w:szCs w:val="20"/>
        </w:rPr>
        <w:t>Статья 46. Переходные положения</w:t>
      </w:r>
    </w:p>
    <w:p w:rsidR="00FA5CE1" w:rsidRPr="00BE41A3" w:rsidRDefault="00FA5CE1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502370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1. </w:t>
      </w:r>
      <w:r w:rsidR="00F11E18" w:rsidRPr="00BE41A3">
        <w:rPr>
          <w:rFonts w:ascii="Palatino Linotype" w:hAnsi="Palatino Linotype"/>
        </w:rPr>
        <w:t>Право охоты на охотничьих животных, которое возникло у пользователей охотничьих угодий на основании полученных до всту</w:t>
      </w:r>
      <w:r w:rsidR="00F11E18" w:rsidRPr="00BE41A3">
        <w:rPr>
          <w:rFonts w:ascii="Palatino Linotype" w:hAnsi="Palatino Linotype"/>
        </w:rPr>
        <w:t>п</w:t>
      </w:r>
      <w:r w:rsidR="00F11E18" w:rsidRPr="00BE41A3">
        <w:rPr>
          <w:rFonts w:ascii="Palatino Linotype" w:hAnsi="Palatino Linotype"/>
        </w:rPr>
        <w:t>ления в силу настоящего Закона разрешений на специальную охоту на объекты животного мира, сохраняется до истечения срока действия указанных разрешений.</w:t>
      </w:r>
    </w:p>
    <w:p w:rsidR="00FA5CE1" w:rsidRPr="00BE41A3" w:rsidRDefault="00FA5CE1" w:rsidP="00FA5CE1">
      <w:pPr>
        <w:pStyle w:val="1"/>
        <w:rPr>
          <w:rFonts w:ascii="Palatino Linotype" w:hAnsi="Palatino Linotype"/>
        </w:rPr>
      </w:pPr>
      <w:r w:rsidRPr="00BE41A3">
        <w:rPr>
          <w:rFonts w:ascii="Palatino Linotype" w:hAnsi="Palatino Linotype"/>
        </w:rPr>
        <w:t xml:space="preserve">2. </w:t>
      </w:r>
      <w:r w:rsidR="00F11E18" w:rsidRPr="00BE41A3">
        <w:rPr>
          <w:rFonts w:ascii="Palatino Linotype" w:hAnsi="Palatino Linotype"/>
        </w:rPr>
        <w:t>Договор о закреплении охотничьих угодий, заключенный до вступления в силу настоящего Закона, сохраняет свое действие до окончания срока, указанного в договоре.</w:t>
      </w:r>
    </w:p>
    <w:p w:rsidR="00502370" w:rsidRPr="00BE41A3" w:rsidRDefault="00502370" w:rsidP="00EC06E4">
      <w:pPr>
        <w:pStyle w:val="20"/>
        <w:shd w:val="clear" w:color="auto" w:fill="auto"/>
        <w:tabs>
          <w:tab w:val="left" w:pos="760"/>
        </w:tabs>
        <w:spacing w:after="0" w:line="240" w:lineRule="auto"/>
        <w:ind w:left="709" w:firstLine="0"/>
        <w:rPr>
          <w:rFonts w:ascii="Palatino Linotype" w:hAnsi="Palatino Linotype" w:cs="Times New Roman"/>
          <w:sz w:val="20"/>
          <w:szCs w:val="20"/>
        </w:rPr>
      </w:pPr>
    </w:p>
    <w:p w:rsidR="00FA5CE1" w:rsidRPr="00BE41A3" w:rsidRDefault="00F11E18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 w:rsidRPr="00BE41A3">
        <w:rPr>
          <w:rFonts w:ascii="Palatino Linotype" w:hAnsi="Palatino Linotype" w:cs="Times New Roman"/>
          <w:b/>
          <w:sz w:val="20"/>
          <w:szCs w:val="20"/>
        </w:rPr>
        <w:t xml:space="preserve">Статья 47. Ответственность за нарушение требований </w:t>
      </w:r>
    </w:p>
    <w:p w:rsidR="00502370" w:rsidRPr="00BE41A3" w:rsidRDefault="00FA5CE1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 w:rsidRPr="00BE41A3">
        <w:rPr>
          <w:rFonts w:ascii="Palatino Linotype" w:hAnsi="Palatino Linotype" w:cs="Times New Roman"/>
          <w:b/>
          <w:sz w:val="20"/>
          <w:szCs w:val="20"/>
        </w:rPr>
        <w:t xml:space="preserve">                    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настоящего Закона</w:t>
      </w:r>
    </w:p>
    <w:p w:rsidR="00FA5CE1" w:rsidRPr="00BE41A3" w:rsidRDefault="00FA5CE1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</w:p>
    <w:p w:rsidR="00502370" w:rsidRPr="00BE41A3" w:rsidRDefault="00F11E18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  <w:r w:rsidRPr="00BE41A3">
        <w:rPr>
          <w:rFonts w:ascii="Palatino Linotype" w:hAnsi="Palatino Linotype" w:cs="Times New Roman"/>
          <w:sz w:val="20"/>
          <w:szCs w:val="20"/>
        </w:rPr>
        <w:lastRenderedPageBreak/>
        <w:t>Физические и юридические лица за нарушение требований н</w:t>
      </w:r>
      <w:r w:rsidRPr="00BE41A3">
        <w:rPr>
          <w:rFonts w:ascii="Palatino Linotype" w:hAnsi="Palatino Linotype" w:cs="Times New Roman"/>
          <w:sz w:val="20"/>
          <w:szCs w:val="20"/>
        </w:rPr>
        <w:t>а</w:t>
      </w:r>
      <w:r w:rsidRPr="00BE41A3">
        <w:rPr>
          <w:rFonts w:ascii="Palatino Linotype" w:hAnsi="Palatino Linotype" w:cs="Times New Roman"/>
          <w:sz w:val="20"/>
          <w:szCs w:val="20"/>
        </w:rPr>
        <w:t>стоящего Закона привлекаются к ответственности в порядке, устано</w:t>
      </w:r>
      <w:r w:rsidRPr="00BE41A3">
        <w:rPr>
          <w:rFonts w:ascii="Palatino Linotype" w:hAnsi="Palatino Linotype" w:cs="Times New Roman"/>
          <w:sz w:val="20"/>
          <w:szCs w:val="20"/>
        </w:rPr>
        <w:t>в</w:t>
      </w:r>
      <w:r w:rsidRPr="00BE41A3">
        <w:rPr>
          <w:rFonts w:ascii="Palatino Linotype" w:hAnsi="Palatino Linotype" w:cs="Times New Roman"/>
          <w:sz w:val="20"/>
          <w:szCs w:val="20"/>
        </w:rPr>
        <w:t>ленном з</w:t>
      </w:r>
      <w:r w:rsidRPr="00BE41A3">
        <w:rPr>
          <w:rFonts w:ascii="Palatino Linotype" w:hAnsi="Palatino Linotype" w:cs="Times New Roman"/>
          <w:sz w:val="20"/>
          <w:szCs w:val="20"/>
        </w:rPr>
        <w:t>а</w:t>
      </w:r>
      <w:r w:rsidRPr="00BE41A3">
        <w:rPr>
          <w:rFonts w:ascii="Palatino Linotype" w:hAnsi="Palatino Linotype" w:cs="Times New Roman"/>
          <w:sz w:val="20"/>
          <w:szCs w:val="20"/>
        </w:rPr>
        <w:t>конодательством Республики Таджикистан.</w:t>
      </w:r>
    </w:p>
    <w:p w:rsidR="00FA5CE1" w:rsidRPr="00BE41A3" w:rsidRDefault="00FA5CE1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EC06E4" w:rsidRDefault="00F11E18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 w:rsidRPr="00BE41A3">
        <w:rPr>
          <w:rFonts w:ascii="Palatino Linotype" w:hAnsi="Palatino Linotype" w:cs="Times New Roman"/>
          <w:b/>
          <w:sz w:val="20"/>
          <w:szCs w:val="20"/>
        </w:rPr>
        <w:t xml:space="preserve">Статья 48. Порядок введения в действие настоящего </w:t>
      </w:r>
    </w:p>
    <w:p w:rsidR="00502370" w:rsidRPr="00BE41A3" w:rsidRDefault="00EC06E4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b/>
          <w:sz w:val="20"/>
          <w:szCs w:val="20"/>
        </w:rPr>
        <w:t xml:space="preserve">                     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Зак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о</w:t>
      </w:r>
      <w:r w:rsidR="00F11E18" w:rsidRPr="00BE41A3">
        <w:rPr>
          <w:rFonts w:ascii="Palatino Linotype" w:hAnsi="Palatino Linotype" w:cs="Times New Roman"/>
          <w:b/>
          <w:sz w:val="20"/>
          <w:szCs w:val="20"/>
        </w:rPr>
        <w:t>на</w:t>
      </w:r>
    </w:p>
    <w:p w:rsidR="00FA5CE1" w:rsidRPr="00BE41A3" w:rsidRDefault="00FA5CE1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502370" w:rsidRPr="00BE41A3" w:rsidRDefault="00F11E18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  <w:r w:rsidRPr="00BE41A3">
        <w:rPr>
          <w:rFonts w:ascii="Palatino Linotype" w:hAnsi="Palatino Linotype" w:cs="Times New Roman"/>
          <w:sz w:val="20"/>
          <w:szCs w:val="20"/>
        </w:rPr>
        <w:t>Настоящий Закон ввести в действие после его официального опубл</w:t>
      </w:r>
      <w:r w:rsidRPr="00BE41A3">
        <w:rPr>
          <w:rFonts w:ascii="Palatino Linotype" w:hAnsi="Palatino Linotype" w:cs="Times New Roman"/>
          <w:sz w:val="20"/>
          <w:szCs w:val="20"/>
        </w:rPr>
        <w:t>и</w:t>
      </w:r>
      <w:r w:rsidRPr="00BE41A3">
        <w:rPr>
          <w:rFonts w:ascii="Palatino Linotype" w:hAnsi="Palatino Linotype" w:cs="Times New Roman"/>
          <w:sz w:val="20"/>
          <w:szCs w:val="20"/>
        </w:rPr>
        <w:t>кования.</w:t>
      </w:r>
    </w:p>
    <w:p w:rsidR="00FA5CE1" w:rsidRPr="00BE41A3" w:rsidRDefault="00FA5CE1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FA5CE1" w:rsidRPr="00BE41A3" w:rsidRDefault="00F11E18" w:rsidP="00FA5CE1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 w:rsidRPr="00BE41A3">
        <w:rPr>
          <w:rFonts w:ascii="Palatino Linotype" w:hAnsi="Palatino Linotype" w:cs="Times New Roman"/>
          <w:b/>
          <w:sz w:val="20"/>
          <w:szCs w:val="20"/>
        </w:rPr>
        <w:t>Президент</w:t>
      </w:r>
      <w:r w:rsidRPr="00BE41A3">
        <w:rPr>
          <w:rFonts w:ascii="Palatino Linotype" w:hAnsi="Palatino Linotype" w:cs="Times New Roman"/>
          <w:b/>
          <w:sz w:val="20"/>
          <w:szCs w:val="20"/>
        </w:rPr>
        <w:tab/>
      </w:r>
    </w:p>
    <w:p w:rsidR="00FA5CE1" w:rsidRPr="00BE41A3" w:rsidRDefault="00FA5CE1" w:rsidP="00FA5CE1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b/>
          <w:sz w:val="20"/>
          <w:szCs w:val="20"/>
        </w:rPr>
      </w:pPr>
      <w:r w:rsidRPr="00BE41A3">
        <w:rPr>
          <w:rFonts w:ascii="Palatino Linotype" w:hAnsi="Palatino Linotype" w:cs="Times New Roman"/>
          <w:b/>
          <w:sz w:val="20"/>
          <w:szCs w:val="20"/>
        </w:rPr>
        <w:t>Республики Таджикистан                              Эмомали Рахмон</w:t>
      </w:r>
    </w:p>
    <w:p w:rsidR="00FA5CE1" w:rsidRPr="00BE41A3" w:rsidRDefault="00FA5CE1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</w:p>
    <w:p w:rsidR="00FA5CE1" w:rsidRPr="00BE41A3" w:rsidRDefault="00F11E18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  <w:r w:rsidRPr="00BE41A3">
        <w:rPr>
          <w:rFonts w:ascii="Palatino Linotype" w:hAnsi="Palatino Linotype" w:cs="Times New Roman"/>
          <w:sz w:val="20"/>
          <w:szCs w:val="20"/>
        </w:rPr>
        <w:t>г.</w:t>
      </w:r>
      <w:r w:rsidR="00FA5CE1" w:rsidRPr="00BE41A3">
        <w:rPr>
          <w:rFonts w:ascii="Palatino Linotype" w:hAnsi="Palatino Linotype" w:cs="Times New Roman"/>
          <w:sz w:val="20"/>
          <w:szCs w:val="20"/>
        </w:rPr>
        <w:t xml:space="preserve"> </w:t>
      </w:r>
      <w:r w:rsidRPr="00BE41A3">
        <w:rPr>
          <w:rFonts w:ascii="Palatino Linotype" w:hAnsi="Palatino Linotype" w:cs="Times New Roman"/>
          <w:sz w:val="20"/>
          <w:szCs w:val="20"/>
        </w:rPr>
        <w:t xml:space="preserve">Душанбе </w:t>
      </w:r>
      <w:r w:rsidRPr="00BE41A3">
        <w:rPr>
          <w:rStyle w:val="295pt0pt"/>
          <w:rFonts w:ascii="Palatino Linotype" w:hAnsi="Palatino Linotype" w:cs="Times New Roman"/>
          <w:b w:val="0"/>
          <w:i w:val="0"/>
          <w:sz w:val="20"/>
          <w:szCs w:val="20"/>
        </w:rPr>
        <w:t>26</w:t>
      </w:r>
      <w:r w:rsidRPr="00BE41A3">
        <w:rPr>
          <w:rFonts w:ascii="Palatino Linotype" w:hAnsi="Palatino Linotype" w:cs="Times New Roman"/>
          <w:b/>
          <w:i/>
          <w:sz w:val="20"/>
          <w:szCs w:val="20"/>
        </w:rPr>
        <w:t xml:space="preserve"> </w:t>
      </w:r>
      <w:r w:rsidRPr="00BE41A3">
        <w:rPr>
          <w:rFonts w:ascii="Palatino Linotype" w:hAnsi="Palatino Linotype" w:cs="Times New Roman"/>
          <w:sz w:val="20"/>
          <w:szCs w:val="20"/>
        </w:rPr>
        <w:t>июля 2014 года</w:t>
      </w:r>
    </w:p>
    <w:p w:rsidR="00502370" w:rsidRPr="00BE41A3" w:rsidRDefault="00F11E18" w:rsidP="00872A8A">
      <w:pPr>
        <w:pStyle w:val="20"/>
        <w:shd w:val="clear" w:color="auto" w:fill="auto"/>
        <w:spacing w:after="0"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  <w:r w:rsidRPr="00BE41A3">
        <w:rPr>
          <w:rFonts w:ascii="Palatino Linotype" w:hAnsi="Palatino Linotype" w:cs="Times New Roman"/>
          <w:sz w:val="20"/>
          <w:szCs w:val="20"/>
        </w:rPr>
        <w:t xml:space="preserve"> № </w:t>
      </w:r>
      <w:r w:rsidR="00316FA1" w:rsidRPr="00BE41A3">
        <w:rPr>
          <w:rFonts w:ascii="Palatino Linotype" w:hAnsi="Palatino Linotype" w:cs="Times New Roman"/>
          <w:sz w:val="20"/>
          <w:szCs w:val="20"/>
        </w:rPr>
        <w:t>1118</w:t>
      </w:r>
    </w:p>
    <w:sectPr w:rsidR="00502370" w:rsidRPr="00BE41A3" w:rsidSect="00872A8A">
      <w:footerReference w:type="even" r:id="rId7"/>
      <w:footerReference w:type="default" r:id="rId8"/>
      <w:type w:val="continuous"/>
      <w:pgSz w:w="8390" w:h="11905"/>
      <w:pgMar w:top="851" w:right="851" w:bottom="851" w:left="85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0F5" w:rsidRDefault="001B60F5" w:rsidP="00502370">
      <w:r>
        <w:separator/>
      </w:r>
    </w:p>
  </w:endnote>
  <w:endnote w:type="continuationSeparator" w:id="1">
    <w:p w:rsidR="001B60F5" w:rsidRDefault="001B60F5" w:rsidP="00502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70" w:rsidRDefault="00502370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70" w:rsidRDefault="00936887">
    <w:pPr>
      <w:pStyle w:val="a5"/>
      <w:framePr w:h="134" w:wrap="none" w:vAnchor="text" w:hAnchor="page" w:x="7494" w:y="-1060"/>
      <w:shd w:val="clear" w:color="auto" w:fill="auto"/>
      <w:jc w:val="both"/>
    </w:pPr>
    <w:fldSimple w:instr=" PAGE \* MERGEFORMAT ">
      <w:r w:rsidR="00EC06E4" w:rsidRPr="00EC06E4">
        <w:rPr>
          <w:rStyle w:val="BookAntiqua45pt"/>
          <w:noProof/>
        </w:rPr>
        <w:t>35</w:t>
      </w:r>
    </w:fldSimple>
  </w:p>
  <w:p w:rsidR="00502370" w:rsidRDefault="00502370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0F5" w:rsidRDefault="001B60F5"/>
  </w:footnote>
  <w:footnote w:type="continuationSeparator" w:id="1">
    <w:p w:rsidR="001B60F5" w:rsidRDefault="001B60F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7D1"/>
    <w:multiLevelType w:val="multilevel"/>
    <w:tmpl w:val="5C6C3072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116B6"/>
    <w:multiLevelType w:val="multilevel"/>
    <w:tmpl w:val="1376E70C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2"/>
      <w:numFmt w:val="decimal"/>
      <w:lvlText w:val="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430E81"/>
    <w:multiLevelType w:val="multilevel"/>
    <w:tmpl w:val="511AB30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E13957"/>
    <w:multiLevelType w:val="multilevel"/>
    <w:tmpl w:val="FAEE42B2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3"/>
      <w:numFmt w:val="decimal"/>
      <w:lvlText w:val="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A874D3"/>
    <w:multiLevelType w:val="multilevel"/>
    <w:tmpl w:val="3A9E1546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B94D6F"/>
    <w:multiLevelType w:val="multilevel"/>
    <w:tmpl w:val="CB028C2A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3"/>
      <w:numFmt w:val="decimal"/>
      <w:lvlText w:val="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9D24D1"/>
    <w:multiLevelType w:val="multilevel"/>
    <w:tmpl w:val="32ECE2BC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A936B5"/>
    <w:multiLevelType w:val="multilevel"/>
    <w:tmpl w:val="E60286A8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3,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2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B34CA0"/>
    <w:multiLevelType w:val="multilevel"/>
    <w:tmpl w:val="CF9655DC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C6561A"/>
    <w:multiLevelType w:val="multilevel"/>
    <w:tmpl w:val="D1D4337E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421B6C"/>
    <w:multiLevelType w:val="multilevel"/>
    <w:tmpl w:val="4378ADA2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4"/>
      <w:numFmt w:val="decimal"/>
      <w:lvlText w:val="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5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6E170E"/>
    <w:multiLevelType w:val="multilevel"/>
    <w:tmpl w:val="5798F2B2"/>
    <w:lvl w:ilvl="0">
      <w:start w:val="4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2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5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7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8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"/>
      <w:lvlJc w:val="left"/>
    </w:lvl>
  </w:abstractNum>
  <w:abstractNum w:abstractNumId="12">
    <w:nsid w:val="57755F20"/>
    <w:multiLevelType w:val="multilevel"/>
    <w:tmpl w:val="376467FE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2"/>
      <w:numFmt w:val="decimal"/>
      <w:lvlText w:val="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C00DF6"/>
    <w:multiLevelType w:val="multilevel"/>
    <w:tmpl w:val="71648E1E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4"/>
      <w:numFmt w:val="decimal"/>
      <w:lvlText w:val="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6533C8"/>
    <w:multiLevelType w:val="multilevel"/>
    <w:tmpl w:val="961E94A0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9"/>
  </w:num>
  <w:num w:numId="5">
    <w:abstractNumId w:val="12"/>
  </w:num>
  <w:num w:numId="6">
    <w:abstractNumId w:val="1"/>
  </w:num>
  <w:num w:numId="7">
    <w:abstractNumId w:val="5"/>
  </w:num>
  <w:num w:numId="8">
    <w:abstractNumId w:val="11"/>
  </w:num>
  <w:num w:numId="9">
    <w:abstractNumId w:val="3"/>
  </w:num>
  <w:num w:numId="10">
    <w:abstractNumId w:val="13"/>
  </w:num>
  <w:num w:numId="11">
    <w:abstractNumId w:val="8"/>
  </w:num>
  <w:num w:numId="12">
    <w:abstractNumId w:val="6"/>
  </w:num>
  <w:num w:numId="13">
    <w:abstractNumId w:val="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357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02370"/>
    <w:rsid w:val="001B60F5"/>
    <w:rsid w:val="002C1675"/>
    <w:rsid w:val="00316FA1"/>
    <w:rsid w:val="0033600E"/>
    <w:rsid w:val="00486BF9"/>
    <w:rsid w:val="004D1DCE"/>
    <w:rsid w:val="004F2C75"/>
    <w:rsid w:val="00502370"/>
    <w:rsid w:val="00614988"/>
    <w:rsid w:val="0067128F"/>
    <w:rsid w:val="006858BF"/>
    <w:rsid w:val="00865193"/>
    <w:rsid w:val="00872A8A"/>
    <w:rsid w:val="00936887"/>
    <w:rsid w:val="00970FE2"/>
    <w:rsid w:val="00983982"/>
    <w:rsid w:val="00BE41A3"/>
    <w:rsid w:val="00EC06E4"/>
    <w:rsid w:val="00F11E18"/>
    <w:rsid w:val="00FA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23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237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023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4">
    <w:name w:val="Колонтитул_"/>
    <w:basedOn w:val="a0"/>
    <w:link w:val="a5"/>
    <w:rsid w:val="00502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okAntiqua45pt">
    <w:name w:val="Колонтитул + Book Antiqua;4;5 pt;Курсив"/>
    <w:basedOn w:val="a4"/>
    <w:rsid w:val="00502370"/>
    <w:rPr>
      <w:rFonts w:ascii="Book Antiqua" w:eastAsia="Book Antiqua" w:hAnsi="Book Antiqua" w:cs="Book Antiqua"/>
      <w:i/>
      <w:iCs/>
      <w:spacing w:val="0"/>
      <w:w w:val="100"/>
      <w:sz w:val="9"/>
      <w:szCs w:val="9"/>
    </w:rPr>
  </w:style>
  <w:style w:type="character" w:customStyle="1" w:styleId="BookAntiqua45pt0">
    <w:name w:val="Колонтитул + Book Antiqua;4;5 pt"/>
    <w:basedOn w:val="a4"/>
    <w:rsid w:val="00502370"/>
    <w:rPr>
      <w:rFonts w:ascii="Book Antiqua" w:eastAsia="Book Antiqua" w:hAnsi="Book Antiqua" w:cs="Book Antiqua"/>
      <w:b w:val="0"/>
      <w:bCs w:val="0"/>
      <w:spacing w:val="0"/>
      <w:sz w:val="9"/>
      <w:szCs w:val="9"/>
    </w:rPr>
  </w:style>
  <w:style w:type="character" w:customStyle="1" w:styleId="BookAntiqua75pt">
    <w:name w:val="Основной текст + Book Antiqua;7;5 pt"/>
    <w:basedOn w:val="a0"/>
    <w:rsid w:val="00502370"/>
    <w:rPr>
      <w:rFonts w:ascii="Book Antiqua" w:eastAsia="Book Antiqua" w:hAnsi="Book Antiqua" w:cs="Book Antiqua"/>
      <w:spacing w:val="0"/>
      <w:sz w:val="15"/>
      <w:szCs w:val="15"/>
    </w:rPr>
  </w:style>
  <w:style w:type="character" w:customStyle="1" w:styleId="12">
    <w:name w:val="Заголовок №1 (2)_"/>
    <w:basedOn w:val="a0"/>
    <w:link w:val="120"/>
    <w:rsid w:val="005023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-1pt">
    <w:name w:val="Основной текст (2) + Интервал -1 pt"/>
    <w:basedOn w:val="2"/>
    <w:rsid w:val="00502370"/>
    <w:rPr>
      <w:spacing w:val="-20"/>
    </w:rPr>
  </w:style>
  <w:style w:type="character" w:customStyle="1" w:styleId="295pt0pt">
    <w:name w:val="Основной текст (2) + 9;5 pt;Полужирный;Курсив;Интервал 0 pt"/>
    <w:basedOn w:val="2"/>
    <w:rsid w:val="00502370"/>
    <w:rPr>
      <w:b/>
      <w:bCs/>
      <w:i/>
      <w:iCs/>
      <w:spacing w:val="-10"/>
      <w:sz w:val="19"/>
      <w:szCs w:val="19"/>
    </w:rPr>
  </w:style>
  <w:style w:type="paragraph" w:customStyle="1" w:styleId="20">
    <w:name w:val="Основной текст (2)"/>
    <w:basedOn w:val="a"/>
    <w:link w:val="2"/>
    <w:rsid w:val="00502370"/>
    <w:pPr>
      <w:shd w:val="clear" w:color="auto" w:fill="FFFFFF"/>
      <w:spacing w:after="420" w:line="0" w:lineRule="atLeast"/>
      <w:ind w:hanging="1740"/>
    </w:pPr>
    <w:rPr>
      <w:rFonts w:ascii="Book Antiqua" w:eastAsia="Book Antiqua" w:hAnsi="Book Antiqua" w:cs="Book Antiqua"/>
      <w:sz w:val="15"/>
      <w:szCs w:val="15"/>
    </w:rPr>
  </w:style>
  <w:style w:type="paragraph" w:customStyle="1" w:styleId="a5">
    <w:name w:val="Колонтитул"/>
    <w:basedOn w:val="a"/>
    <w:link w:val="a4"/>
    <w:rsid w:val="0050237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Заголовок №1 (2)"/>
    <w:basedOn w:val="a"/>
    <w:link w:val="12"/>
    <w:rsid w:val="00502370"/>
    <w:pPr>
      <w:shd w:val="clear" w:color="auto" w:fill="FFFFFF"/>
      <w:spacing w:before="120" w:line="211" w:lineRule="exact"/>
      <w:ind w:firstLine="480"/>
      <w:jc w:val="both"/>
      <w:outlineLvl w:val="0"/>
    </w:pPr>
    <w:rPr>
      <w:rFonts w:ascii="Book Antiqua" w:eastAsia="Book Antiqua" w:hAnsi="Book Antiqua" w:cs="Book Antiqua"/>
      <w:sz w:val="15"/>
      <w:szCs w:val="15"/>
    </w:rPr>
  </w:style>
  <w:style w:type="paragraph" w:customStyle="1" w:styleId="1">
    <w:name w:val="1"/>
    <w:basedOn w:val="20"/>
    <w:link w:val="10"/>
    <w:qFormat/>
    <w:rsid w:val="00872A8A"/>
    <w:pPr>
      <w:shd w:val="clear" w:color="auto" w:fill="auto"/>
      <w:spacing w:after="0" w:line="240" w:lineRule="auto"/>
      <w:ind w:firstLine="709"/>
    </w:pPr>
    <w:rPr>
      <w:rFonts w:ascii="Times New Roman" w:hAnsi="Times New Roman" w:cs="Times New Roman"/>
      <w:sz w:val="20"/>
      <w:szCs w:val="20"/>
    </w:rPr>
  </w:style>
  <w:style w:type="paragraph" w:customStyle="1" w:styleId="21">
    <w:name w:val="2"/>
    <w:basedOn w:val="20"/>
    <w:link w:val="22"/>
    <w:qFormat/>
    <w:rsid w:val="00872A8A"/>
    <w:pPr>
      <w:shd w:val="clear" w:color="auto" w:fill="auto"/>
      <w:spacing w:after="0" w:line="240" w:lineRule="auto"/>
      <w:ind w:firstLine="0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10">
    <w:name w:val="1 Знак"/>
    <w:basedOn w:val="2"/>
    <w:link w:val="1"/>
    <w:rsid w:val="00872A8A"/>
    <w:rPr>
      <w:rFonts w:ascii="Times New Roman" w:hAnsi="Times New Roman" w:cs="Times New Roman"/>
      <w:color w:val="000000"/>
      <w:sz w:val="20"/>
      <w:szCs w:val="20"/>
    </w:rPr>
  </w:style>
  <w:style w:type="character" w:customStyle="1" w:styleId="22">
    <w:name w:val="2 Знак"/>
    <w:basedOn w:val="2"/>
    <w:link w:val="21"/>
    <w:rsid w:val="00872A8A"/>
    <w:rPr>
      <w:rFonts w:ascii="Times New Roman" w:hAnsi="Times New Roman" w:cs="Times New Roman"/>
      <w:b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35</Pages>
  <Words>8794</Words>
  <Characters>50128</Characters>
  <Application>Microsoft Office Word</Application>
  <DocSecurity>0</DocSecurity>
  <Lines>417</Lines>
  <Paragraphs>117</Paragraphs>
  <ScaleCrop>false</ScaleCrop>
  <Company>Reanimator Extreme Edition</Company>
  <LinksUpToDate>false</LinksUpToDate>
  <CharactersWithSpaces>58805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ST</cp:lastModifiedBy>
  <cp:revision>3</cp:revision>
  <dcterms:created xsi:type="dcterms:W3CDTF">2014-08-16T03:14:00Z</dcterms:created>
  <dcterms:modified xsi:type="dcterms:W3CDTF">2014-08-16T03:23:00Z</dcterms:modified>
</cp:coreProperties>
</file>